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6ab331a064be0" w:history="1">
              <w:r>
                <w:rPr>
                  <w:rStyle w:val="Hyperlink"/>
                </w:rPr>
                <w:t>2024-2030年中国羟基异丁酸行业研究分析与前景趋势预测报告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6ab331a064be0" w:history="1">
              <w:r>
                <w:rPr>
                  <w:rStyle w:val="Hyperlink"/>
                </w:rPr>
                <w:t>2024-2030年中国羟基异丁酸行业研究分析与前景趋势预测报告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6ab331a064be0" w:history="1">
                <w:r>
                  <w:rPr>
                    <w:rStyle w:val="Hyperlink"/>
                  </w:rPr>
                  <w:t>https://www.20087.com/6/19/QiangJiYiDingSuanDeQianJingQuShi.html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羟基异丁酸是一种重要的有机化工原料，常用于合成药物、农药、香料及其它精细化学品。现有市场上羟基异丁酸的生产技术日趋成熟，产品纯度较高，满足了下游产业对高品质原材料的需求。</w:t>
      </w:r>
      <w:r>
        <w:rPr>
          <w:rFonts w:hint="eastAsia"/>
        </w:rPr>
        <w:br/>
      </w:r>
      <w:r>
        <w:rPr>
          <w:rFonts w:hint="eastAsia"/>
        </w:rPr>
        <w:t>　　随着科研水平的不断提高，羟基异丁酸的生产工艺有望得到进一步优化，包括开发新的生物催化方法以减少副产物生成，提升产率和降低成本。同时，对其衍生物和新用途的研究也将不断拓展，尤其是在医药、环保材料等领域的新应用将推动羟基异丁酸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6ab331a064be0" w:history="1">
        <w:r>
          <w:rPr>
            <w:rStyle w:val="Hyperlink"/>
          </w:rPr>
          <w:t>2024-2030年中国羟基异丁酸行业研究分析与前景趋势预测报告</w:t>
        </w:r>
      </w:hyperlink>
      <w:r>
        <w:rPr>
          <w:rFonts w:hint="eastAsia"/>
        </w:rPr>
        <w:t>》全面分析了羟基异丁酸行业的现状，深入探讨了羟基异丁酸市场需求、市场规模及价格波动。羟基异丁酸报告探讨了产业链关键环节，并对羟基异丁酸各细分市场进行了研究。同时，基于权威数据和专业分析，科学预测了羟基异丁酸市场前景与发展趋势。此外，还评估了羟基异丁酸重点企业的经营状况，包括品牌影响力、市场集中度以及竞争格局，并审慎剖析了潜在风险与机遇。羟基异丁酸报告以其专业性、科学性和权威性，成为羟基异丁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羟基异丁酸行业发展概述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一、羟基异丁酸行业定义及分类</w:t>
      </w:r>
      <w:r>
        <w:rPr>
          <w:rFonts w:hint="eastAsia"/>
        </w:rPr>
        <w:br/>
      </w:r>
      <w:r>
        <w:rPr>
          <w:rFonts w:hint="eastAsia"/>
        </w:rPr>
        <w:t>　　　　二、羟基异丁酸行业经济特性</w:t>
      </w:r>
      <w:r>
        <w:rPr>
          <w:rFonts w:hint="eastAsia"/>
        </w:rPr>
        <w:br/>
      </w:r>
      <w:r>
        <w:rPr>
          <w:rFonts w:hint="eastAsia"/>
        </w:rPr>
        <w:t>　　　　三、羟基异丁酸行业产业链简介</w:t>
      </w:r>
      <w:r>
        <w:rPr>
          <w:rFonts w:hint="eastAsia"/>
        </w:rPr>
        <w:br/>
      </w:r>
      <w:r>
        <w:rPr>
          <w:rFonts w:hint="eastAsia"/>
        </w:rPr>
        <w:t>　　第二节 羟基异丁酸行业发展成熟度</w:t>
      </w:r>
      <w:r>
        <w:rPr>
          <w:rFonts w:hint="eastAsia"/>
        </w:rPr>
        <w:br/>
      </w:r>
      <w:r>
        <w:rPr>
          <w:rFonts w:hint="eastAsia"/>
        </w:rPr>
        <w:t>　　　　一、羟基异丁酸行业发展周期分析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羟基异丁酸行业相关产业动态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羟基异丁酸行业发展环境分析</w:t>
      </w:r>
      <w:r>
        <w:rPr>
          <w:rFonts w:hint="eastAsia"/>
        </w:rPr>
        <w:br/>
      </w:r>
      <w:r>
        <w:rPr>
          <w:rFonts w:hint="eastAsia"/>
        </w:rPr>
        <w:t>　　第一节 羟基异丁酸行业环境分析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羟基异丁酸行业相关政策、法规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羟基异丁酸行业技术发展现状及趋势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当前我国羟基异丁酸技术发展现状</w:t>
      </w:r>
      <w:r>
        <w:rPr>
          <w:rFonts w:hint="eastAsia"/>
        </w:rPr>
        <w:br/>
      </w:r>
      <w:r>
        <w:rPr>
          <w:rFonts w:hint="eastAsia"/>
        </w:rPr>
        <w:t>　　第二节 中外羟基异丁酸技术差距及产生差距的主要原因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提高我国羟基异丁酸技术的对策</w:t>
      </w:r>
      <w:r>
        <w:rPr>
          <w:rFonts w:hint="eastAsia"/>
        </w:rPr>
        <w:br/>
      </w:r>
      <w:r>
        <w:rPr>
          <w:rFonts w:hint="eastAsia"/>
        </w:rPr>
        <w:t>　　第四节 我国羟基异丁酸产品研发、设计发展趋势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中国羟基异丁酸市场发展调研</w:t>
      </w:r>
      <w:r>
        <w:rPr>
          <w:rFonts w:hint="eastAsia"/>
        </w:rPr>
        <w:br/>
      </w:r>
      <w:r>
        <w:rPr>
          <w:rFonts w:hint="eastAsia"/>
        </w:rPr>
        <w:t>　　第一节 羟基异丁酸市场现状分析及预测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一、2018-2023年中国羟基异丁酸市场规模分析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二、2024-2030年中国羟基异丁酸市场规模预测</w:t>
      </w:r>
      <w:r>
        <w:rPr>
          <w:rFonts w:hint="eastAsia"/>
        </w:rPr>
        <w:br/>
      </w:r>
      <w:r>
        <w:rPr>
          <w:rFonts w:hint="eastAsia"/>
        </w:rPr>
        <w:t>　　第二节 羟基异丁酸行业产能分析及预测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一、2018-2023年中国羟基异丁酸行业产能分析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二、2024-2030年中国羟基异丁酸行业产能预测</w:t>
      </w:r>
      <w:r>
        <w:rPr>
          <w:rFonts w:hint="eastAsia"/>
        </w:rPr>
        <w:br/>
      </w:r>
      <w:r>
        <w:rPr>
          <w:rFonts w:hint="eastAsia"/>
        </w:rPr>
        <w:t>　　第三节 羟基异丁酸行业产量分析及预测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一、2018-2023年中国羟基异丁酸行业产量分析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二、2024-2030年中国羟基异丁酸行业产量预测</w:t>
      </w:r>
      <w:r>
        <w:rPr>
          <w:rFonts w:hint="eastAsia"/>
        </w:rPr>
        <w:br/>
      </w:r>
      <w:r>
        <w:rPr>
          <w:rFonts w:hint="eastAsia"/>
        </w:rPr>
        <w:t>　　第四节 羟基异丁酸市场需求分析及预测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一、2018-2023年中国羟基异丁酸市场需求分析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二、2024-2030年中国羟基异丁酸市场需求预测</w:t>
      </w:r>
      <w:r>
        <w:rPr>
          <w:rFonts w:hint="eastAsia"/>
        </w:rPr>
        <w:br/>
      </w:r>
      <w:r>
        <w:rPr>
          <w:rFonts w:hint="eastAsia"/>
        </w:rPr>
        <w:t>　　第五节 羟基异丁酸进出口数据分析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一、2018-2023年中国羟基异丁酸进出口数据分析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二、2024-2030年国内羟基异丁酸进出口情况预测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2018-2023年中国羟基异丁酸行业总体发展状况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中国羟基异丁酸行业规模情况分析</w:t>
      </w:r>
      <w:r>
        <w:rPr>
          <w:rFonts w:hint="eastAsia"/>
        </w:rPr>
        <w:br/>
      </w:r>
      <w:r>
        <w:rPr>
          <w:rFonts w:hint="eastAsia"/>
        </w:rPr>
        <w:t>　　　　一、羟基异丁酸行业单位规模情况分析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二、羟基异丁酸行业人员规模状况分析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三、羟基异丁酸行业资产规模状况分析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四、羟基异丁酸行业市场规模状况分析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五、羟基异丁酸行业敏感性分析</w:t>
      </w:r>
      <w:r>
        <w:rPr>
          <w:rFonts w:hint="eastAsia"/>
        </w:rPr>
        <w:br/>
      </w:r>
      <w:r>
        <w:rPr>
          <w:rFonts w:hint="eastAsia"/>
        </w:rPr>
        <w:t>　　第二节 中国羟基异丁酸行业财务能力分析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一、羟基异丁酸行业盈利能力分析</w:t>
      </w:r>
      <w:r>
        <w:rPr>
          <w:rFonts w:hint="eastAsia"/>
        </w:rPr>
        <w:br/>
      </w:r>
      <w:r>
        <w:rPr>
          <w:rFonts w:hint="eastAsia"/>
        </w:rPr>
        <w:t>　　　　二、羟基异丁酸行业偿债能力分析</w:t>
      </w:r>
      <w:r>
        <w:rPr>
          <w:rFonts w:hint="eastAsia"/>
        </w:rPr>
        <w:br/>
      </w:r>
      <w:r>
        <w:rPr>
          <w:rFonts w:hint="eastAsia"/>
        </w:rPr>
        <w:t>　　　　三、羟基异丁酸行业营运能力分析</w:t>
      </w:r>
      <w:r>
        <w:rPr>
          <w:rFonts w:hint="eastAsia"/>
        </w:rPr>
        <w:br/>
      </w:r>
      <w:r>
        <w:rPr>
          <w:rFonts w:hint="eastAsia"/>
        </w:rPr>
        <w:t>　　　　四、羟基异丁酸行业发展能力分析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中国羟基异丁酸行业重点区域发展分析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一、中国羟基异丁酸行业重点区域市场结构变化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二、重点地区（一）羟基异丁酸行业发展分析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三、重点地区（二）羟基异丁酸行业发展分析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四、重点地区（三）羟基异丁酸行业发展分析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五、重点地区（四）羟基异丁酸行业发展分析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六、重点地区（五）羟基异丁酸行业发展分析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羟基异丁酸行业产品价格分析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三、主要羟基异丁酸品牌产品价位分析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五、价格在羟基异丁酸行业竞争中的重要性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2023年中国羟基异丁酸行业上下游行业发展分析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羟基异丁酸上游行业分析</w:t>
      </w:r>
      <w:r>
        <w:rPr>
          <w:rFonts w:hint="eastAsia"/>
        </w:rPr>
        <w:br/>
      </w:r>
      <w:r>
        <w:rPr>
          <w:rFonts w:hint="eastAsia"/>
        </w:rPr>
        <w:t>　　　　一、羟基异丁酸产品成本构成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四、上游供给对羟基异丁酸行业的影响</w:t>
      </w:r>
      <w:r>
        <w:rPr>
          <w:rFonts w:hint="eastAsia"/>
        </w:rPr>
        <w:br/>
      </w:r>
      <w:r>
        <w:rPr>
          <w:rFonts w:hint="eastAsia"/>
        </w:rPr>
        <w:t>　　第二节 羟基异丁酸下游行业分析</w:t>
      </w:r>
      <w:r>
        <w:rPr>
          <w:rFonts w:hint="eastAsia"/>
        </w:rPr>
        <w:br/>
      </w:r>
      <w:r>
        <w:rPr>
          <w:rFonts w:hint="eastAsia"/>
        </w:rPr>
        <w:t>　　　　一、羟基异丁酸下游行业分布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四、下游需求对羟基异丁酸行业的影响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羟基异丁酸行业重点企业发展调研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2023年中国羟基异丁酸产业市场竞争格局分析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2023年中国羟基异丁酸产业竞争现状分析</w:t>
      </w:r>
      <w:r>
        <w:rPr>
          <w:rFonts w:hint="eastAsia"/>
        </w:rPr>
        <w:br/>
      </w:r>
      <w:r>
        <w:rPr>
          <w:rFonts w:hint="eastAsia"/>
        </w:rPr>
        <w:t>　　　　一、羟基异丁酸竞争力分析</w:t>
      </w:r>
      <w:r>
        <w:rPr>
          <w:rFonts w:hint="eastAsia"/>
        </w:rPr>
        <w:br/>
      </w:r>
      <w:r>
        <w:rPr>
          <w:rFonts w:hint="eastAsia"/>
        </w:rPr>
        <w:t>　　　　二、羟基异丁酸技术竞争分析</w:t>
      </w:r>
      <w:r>
        <w:rPr>
          <w:rFonts w:hint="eastAsia"/>
        </w:rPr>
        <w:br/>
      </w:r>
      <w:r>
        <w:rPr>
          <w:rFonts w:hint="eastAsia"/>
        </w:rPr>
        <w:t>　　　　三、羟基异丁酸价格竞争分析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2023年中国羟基异丁酸产业集中度分析</w:t>
      </w:r>
      <w:r>
        <w:rPr>
          <w:rFonts w:hint="eastAsia"/>
        </w:rPr>
        <w:br/>
      </w:r>
      <w:r>
        <w:rPr>
          <w:rFonts w:hint="eastAsia"/>
        </w:rPr>
        <w:t>　　　　一、羟基异丁酸市场集中度分析</w:t>
      </w:r>
      <w:r>
        <w:rPr>
          <w:rFonts w:hint="eastAsia"/>
        </w:rPr>
        <w:br/>
      </w:r>
      <w:r>
        <w:rPr>
          <w:rFonts w:hint="eastAsia"/>
        </w:rPr>
        <w:t>　　　　二、羟基异丁酸企业集中度分析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2024-2030年提高羟基异丁酸企业竞争力的策略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羟基异丁酸行业投资风险预警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2023年影响羟基异丁酸行业发展的主要因素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一、影响羟基异丁酸行业运行的有利因素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二、影响羟基异丁酸行业运行的稳定因素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三、影响羟基异丁酸行业运行的不利因素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四、我国羟基异丁酸行业发展面临的挑战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五、我国羟基异丁酸行业发展面临的机遇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对羟基异丁酸行业投资风险预警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一、2024-2030年羟基异丁酸行业市场风险及控制策略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二、2024-2030年羟基异丁酸行业政策风险及控制策略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三、2024-2030年羟基异丁酸行业经营风险及控制策略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四、2024-2030年羟基异丁酸同业竞争风险及控制策略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五、2024-2030年羟基异丁酸行业其他风险及控制策略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羟基异丁酸行业发展趋势与投资规划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2024-2030年羟基异丁酸市场发展潜力分析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2024-2030年羟基异丁酸行业发展趋势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2024-2030年羟基异丁酸行业投资前景研究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中智⋅林⋅：对我国羟基异丁酸品牌的战略思考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二、羟基异丁酸实施品牌战略的意义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三、羟基异丁酸企业品牌的现状分析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四、我国羟基异丁酸企业的品牌战略</w:t>
      </w:r>
      <w:r>
        <w:rPr>
          <w:rFonts w:hint="eastAsia"/>
        </w:rPr>
        <w:br/>
      </w:r>
      <w:r>
        <w:rPr>
          <w:rFonts w:hint="eastAsia"/>
        </w:rPr>
        <w:t>　　　　五、羟基异丁酸品牌战略管理的策略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2018-2023年中国羟基异丁酸市场规模及增长情况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2018-2023年中国羟基异丁酸行业产量及增长趋势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2024-2030年中国羟基异丁酸行业产量预测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2018-2023年中国羟基异丁酸行业市场需求及增长情况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2024-2030年中国羟基异丁酸行业市场需求预测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2018-2023年中国羟基异丁酸行业利润及增长情况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**地区羟基异丁酸市场规模及增长情况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**地区羟基异丁酸行业市场需求情况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**地区羟基异丁酸市场规模及增长情况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**地区羟基异丁酸行业市场需求情况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2018-2023年中国羟基异丁酸行业出口情况分析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2018-2023年中国羟基异丁酸行业产品市场价格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2024-2030年中国羟基异丁酸行业产品市场价格走势预测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羟基异丁酸重点企业经营情况分析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羟基异丁酸重点企业经营情况分析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2024-2030年中国羟基异丁酸市场规模预测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2024-2030年中国羟基异丁酸行业利润预测</w:t>
      </w:r>
      <w:r>
        <w:rPr>
          <w:rFonts w:hint="eastAsia"/>
        </w:rPr>
        <w:br/>
      </w:r>
      <w:r>
        <w:rPr>
          <w:rFonts w:hint="eastAsia"/>
        </w:rPr>
        <w:t>　　图表 2024年羟基异丁酸行业壁垒</w:t>
      </w:r>
      <w:r>
        <w:rPr>
          <w:rFonts w:hint="eastAsia"/>
        </w:rPr>
        <w:br/>
      </w:r>
      <w:r>
        <w:rPr>
          <w:rFonts w:hint="eastAsia"/>
        </w:rPr>
        <w:t>　　图表 2024年羟基异丁酸市场前景分析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2024-2030年中国羟基异丁酸市场需求预测</w:t>
      </w:r>
      <w:r>
        <w:rPr>
          <w:rFonts w:hint="eastAsia"/>
        </w:rPr>
        <w:br/>
      </w:r>
      <w:r>
        <w:rPr>
          <w:rFonts w:hint="eastAsia"/>
        </w:rPr>
        <w:t>　　图表 2024年羟基异丁酸发展趋势预测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6ab331a064be0" w:history="1">
        <w:r>
          <w:rPr>
            <w:rStyle w:val="Hyperlink"/>
          </w:rPr>
          <w:t>2024-2030年中国羟基异丁酸行业研究分析与前景趋势预测报告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6ab331a064be0" w:history="1">
        <w:r>
          <w:rPr>
            <w:rStyle w:val="Hyperlink"/>
          </w:rPr>
          <w:t>https://www.20087.com/6/19/QiangJiYiDingSuanDeQianJingQuShi.html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1232b6b347e8" w:history="1">
      <w:r>
        <w:rPr>
          <w:rStyle w:val="Hyperlink"/>
        </w:rPr>
        <w:t>2024-2030年中国羟基异丁酸行业研究分析与前景趋势预测报告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angJiYiDingSuanDeQianJingQuShi.html" TargetMode="External" Id="R4846ab331a06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angJiYiDingSuanDeQianJingQuShi.html" TargetMode="External" Id="Rfe0e1232b6b3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2023-12-01T07:04:31Z</dcterms:created>
  <dcterms:modified xsi:type="dcterms:W3CDTF">2023-12-01T08:04:31Z</dcterms:modified>
  <dc:subject>2024-2030年中国羟基异丁酸行业研究分析与前景趋势预测报告</dc:subject>
  <dc:title>2024-2030年中国羟基异丁酸行业研究分析与前景趋势预测报告</dc:title>
  <cp:keywords>2024-2030年中国羟基异丁酸行业研究分析与前景趋势预测报告</cp:keywords>
  <dc:description>2024-2030年中国羟基异丁酸行业研究分析与前景趋势预测报告</dc:description>
</cp:coreProperties>
</file>