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349d650444577" w:history="1">
              <w:r>
                <w:rPr>
                  <w:rStyle w:val="Hyperlink"/>
                </w:rPr>
                <w:t>2024-2030年全球与中国耐热ABS树脂市场现状深度调研及发展趋势预测报告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349d650444577" w:history="1">
              <w:r>
                <w:rPr>
                  <w:rStyle w:val="Hyperlink"/>
                </w:rPr>
                <w:t>2024-2030年全球与中国耐热ABS树脂市场现状深度调研及发展趋势预测报告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a349d650444577" w:history="1">
                <w:r>
                  <w:rPr>
                    <w:rStyle w:val="Hyperlink"/>
                  </w:rPr>
                  <w:t>https://www.20087.com/6/89/NaiReABSShuZhiFaZhanQuShiBaoGao.html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ABS树脂是一种高性能的塑料材料，在汽车零部件、家电外壳等领域得到广泛应用。目前，耐热ABS树脂不仅具备良好的耐热性和稳定性，还通过采用先进的材料技术和优化设计，提高了产品的可靠性和耐用性。此外，随着对产品多样性和功能性的需求增加，一些耐热ABS树脂还具备了特殊功能，如提高阻燃性、改善抗冲击性能等。</w:t>
      </w:r>
      <w:r>
        <w:rPr>
          <w:rFonts w:hint="eastAsia"/>
        </w:rPr>
        <w:br/>
      </w:r>
      <w:r>
        <w:rPr>
          <w:rFonts w:hint="eastAsia"/>
        </w:rPr>
        <w:t>　　未来，耐热ABS树脂的发展将更加注重高效性和多功能性。一方面，通过引入新型材料和优化结构设计，开发出更高效、更耐用的耐热ABS树脂，以适应更高性能和更复杂的工作环境；另一方面，随着对产品多样性的需求增加，耐热ABS树脂将提供更多定制化选项，如针对特定应用环境调整物理化学性质。此外，为了提高产品的使用便捷性和安全性，耐热ABS树脂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349d650444577" w:history="1">
        <w:r>
          <w:rPr>
            <w:rStyle w:val="Hyperlink"/>
          </w:rPr>
          <w:t>2024-2030年全球与中国耐热ABS树脂市场现状深度调研及发展趋势预测报告</w:t>
        </w:r>
      </w:hyperlink>
      <w:r>
        <w:rPr>
          <w:rFonts w:hint="eastAsia"/>
        </w:rPr>
        <w:t>》全面分析了耐热ABS树脂行业的现状，深入探讨了耐热ABS树脂市场需求、市场规模及价格波动。耐热ABS树脂报告探讨了产业链关键环节，并对耐热ABS树脂各细分市场进行了研究。同时，基于权威数据和专业分析，科学预测了耐热ABS树脂市场前景与发展趋势。此外，还评估了耐热ABS树脂重点企业的经营状况，包括品牌影响力、市场集中度以及竞争格局，并审慎剖析了潜在风险与机遇。耐热ABS树脂报告以其专业性、科学性和权威性，成为耐热ABS树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耐热ABS树脂行业发展综述</w:t>
      </w:r>
      <w:r>
        <w:rPr>
          <w:rFonts w:hint="eastAsia"/>
        </w:rPr>
        <w:br/>
      </w:r>
      <w:r>
        <w:rPr>
          <w:rFonts w:hint="eastAsia"/>
        </w:rPr>
        <w:t>　　1.1 耐热ABS树脂行业概述及统计范围</w:t>
      </w:r>
      <w:r>
        <w:rPr>
          <w:rFonts w:hint="eastAsia"/>
        </w:rPr>
        <w:br/>
      </w:r>
      <w:r>
        <w:rPr>
          <w:rFonts w:hint="eastAsia"/>
        </w:rPr>
        <w:t>　　1.2 耐热ABS树脂行业主要产品分类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不同产品类型耐热ABS树脂增长趋势2023年VS</w:t>
      </w:r>
      <w:r>
        <w:rPr>
          <w:rFonts w:hint="eastAsia"/>
        </w:rPr>
        <w:br/>
      </w:r>
      <w:r>
        <w:rPr>
          <w:rFonts w:hint="eastAsia"/>
        </w:rPr>
        <w:t>　　　　1.2.2 吹塑成型</w:t>
      </w:r>
      <w:r>
        <w:rPr>
          <w:rFonts w:hint="eastAsia"/>
        </w:rPr>
        <w:br/>
      </w:r>
      <w:r>
        <w:rPr>
          <w:rFonts w:hint="eastAsia"/>
        </w:rPr>
        <w:t>　　　　1.2.3 射出成型</w:t>
      </w:r>
      <w:r>
        <w:rPr>
          <w:rFonts w:hint="eastAsia"/>
        </w:rPr>
        <w:br/>
      </w:r>
      <w:r>
        <w:rPr>
          <w:rFonts w:hint="eastAsia"/>
        </w:rPr>
        <w:t>　　1.3 耐热ABS树脂下游市场应用及需求分析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不同应用耐热ABS树脂增长趋势2023年VS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家用设备</w:t>
      </w:r>
      <w:r>
        <w:rPr>
          <w:rFonts w:hint="eastAsia"/>
        </w:rPr>
        <w:br/>
      </w:r>
      <w:r>
        <w:rPr>
          <w:rFonts w:hint="eastAsia"/>
        </w:rPr>
        <w:t>　　　　1.3.4 高端消费电子</w:t>
      </w:r>
      <w:r>
        <w:rPr>
          <w:rFonts w:hint="eastAsia"/>
        </w:rPr>
        <w:br/>
      </w:r>
      <w:r>
        <w:rPr>
          <w:rFonts w:hint="eastAsia"/>
        </w:rPr>
        <w:t>　　　　1.3.5 产业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耐热ABS树脂行业发展总体概况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耐热ABS树脂行业发展主要特点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耐热ABS树脂行业发展影响因素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全球耐热ABS树脂行业供需及预测分析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全球耐热ABS树脂总产能、产量、产值及需求分析（2018-2023年）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中国耐热ABS树脂总产能、产量、产值及需求分析（2018-2023年）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全球主要地区耐热ABS树脂供需及预测分析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全球主要地区耐热ABS树脂产值分析（2018-2023年）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全球主要地区耐热ABS树脂产量分析（2018-2023年）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全球主要地区耐热ABS树脂价格分析（2018-2023年）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全球主要地区耐热ABS树脂消费格局及预测分析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全球主要厂商耐热ABS树脂产能、产量及产值分析（2018-2023年）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全球主要厂商总部及耐热ABS树脂产地分布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全球主要厂商耐热ABS树脂产品类型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中国本土主要厂商耐热ABS树脂产量及产值分析（2018-2023年）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中国市场耐热ABS树脂销售情况分析</w:t>
      </w:r>
      <w:r>
        <w:rPr>
          <w:rFonts w:hint="eastAsia"/>
        </w:rPr>
        <w:br/>
      </w:r>
      <w:r>
        <w:rPr>
          <w:rFonts w:hint="eastAsia"/>
        </w:rPr>
        <w:t>　　3.3 耐热ABS树脂行业波特五力分析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不同产品类型耐热ABS树脂分析</w:t>
      </w:r>
      <w:r>
        <w:rPr>
          <w:rFonts w:hint="eastAsia"/>
        </w:rPr>
        <w:br/>
      </w:r>
      <w:r>
        <w:rPr>
          <w:rFonts w:hint="eastAsia"/>
        </w:rPr>
        <w:t>　　4.1 全球市场不同产品类型耐热ABS树脂产量（2018-2023年）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全球市场不同产品类型耐热ABS树脂产量及市场份额（2018-2023年）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全球市场不同产品类型耐热ABS树脂产量预测（2024-2030年）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全球市场不同产品类型耐热ABS树脂规模（2018-2023年）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全球市场不同产品类型耐热ABS树脂规模及市场份额（2018-2023年）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全球市场不同产品类型耐热ABS树脂规模预测（2024-2030年）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全球市场不同产品类型耐热ABS树脂价格走势（2018-2023年）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不同应用耐热ABS树脂分析</w:t>
      </w:r>
      <w:r>
        <w:rPr>
          <w:rFonts w:hint="eastAsia"/>
        </w:rPr>
        <w:br/>
      </w:r>
      <w:r>
        <w:rPr>
          <w:rFonts w:hint="eastAsia"/>
        </w:rPr>
        <w:t>　　5.1 全球市场不同应用耐热ABS树脂产量（2018-2023年）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全球市场不同应用耐热ABS树脂产量及市场份额（2018-2023年）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全球市场不同应用耐热ABS树脂产量预测（2024-2030年）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全球市场不同应用耐热ABS树脂规模（2018-2023年）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全球市场不同应用耐热ABS树脂规模及市场份额（2018-2023年）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全球市场不同应用耐热ABS树脂规模预测（2024-2030年）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全球市场不同应用耐热ABS树脂价格走势（2018-2023年）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中国耐热ABS树脂行业政策环境分析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政策环境对耐热ABS树脂行业的影响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耐热ABS树脂行业经济环境分析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经济环境对耐热ABS树脂行业的影响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耐热ABS树脂行业产业链简介</w:t>
      </w:r>
      <w:r>
        <w:rPr>
          <w:rFonts w:hint="eastAsia"/>
        </w:rPr>
        <w:br/>
      </w:r>
      <w:r>
        <w:rPr>
          <w:rFonts w:hint="eastAsia"/>
        </w:rPr>
        <w:t>　　7.3 耐热ABS树脂行业供应链分析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上下游行业对耐热ABS树脂行业的影响</w:t>
      </w:r>
      <w:r>
        <w:rPr>
          <w:rFonts w:hint="eastAsia"/>
        </w:rPr>
        <w:br/>
      </w:r>
      <w:r>
        <w:rPr>
          <w:rFonts w:hint="eastAsia"/>
        </w:rPr>
        <w:t>　　7.4 耐热ABS树脂行业采购模式</w:t>
      </w:r>
      <w:r>
        <w:rPr>
          <w:rFonts w:hint="eastAsia"/>
        </w:rPr>
        <w:br/>
      </w:r>
      <w:r>
        <w:rPr>
          <w:rFonts w:hint="eastAsia"/>
        </w:rPr>
        <w:t>　　7.5 耐热ABS树脂行业生产模式</w:t>
      </w:r>
      <w:r>
        <w:rPr>
          <w:rFonts w:hint="eastAsia"/>
        </w:rPr>
        <w:br/>
      </w:r>
      <w:r>
        <w:rPr>
          <w:rFonts w:hint="eastAsia"/>
        </w:rPr>
        <w:t>　　7.6 耐热ABS树脂行业销售模式及销售渠道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全球市场主要耐热ABS树脂厂商简介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重点企业（1）基本信息、耐热ABS树脂生产基地、总部及市场地位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重点企业（1）耐热ABS树脂产品规格、参数及市场应用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重点企业（1）耐热ABS树脂产量、产值、价格及毛利率（2018-2023年）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重点企业（2）基本信息、耐热ABS树脂生产基地、总部及市场地位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重点企业（2）耐热ABS树脂产品规格、参数及市场应用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重点企业（2）耐热ABS树脂产量、产值、价格及毛利率（2018-2023年）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重点企业（3）基本信息、耐热ABS树脂生产基地、总部及市场地位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重点企业（3）耐热ABS树脂产品规格、参数及市场应用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重点企业（3）耐热ABS树脂产量、产值、价格及毛利率（2018-2023年）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重点企业（4）基本信息、耐热ABS树脂生产基地、总部及市场地位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重点企业（4）耐热ABS树脂产品规格、参数及市场应用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重点企业（4）耐热ABS树脂产量、产值、价格及毛利率（2018-2023年）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重点企业（5）基本信息、耐热ABS树脂生产基地、总部及市场地位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重点企业（5）耐热ABS树脂产品规格、参数及市场应用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重点企业（5）耐热ABS树脂产量、产值、价格及毛利率（2018-2023年）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重点企业（6）基本信息、耐热ABS树脂生产基地、总部及市场地位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重点企业（6）耐热ABS树脂产品规格、参数及市场应用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重点企业（6）耐热ABS树脂产量、产值、价格及毛利率（2018-2023年）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重点企业（7）基本信息、耐热ABS树脂生产基地、总部及市场地位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重点企业（7）耐热ABS树脂产品规格、参数及市场应用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重点企业（7）在耐热ABS树脂产量、产值、价格及毛利率（2018-2023年）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重点企业（8）基本信息、耐热ABS树脂生产基地、总部及市场地位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重点企业（8）耐热ABS树脂产品规格、参数及市场应用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重点企业（8）耐热ABS树脂产量、产值、价格及毛利率（2018-2023年）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重点企业（9）基本信息、耐热ABS树脂生产基地、总部及市场地位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重点企业（9）耐热ABS树脂产品规格、参数及市场应用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重点企业（9）耐热ABS树脂产量、产值、价格及毛利率（2018-2023年）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重点企业（10）基本信息、耐热ABS树脂生产基地、总部及市场地位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重点企业（10）耐热ABS树脂产品规格、参数及市场应用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重点企业（10）耐热ABS树脂产量、产值、价格及毛利率（2018-2023年）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重点企业（11）基本信息、耐热ABS树脂生产基地、总部及市场地位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重点企业（11）耐热ABS树脂产品规格、参数及市场应用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重点企业（11）耐热ABS树脂产量、产值、价格及毛利率（2018-2023年）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重点企业（12）基本信息、耐热ABS树脂生产基地、总部及市场地位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重点企业（12）耐热ABS树脂产品规格、参数及市场应用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重点企业（12）耐热ABS树脂产量、产值、价格及毛利率（2018-2023年）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重点企业（13）基本信息、耐热ABS树脂生产基地、总部及市场地位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重点企业（13）耐热ABS树脂产品规格、参数及市场应用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重点企业（13）耐热ABS树脂产量、产值、价格及毛利率（2018-2023年）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重点企业（14）基本信息、耐热ABS树脂生产基地、总部及市场地位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重点企业（14）耐热ABS树脂产品规格、参数及市场应用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重点企业（14）在耐热ABS树脂产量、产值、价格及毛利率（2018-2023年）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按照不同产品类型，耐热ABS树脂主要可以分为如下几个类别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不同产品类型耐热ABS树脂增长趋势2022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从不同应用，耐热ABS树脂主要包括如下几个方面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不同应用耐热ABS树脂增长趋势2022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耐热ABS树脂行业发展主要特点</w:t>
      </w:r>
      <w:r>
        <w:rPr>
          <w:rFonts w:hint="eastAsia"/>
        </w:rPr>
        <w:br/>
      </w:r>
      <w:r>
        <w:rPr>
          <w:rFonts w:hint="eastAsia"/>
        </w:rPr>
        <w:t>　　表6 耐热ABS树脂行业发展有利因素分析</w:t>
      </w:r>
      <w:r>
        <w:rPr>
          <w:rFonts w:hint="eastAsia"/>
        </w:rPr>
        <w:br/>
      </w:r>
      <w:r>
        <w:rPr>
          <w:rFonts w:hint="eastAsia"/>
        </w:rPr>
        <w:t>　　表7 耐热ABS树脂行业发展不利因素分析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进入耐热ABS树脂行业壁垒</w:t>
      </w:r>
      <w:r>
        <w:rPr>
          <w:rFonts w:hint="eastAsia"/>
        </w:rPr>
        <w:br/>
      </w:r>
      <w:r>
        <w:rPr>
          <w:rFonts w:hint="eastAsia"/>
        </w:rPr>
        <w:t>　　表9 耐热ABS树脂发展趋势及建议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全球主要地区耐热ABS树脂产值（百万元）：2022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全球主要地区耐热ABS树脂产值列表（2018-2023年）&amp;（百万元）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全球主要地区耐热ABS树脂产值（2018-2023年）&amp;（百万元）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全球主要地区耐热ABS树脂产量（2018-2023年）&amp;（吨）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全球主要地区耐热ABS树脂产量（2018-2023年）&amp;（吨）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全球主要地区耐热ABS树脂消费量（2018-2023年）&amp;（吨）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全球主要地区耐热ABS树脂消费量（2018-2023年）&amp;（吨）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北美耐热ABS树脂基本情况分析</w:t>
      </w:r>
      <w:r>
        <w:rPr>
          <w:rFonts w:hint="eastAsia"/>
        </w:rPr>
        <w:br/>
      </w:r>
      <w:r>
        <w:rPr>
          <w:rFonts w:hint="eastAsia"/>
        </w:rPr>
        <w:t>　　表18 欧洲耐热ABS树脂基本情况分析</w:t>
      </w:r>
      <w:r>
        <w:rPr>
          <w:rFonts w:hint="eastAsia"/>
        </w:rPr>
        <w:br/>
      </w:r>
      <w:r>
        <w:rPr>
          <w:rFonts w:hint="eastAsia"/>
        </w:rPr>
        <w:t>　　表19 亚太耐热ABS树脂基本情况分析</w:t>
      </w:r>
      <w:r>
        <w:rPr>
          <w:rFonts w:hint="eastAsia"/>
        </w:rPr>
        <w:br/>
      </w:r>
      <w:r>
        <w:rPr>
          <w:rFonts w:hint="eastAsia"/>
        </w:rPr>
        <w:t>　　表20 拉美耐热ABS树脂基本情况分析</w:t>
      </w:r>
      <w:r>
        <w:rPr>
          <w:rFonts w:hint="eastAsia"/>
        </w:rPr>
        <w:br/>
      </w:r>
      <w:r>
        <w:rPr>
          <w:rFonts w:hint="eastAsia"/>
        </w:rPr>
        <w:t>　　表21 中东及非洲耐热ABS树脂基本情况分析</w:t>
      </w:r>
      <w:r>
        <w:rPr>
          <w:rFonts w:hint="eastAsia"/>
        </w:rPr>
        <w:br/>
      </w:r>
      <w:r>
        <w:rPr>
          <w:rFonts w:hint="eastAsia"/>
        </w:rPr>
        <w:t>　　表22 中国市场耐热ABS树脂出口目的地、占比及产品结构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中国市场耐热ABS树脂出口来源、占比及产品结构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全球主要厂商耐热ABS树脂产能及市场份额（2018-2023年）&amp;（吨）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全球主要厂商耐热ABS树脂产量及市场份额（2018-2023年）&amp;（吨）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全球主要厂商耐热ABS树脂产值及市场份额（2018-2023年）&amp;（百万元）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2023年全球主要厂商耐热ABS树脂产量及产值排名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全球主要厂商耐热ABS树脂产品出厂价格（2018-2023年）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全球主要厂商耐热ABS树脂产地分布及商业化日期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全球主要厂商耐热ABS树脂产品类型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中国主要厂商耐热ABS树脂产量及市场份额（2018-2023年）&amp;（吨）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中国主要厂商耐热ABS树脂产值及市场份额（2018-2023年）&amp;（百万元）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2023年中国本土主要耐热ABS树脂厂商排名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2023年中国市场主要厂商耐热ABS树脂销量排名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全球市场不同产品类型耐热ABS树脂产量（2018-2023年）&amp;（吨）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全球市场不同产品类型耐热ABS树脂产量市场份额（2018-2023年）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全球市场不同产品类型耐热ABS树脂产量预测（2024-2030年）&amp;（吨）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全球市场不同产品类型耐热ABS树脂产量市场份额预测（2024-2030年）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全球市场不同产品类型耐热ABS树脂规模（2018-2023年）&amp;（百万元）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全球市场不同产品类型耐热ABS树脂规模市场份额（2018-2023年）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全球市场不同产品类型耐热ABS树脂规模预测（2024-2030年）&amp;（百万元）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全球市场不同产品类型耐热ABS树脂规模市场份额预测（2024-2030年）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全球市场不同应用耐热ABS树脂产量（2018-2023年）&amp;（吨）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全球市场不同应用耐热ABS树脂产量市场份额（2018-2023年）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全球市场不同应用耐热ABS树脂产量预测（2024-2030年）&amp;（吨）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全球市场不同应用耐热ABS树脂产量市场份额预测（2024-2030年）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全球市场不同应用耐热ABS树脂规模（2018-2023年）&amp;（百万元）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全球市场不同应用耐热ABS树脂规模市场份额（2018-2023年）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全球市场不同应用耐热ABS树脂规模预测（2024-2030年）&amp;（百万元）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全球市场不同应用耐热ABS树脂规模市场份额预测（2024-2030年）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耐热ABS树脂行业技术发展趋势</w:t>
      </w:r>
      <w:r>
        <w:rPr>
          <w:rFonts w:hint="eastAsia"/>
        </w:rPr>
        <w:br/>
      </w:r>
      <w:r>
        <w:rPr>
          <w:rFonts w:hint="eastAsia"/>
        </w:rPr>
        <w:t>　　表54 耐热ABS树脂行业供应链分析</w:t>
      </w:r>
      <w:r>
        <w:rPr>
          <w:rFonts w:hint="eastAsia"/>
        </w:rPr>
        <w:br/>
      </w:r>
      <w:r>
        <w:rPr>
          <w:rFonts w:hint="eastAsia"/>
        </w:rPr>
        <w:t>　　表55 耐热ABS树脂上游原料供应商</w:t>
      </w:r>
      <w:r>
        <w:rPr>
          <w:rFonts w:hint="eastAsia"/>
        </w:rPr>
        <w:br/>
      </w:r>
      <w:r>
        <w:rPr>
          <w:rFonts w:hint="eastAsia"/>
        </w:rPr>
        <w:t>　　表56 耐热ABS树脂行业下游客户分析</w:t>
      </w:r>
      <w:r>
        <w:rPr>
          <w:rFonts w:hint="eastAsia"/>
        </w:rPr>
        <w:br/>
      </w:r>
      <w:r>
        <w:rPr>
          <w:rFonts w:hint="eastAsia"/>
        </w:rPr>
        <w:t>　　表57 耐热ABS树脂行业主要下游客户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上下游行业对耐热ABS树脂行业的影响</w:t>
      </w:r>
      <w:r>
        <w:rPr>
          <w:rFonts w:hint="eastAsia"/>
        </w:rPr>
        <w:br/>
      </w:r>
      <w:r>
        <w:rPr>
          <w:rFonts w:hint="eastAsia"/>
        </w:rPr>
        <w:t>　　表59 耐热ABS树脂行业主要经销商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重点企业（1）耐热ABS树脂生产基地、总部及市场地位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重点企业（1）耐热ABS树脂产品规格、参数及市场应用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重点企业（1）耐热ABS树脂产量（吨）、产值（百万元）、价格及毛利率（2018-2023年）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重点企业（2）耐热ABS树脂生产基地、总部及市场地位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重点企业（2）耐热ABS树脂产品规格、参数及市场应用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重点企业（2）耐热ABS树脂产量（吨）、产值（百万元）、价格及毛利率（2018-2023年）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重点企业（3）耐热ABS树脂生产基地、总部及市场地位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重点企业（3）耐热ABS树脂产品规格、参数及市场应用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重点企业（3）耐热ABS树脂产量（吨）、产值（百万元）、价格及毛利率（2018-2023年）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重点企业（4）耐热ABS树脂生产基地、总部及市场地位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重点企业（4）耐热ABS树脂产品规格、参数及市场应用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重点企业（4）耐热ABS树脂产量（吨）、产值（百万元）、价格及毛利率（2018-2023年）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重点企业（5）耐热ABS树脂生产基地、总部及市场地位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重点企业（5）耐热ABS树脂产品规格、参数及市场应用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重点企业（5）耐热ABS树脂产量（吨）、产值（百万元）、价格及毛利率（2018-2023年）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重点企业（6）耐热ABS树脂生产基地、总部及市场地位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重点企业（6）耐热ABS树脂产品规格、参数及市场应用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重点企业（6）耐热ABS树脂产量（吨）、产值（百万元）、价格及毛利率（2018-2023年）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重点企业（7）耐热ABS树脂生产基地、总部及市场地位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重点企业（7）耐热ABS树脂产品规格、参数及市场应用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重点企业（7）耐热ABS树脂产量（吨）、产值（百万元）、价格及毛利率（2018-2023年）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重点企业（8）耐热ABS树脂生产基地、总部及市场地位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重点企业（8）耐热ABS树脂产品规格、参数及市场应用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重点企业（8）耐热ABS树脂产量（吨）、产值（百万元）、价格及毛利率（2018-2023年）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重点企业（9）耐热ABS树脂生产基地、总部及市场地位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重点企业（9）耐热ABS树脂产品规格、参数及市场应用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重点企业（9）耐热ABS树脂产量（吨）、产值（百万元）、价格及毛利率（2018-2023年）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重点企业（10）耐热ABS树脂生产基地、总部及市场地位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重点企业（10）耐热ABS树脂产品规格、参数及市场应用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重点企业（10）耐热ABS树脂产量（吨）、产值（百万元）、价格及毛利率（2018-2023年）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重点企业（11）耐热ABS树脂生产基地、总部及市场地位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重点企业（11）耐热ABS树脂产品规格、参数及市场应用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重点企业（11）耐热ABS树脂产量（吨）、产值（百万元）、价格及毛利率（2018-2023年）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重点企业（12）耐热ABS树脂生产基地、总部及市场地位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重点企业（12）耐热ABS树脂产品规格、参数及市场应用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重点企业（12）耐热ABS树脂产量（吨）、产值（百万元）、价格及毛利率（2018-2023年）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重点企业（13）耐热ABS树脂生产基地、总部及市场地位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重点企业（13）耐热ABS树脂产品规格、参数及市场应用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重点企业（13）耐热ABS树脂产量（吨）、产值（百万元）、价格及毛利率（2018-2023年）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重点企业（14）耐热ABS树脂生产基地、总部及市场地位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重点企业（14）耐热ABS树脂产品规格、参数及市场应用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重点企业（14）耐热ABS树脂产量（吨）、产值（百万元）、价格及毛利率（2018-2023年）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中国不同产品类型耐热ABS树脂产量市场份额2023年&amp;</w:t>
      </w:r>
      <w:r>
        <w:rPr>
          <w:rFonts w:hint="eastAsia"/>
        </w:rPr>
        <w:br/>
      </w:r>
      <w:r>
        <w:rPr>
          <w:rFonts w:hint="eastAsia"/>
        </w:rPr>
        <w:t>　　图2 吹塑成型产品图片</w:t>
      </w:r>
      <w:r>
        <w:rPr>
          <w:rFonts w:hint="eastAsia"/>
        </w:rPr>
        <w:br/>
      </w:r>
      <w:r>
        <w:rPr>
          <w:rFonts w:hint="eastAsia"/>
        </w:rPr>
        <w:t>　　图3 射出成型产品图片</w:t>
      </w:r>
      <w:r>
        <w:rPr>
          <w:rFonts w:hint="eastAsia"/>
        </w:rPr>
        <w:br/>
      </w:r>
      <w:r>
        <w:rPr>
          <w:rFonts w:hint="eastAsia"/>
        </w:rPr>
        <w:t>　　图4 中国不同应用耐热ABS树脂消费量市场份额2023年Vs</w:t>
      </w:r>
      <w:r>
        <w:rPr>
          <w:rFonts w:hint="eastAsia"/>
        </w:rPr>
        <w:br/>
      </w:r>
      <w:r>
        <w:rPr>
          <w:rFonts w:hint="eastAsia"/>
        </w:rPr>
        <w:t>　　图5 汽车行业</w:t>
      </w:r>
      <w:r>
        <w:rPr>
          <w:rFonts w:hint="eastAsia"/>
        </w:rPr>
        <w:br/>
      </w:r>
      <w:r>
        <w:rPr>
          <w:rFonts w:hint="eastAsia"/>
        </w:rPr>
        <w:t>　　图6 家用设备</w:t>
      </w:r>
      <w:r>
        <w:rPr>
          <w:rFonts w:hint="eastAsia"/>
        </w:rPr>
        <w:br/>
      </w:r>
      <w:r>
        <w:rPr>
          <w:rFonts w:hint="eastAsia"/>
        </w:rPr>
        <w:t>　　图7 高端消费电子</w:t>
      </w:r>
      <w:r>
        <w:rPr>
          <w:rFonts w:hint="eastAsia"/>
        </w:rPr>
        <w:br/>
      </w:r>
      <w:r>
        <w:rPr>
          <w:rFonts w:hint="eastAsia"/>
        </w:rPr>
        <w:t>　　图8 产业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全球耐热ABS树脂总产能及产量（2018-2023年）&amp;（吨）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图11 全球耐热ABS树脂产值（2018-2023年）&amp;（百万元）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全球耐热ABS树脂总需求量（2018-2023年）&amp;（吨）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中国耐热ABS树脂总产能及产量（2018-2023年）&amp;（吨）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中国耐热ABS树脂产值（2018-2023年）&amp;（百万元）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中国耐热ABS树脂总需求量（2018-2023年）&amp;（吨）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中国耐热ABS树脂总产量占全球比重（2018-2023年）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中国耐热ABS树脂总产值占全球比重（2018-2023年）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中国耐热ABS树脂总需求占全球比重（2018-2023年）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全球主要地区耐热ABS树脂产值份额（2018-2023年）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全球主要地区耐热ABS树脂产量份额（2018-2023年）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全球主要地区耐热ABS树脂价格趋势（2024-2030年）</w:t>
      </w:r>
      <w:r>
        <w:rPr>
          <w:rFonts w:hint="eastAsia"/>
        </w:rPr>
        <w:br/>
      </w:r>
      <w:r>
        <w:rPr>
          <w:rFonts w:hint="eastAsia"/>
        </w:rPr>
        <w:t>　　图22 全球主要地区耐热ABS树脂消费量份额（2018-2023年）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北美（美国和加拿大）耐热ABS树脂消费量（2018-2023年）（吨）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欧洲（德国、英国、法国、意大利和其他欧洲国家）耐热ABS树脂消费量（2018-2023年）（吨）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亚太（中国、日本、韩国、中国台湾地区、东南亚、印度等）耐热ABS树脂消费量（2018-2023年）（吨）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拉美（墨西哥和巴西等）耐热ABS树脂消费量（2018-2023年）（吨）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中东及非洲地区耐热ABS树脂消费量（2018-2023年）（吨）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中国市场国外企业与本土企业耐热ABS树脂销量份额（2022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全球市场不同产品类型耐热ABS树脂价格走势（2018-2023年）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全球市场不同应用耐热ABS树脂价格走势（2018-2023年）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耐热ABS树脂产业链</w:t>
      </w:r>
      <w:r>
        <w:rPr>
          <w:rFonts w:hint="eastAsia"/>
        </w:rPr>
        <w:br/>
      </w:r>
      <w:r>
        <w:rPr>
          <w:rFonts w:hint="eastAsia"/>
        </w:rPr>
        <w:t>　　图34 耐热ABS树脂行业采购模式分析</w:t>
      </w:r>
      <w:r>
        <w:rPr>
          <w:rFonts w:hint="eastAsia"/>
        </w:rPr>
        <w:br/>
      </w:r>
      <w:r>
        <w:rPr>
          <w:rFonts w:hint="eastAsia"/>
        </w:rPr>
        <w:t>　　图35 耐热ABS树脂行业销售模式分析</w:t>
      </w:r>
      <w:r>
        <w:rPr>
          <w:rFonts w:hint="eastAsia"/>
        </w:rPr>
        <w:br/>
      </w:r>
      <w:r>
        <w:rPr>
          <w:rFonts w:hint="eastAsia"/>
        </w:rPr>
        <w:t>　　图36 耐热ABS树脂行业销售模式分析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349d650444577" w:history="1">
        <w:r>
          <w:rPr>
            <w:rStyle w:val="Hyperlink"/>
          </w:rPr>
          <w:t>2024-2030年全球与中国耐热ABS树脂市场现状深度调研及发展趋势预测报告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a349d650444577" w:history="1">
        <w:r>
          <w:rPr>
            <w:rStyle w:val="Hyperlink"/>
          </w:rPr>
          <w:t>https://www.20087.com/6/89/NaiReABSShuZhiFaZhanQuShiBaoGao.html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7270d60874712" w:history="1">
      <w:r>
        <w:rPr>
          <w:rStyle w:val="Hyperlink"/>
        </w:rPr>
        <w:t>2024-2030年全球与中国耐热ABS树脂市场现状深度调研及发展趋势预测报告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NaiReABSShuZhiFaZhanQuShiBaoGao.html" TargetMode="External" Id="Rd4a349d65044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NaiReABSShuZhiFaZhanQuShiBaoGao.html" TargetMode="External" Id="R2dd7270d6087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2023-10-30T03:13:00Z</dcterms:created>
  <dcterms:modified xsi:type="dcterms:W3CDTF">2023-10-30T04:13:00Z</dcterms:modified>
  <dc:subject>2024-2030年全球与中国耐热ABS树脂市场现状深度调研及发展趋势预测报告</dc:subject>
  <dc:title>2024-2030年全球与中国耐热ABS树脂市场现状深度调研及发展趋势预测报告</dc:title>
  <cp:keywords>2024-2030年全球与中国耐热ABS树脂市场现状深度调研及发展趋势预测报告</cp:keywords>
  <dc:description>2024-2030年全球与中国耐热ABS树脂市场现状深度调研及发展趋势预测报告</dc:description>
</cp:coreProperties>
</file>