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dacd99624463a" w:history="1">
              <w:r>
                <w:rPr>
                  <w:rStyle w:val="Hyperlink"/>
                </w:rPr>
                <w:t>中国聚乙烯醇薄膜市场调查研究与发展前景分析（2025-2031年）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dacd99624463a" w:history="1">
              <w:r>
                <w:rPr>
                  <w:rStyle w:val="Hyperlink"/>
                </w:rPr>
                <w:t>中国聚乙烯醇薄膜市场调查研究与发展前景分析（2025-2031年）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5dacd99624463a" w:history="1">
                <w:r>
                  <w:rPr>
                    <w:rStyle w:val="Hyperlink"/>
                  </w:rPr>
                  <w:t>https://www.20087.com/6/29/JuYiXiChunBoMoDeXianZhuangYuQianJing.html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醇（PVA）薄膜因优异的透明度、柔韧性和阻隔性能，在包装、光学膜及光伏领域广泛应用。目前，技术进步主要集中在提高薄膜的光学性能、热稳定性以及环保性，如通过共聚改性增强耐候性，开发可降解PVA薄膜以减少环境污染。</w:t>
      </w:r>
      <w:r>
        <w:rPr>
          <w:rFonts w:hint="eastAsia"/>
        </w:rPr>
        <w:br/>
      </w:r>
      <w:r>
        <w:rPr>
          <w:rFonts w:hint="eastAsia"/>
        </w:rPr>
        <w:t>　　聚乙烯醇薄膜的未来发展趋势将聚焦于高性能与可持续发展。功能性薄膜，如抗静电、自清洁及智能响应膜，将拓展其在新兴领域的应用。生物基及可循环材料的应用研究将加速，满足市场对绿色包装的需求。此外，随着精密涂布和纳米技术的融合，超薄、高精度薄膜的开发将推动光电显示和半导体技术的进一步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dacd99624463a" w:history="1">
        <w:r>
          <w:rPr>
            <w:rStyle w:val="Hyperlink"/>
          </w:rPr>
          <w:t>中国聚乙烯醇薄膜市场调查研究与发展前景分析（2025-2031年）</w:t>
        </w:r>
      </w:hyperlink>
      <w:r>
        <w:rPr>
          <w:rFonts w:hint="eastAsia"/>
        </w:rPr>
        <w:t>》基于深度市场调研，全面剖析了聚乙烯醇薄膜产业链的现状及市场前景。报告详细分析了聚乙烯醇薄膜市场规模、需求及价格动态，并对未来聚乙烯醇薄膜发展趋势进行科学预测。本研究还聚焦聚乙烯醇薄膜重点企业，探讨行业竞争格局、市场集中度与品牌建设。同时，对聚乙烯醇薄膜细分市场进行深入研究，为投资者提供客观权威的市场情报与决策支持，助力挖掘聚乙烯醇薄膜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聚乙烯醇薄膜行业概述</w:t>
      </w:r>
      <w:r>
        <w:rPr>
          <w:rFonts w:hint="eastAsia"/>
        </w:rPr>
        <w:br/>
      </w:r>
      <w:r>
        <w:rPr>
          <w:rFonts w:hint="eastAsia"/>
        </w:rPr>
        <w:t>　　第一节 聚乙烯醇薄膜定义与分类</w:t>
      </w:r>
      <w:r>
        <w:rPr>
          <w:rFonts w:hint="eastAsia"/>
        </w:rPr>
        <w:br/>
      </w:r>
      <w:r>
        <w:rPr>
          <w:rFonts w:hint="eastAsia"/>
        </w:rPr>
        <w:t>　　第二节 聚乙烯醇薄膜应用领域</w:t>
      </w:r>
      <w:r>
        <w:rPr>
          <w:rFonts w:hint="eastAsia"/>
        </w:rPr>
        <w:br/>
      </w:r>
      <w:r>
        <w:rPr>
          <w:rFonts w:hint="eastAsia"/>
        </w:rPr>
        <w:t>　　第三节 聚乙烯醇薄膜行业经济指标分析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一、聚乙烯醇薄膜行业赢利性评估</w:t>
      </w:r>
      <w:r>
        <w:rPr>
          <w:rFonts w:hint="eastAsia"/>
        </w:rPr>
        <w:br/>
      </w:r>
      <w:r>
        <w:rPr>
          <w:rFonts w:hint="eastAsia"/>
        </w:rPr>
        <w:t>　　　　二、聚乙烯醇薄膜行业成长速度分析</w:t>
      </w:r>
      <w:r>
        <w:rPr>
          <w:rFonts w:hint="eastAsia"/>
        </w:rPr>
        <w:br/>
      </w:r>
      <w:r>
        <w:rPr>
          <w:rFonts w:hint="eastAsia"/>
        </w:rPr>
        <w:t>　　　　三、聚乙烯醇薄膜附加值提升空间探讨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四、聚乙烯醇薄膜行业进入壁垒分析</w:t>
      </w:r>
      <w:r>
        <w:rPr>
          <w:rFonts w:hint="eastAsia"/>
        </w:rPr>
        <w:br/>
      </w:r>
      <w:r>
        <w:rPr>
          <w:rFonts w:hint="eastAsia"/>
        </w:rPr>
        <w:t>　　　　五、聚乙烯醇薄膜行业风险性评估</w:t>
      </w:r>
      <w:r>
        <w:rPr>
          <w:rFonts w:hint="eastAsia"/>
        </w:rPr>
        <w:br/>
      </w:r>
      <w:r>
        <w:rPr>
          <w:rFonts w:hint="eastAsia"/>
        </w:rPr>
        <w:t>　　　　六、聚乙烯醇薄膜行业周期性分析</w:t>
      </w:r>
      <w:r>
        <w:rPr>
          <w:rFonts w:hint="eastAsia"/>
        </w:rPr>
        <w:br/>
      </w:r>
      <w:r>
        <w:rPr>
          <w:rFonts w:hint="eastAsia"/>
        </w:rPr>
        <w:t>　　　　七、聚乙烯醇薄膜行业竞争程度指标</w:t>
      </w:r>
      <w:r>
        <w:rPr>
          <w:rFonts w:hint="eastAsia"/>
        </w:rPr>
        <w:br/>
      </w:r>
      <w:r>
        <w:rPr>
          <w:rFonts w:hint="eastAsia"/>
        </w:rPr>
        <w:t>　　　　八、聚乙烯醇薄膜行业成熟度综合分析</w:t>
      </w:r>
      <w:r>
        <w:rPr>
          <w:rFonts w:hint="eastAsia"/>
        </w:rPr>
        <w:br/>
      </w:r>
      <w:r>
        <w:rPr>
          <w:rFonts w:hint="eastAsia"/>
        </w:rPr>
        <w:t>　　第四节 聚乙烯醇薄膜产业链及经营模式分析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三、聚乙烯醇薄膜销售模式与渠道策略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全球聚乙烯醇薄膜市场发展分析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2024-2025年全球聚乙烯醇薄膜行业发展分析</w:t>
      </w:r>
      <w:r>
        <w:rPr>
          <w:rFonts w:hint="eastAsia"/>
        </w:rPr>
        <w:br/>
      </w:r>
      <w:r>
        <w:rPr>
          <w:rFonts w:hint="eastAsia"/>
        </w:rPr>
        <w:t>　　　　一、全球聚乙烯醇薄膜行业市场规模与趋势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二、全球聚乙烯醇薄膜行业发展特点</w:t>
      </w:r>
      <w:r>
        <w:rPr>
          <w:rFonts w:hint="eastAsia"/>
        </w:rPr>
        <w:br/>
      </w:r>
      <w:r>
        <w:rPr>
          <w:rFonts w:hint="eastAsia"/>
        </w:rPr>
        <w:t>　　　　三、全球聚乙烯醇薄膜行业竞争格局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主要国家与地区聚乙烯醇薄膜市场分析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2025-2031年全球聚乙烯醇薄膜行业发展趋势与前景预测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一、聚乙烯醇薄膜技术发展趋势</w:t>
      </w:r>
      <w:r>
        <w:rPr>
          <w:rFonts w:hint="eastAsia"/>
        </w:rPr>
        <w:br/>
      </w:r>
      <w:r>
        <w:rPr>
          <w:rFonts w:hint="eastAsia"/>
        </w:rPr>
        <w:t>　　　　二、聚乙烯醇薄膜行业发展趋势</w:t>
      </w:r>
      <w:r>
        <w:rPr>
          <w:rFonts w:hint="eastAsia"/>
        </w:rPr>
        <w:br/>
      </w:r>
      <w:r>
        <w:rPr>
          <w:rFonts w:hint="eastAsia"/>
        </w:rPr>
        <w:t>　　　　三、聚乙烯醇薄膜行业发展潜力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中国聚乙烯醇薄膜行业市场分析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2024-2025年聚乙烯醇薄膜产能与投资动态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一、国内聚乙烯醇薄膜产能现状与利用效率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二、聚乙烯醇薄膜产能扩张与投资动态分析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聚乙烯醇薄膜行业产量情况分析与趋势预测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一、2019-2024年聚乙烯醇薄膜行业产量与增长趋势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1、2019-2024年聚乙烯醇薄膜产量及增长趋势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2、2019-2024年聚乙烯醇薄膜细分产品产量及份额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二、聚乙烯醇薄膜产量影响因素分析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三、2025-2031年聚乙烯醇薄膜产量预测</w:t>
      </w:r>
      <w:r>
        <w:rPr>
          <w:rFonts w:hint="eastAsia"/>
        </w:rPr>
        <w:br/>
      </w:r>
      <w:r>
        <w:rPr>
          <w:rFonts w:hint="eastAsia"/>
        </w:rPr>
        <w:t>　　第三节 2025-2031年聚乙烯醇薄膜市场需求与销售分析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一、2024-2025年聚乙烯醇薄膜行业需求现状</w:t>
      </w:r>
      <w:r>
        <w:rPr>
          <w:rFonts w:hint="eastAsia"/>
        </w:rPr>
        <w:br/>
      </w:r>
      <w:r>
        <w:rPr>
          <w:rFonts w:hint="eastAsia"/>
        </w:rPr>
        <w:t>　　　　二、聚乙烯醇薄膜客户群体与需求特点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三、2019-2024年聚乙烯醇薄膜行业销售规模分析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四、2025-2031年聚乙烯醇薄膜市场增长潜力与规模预测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中国聚乙烯醇薄膜细分市场分析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一、2024-2025年聚乙烯醇薄膜主要细分产品市场现状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2024-2025年聚乙烯醇薄膜行业技术发展现状及趋势分析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聚乙烯醇薄膜行业技术发展现状分析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国内外聚乙烯醇薄膜行业技术差异与原因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聚乙烯醇薄膜行业技术发展方向、趋势预测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提升聚乙烯醇薄膜行业技术能力策略建议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聚乙烯醇薄膜价格机制与竞争策略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一、2019-2024年聚乙烯醇薄膜市场价格走势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聚乙烯醇薄膜定价策略与方法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2025-2031年聚乙烯醇薄膜价格竞争态势与趋势预测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中国聚乙烯醇薄膜行业重点区域市场研究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2024-2025年重点区域聚乙烯醇薄膜市场发展概况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二、2019-2024年聚乙烯醇薄膜市场需求规模情况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三、2025-2031年聚乙烯醇薄膜行业发展潜力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二、2019-2024年聚乙烯醇薄膜市场需求规模情况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三、2025-2031年聚乙烯醇薄膜行业发展潜力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二、2019-2024年聚乙烯醇薄膜市场需求规模情况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三、2025-2031年聚乙烯醇薄膜行业发展潜力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二、2019-2024年聚乙烯醇薄膜市场需求规模情况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三、2025-2031年聚乙烯醇薄膜行业发展潜力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二、2019-2024年聚乙烯醇薄膜市场需求规模情况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三、2025-2031年聚乙烯醇薄膜行业发展潜力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2019-2024年中国聚乙烯醇薄膜行业进出口情况分析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聚乙烯醇薄膜行业进口规模与来源分析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一、2019-2024年聚乙烯醇薄膜进口规模分析</w:t>
      </w:r>
      <w:r>
        <w:rPr>
          <w:rFonts w:hint="eastAsia"/>
        </w:rPr>
        <w:br/>
      </w:r>
      <w:r>
        <w:rPr>
          <w:rFonts w:hint="eastAsia"/>
        </w:rPr>
        <w:t>　　　　二、聚乙烯醇薄膜主要进口来源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聚乙烯醇薄膜行业出口规模与目的地分析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一、2019-2024年聚乙烯醇薄膜出口规模分析</w:t>
      </w:r>
      <w:r>
        <w:rPr>
          <w:rFonts w:hint="eastAsia"/>
        </w:rPr>
        <w:br/>
      </w:r>
      <w:r>
        <w:rPr>
          <w:rFonts w:hint="eastAsia"/>
        </w:rPr>
        <w:t>　　　　二、聚乙烯醇薄膜主要出口目的地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2019-2024年中国聚乙烯醇薄膜总体规模与财务指标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中国聚乙烯醇薄膜行业总体规模分析</w:t>
      </w:r>
      <w:r>
        <w:rPr>
          <w:rFonts w:hint="eastAsia"/>
        </w:rPr>
        <w:br/>
      </w:r>
      <w:r>
        <w:rPr>
          <w:rFonts w:hint="eastAsia"/>
        </w:rPr>
        <w:t>　　　　一、聚乙烯醇薄膜企业数量与结构</w:t>
      </w:r>
      <w:r>
        <w:rPr>
          <w:rFonts w:hint="eastAsia"/>
        </w:rPr>
        <w:br/>
      </w:r>
      <w:r>
        <w:rPr>
          <w:rFonts w:hint="eastAsia"/>
        </w:rPr>
        <w:t>　　　　二、聚乙烯醇薄膜从业人员规模</w:t>
      </w:r>
      <w:r>
        <w:rPr>
          <w:rFonts w:hint="eastAsia"/>
        </w:rPr>
        <w:br/>
      </w:r>
      <w:r>
        <w:rPr>
          <w:rFonts w:hint="eastAsia"/>
        </w:rPr>
        <w:t>　　　　三、聚乙烯醇薄膜行业资产状况</w:t>
      </w:r>
      <w:r>
        <w:rPr>
          <w:rFonts w:hint="eastAsia"/>
        </w:rPr>
        <w:br/>
      </w:r>
      <w:r>
        <w:rPr>
          <w:rFonts w:hint="eastAsia"/>
        </w:rPr>
        <w:t>　　第二节 中国聚乙烯醇薄膜行业财务指标总体分析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聚乙烯醇薄膜行业重点企业经营状况分析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聚乙烯醇薄膜重点企业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聚乙烯醇薄膜领先企业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聚乙烯醇薄膜标杆企业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聚乙烯醇薄膜代表企业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聚乙烯醇薄膜龙头企业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聚乙烯醇薄膜重点企业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中国聚乙烯醇薄膜行业竞争格局分析</w:t>
      </w:r>
      <w:r>
        <w:rPr>
          <w:rFonts w:hint="eastAsia"/>
        </w:rPr>
        <w:br/>
      </w:r>
      <w:r>
        <w:rPr>
          <w:rFonts w:hint="eastAsia"/>
        </w:rPr>
        <w:t>　　第一节 聚乙烯醇薄膜行业竞争格局总览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2024-2025年聚乙烯醇薄膜行业竞争力分析</w:t>
      </w:r>
      <w:r>
        <w:rPr>
          <w:rFonts w:hint="eastAsia"/>
        </w:rPr>
        <w:br/>
      </w:r>
      <w:r>
        <w:rPr>
          <w:rFonts w:hint="eastAsia"/>
        </w:rPr>
        <w:t>　　　　一、聚乙烯醇薄膜供应商议价能力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四、聚乙烯醇薄膜替代品威胁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2019-2024年聚乙烯醇薄膜行业企业并购活动分析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2024-2025年聚乙烯醇薄膜行业会展与招投标活动分析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一、聚乙烯醇薄膜行业会展活动及其市场影响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2025年中国聚乙烯醇薄膜企业发展策略分析</w:t>
      </w:r>
      <w:r>
        <w:rPr>
          <w:rFonts w:hint="eastAsia"/>
        </w:rPr>
        <w:br/>
      </w:r>
      <w:r>
        <w:rPr>
          <w:rFonts w:hint="eastAsia"/>
        </w:rPr>
        <w:t>　　第一节 聚乙烯醇薄膜市场策略分析</w:t>
      </w:r>
      <w:r>
        <w:rPr>
          <w:rFonts w:hint="eastAsia"/>
        </w:rPr>
        <w:br/>
      </w:r>
      <w:r>
        <w:rPr>
          <w:rFonts w:hint="eastAsia"/>
        </w:rPr>
        <w:t>　　　　一、聚乙烯醇薄膜市场定位与拓展策略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二、聚乙烯醇薄膜市场细分与目标客户</w:t>
      </w:r>
      <w:r>
        <w:rPr>
          <w:rFonts w:hint="eastAsia"/>
        </w:rPr>
        <w:br/>
      </w:r>
      <w:r>
        <w:rPr>
          <w:rFonts w:hint="eastAsia"/>
        </w:rPr>
        <w:t>　　第二节 聚乙烯醇薄膜销售策略分析</w:t>
      </w:r>
      <w:r>
        <w:rPr>
          <w:rFonts w:hint="eastAsia"/>
        </w:rPr>
        <w:br/>
      </w:r>
      <w:r>
        <w:rPr>
          <w:rFonts w:hint="eastAsia"/>
        </w:rPr>
        <w:t>　　　　一、聚乙烯醇薄膜销售渠道与网络建设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提高聚乙烯醇薄膜企业竞争力建议</w:t>
      </w:r>
      <w:r>
        <w:rPr>
          <w:rFonts w:hint="eastAsia"/>
        </w:rPr>
        <w:br/>
      </w:r>
      <w:r>
        <w:rPr>
          <w:rFonts w:hint="eastAsia"/>
        </w:rPr>
        <w:t>　　　　一、聚乙烯醇薄膜技术创新与管理优化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聚乙烯醇薄膜品牌战略思考</w:t>
      </w:r>
      <w:r>
        <w:rPr>
          <w:rFonts w:hint="eastAsia"/>
        </w:rPr>
        <w:br/>
      </w:r>
      <w:r>
        <w:rPr>
          <w:rFonts w:hint="eastAsia"/>
        </w:rPr>
        <w:t>　　　　一、聚乙烯醇薄膜品牌建设与维护</w:t>
      </w:r>
      <w:r>
        <w:rPr>
          <w:rFonts w:hint="eastAsia"/>
        </w:rPr>
        <w:br/>
      </w:r>
      <w:r>
        <w:rPr>
          <w:rFonts w:hint="eastAsia"/>
        </w:rPr>
        <w:t>　　　　二、聚乙烯醇薄膜品牌影响力与市场竞争力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中国聚乙烯醇薄膜行业风险与对策</w:t>
      </w:r>
      <w:r>
        <w:rPr>
          <w:rFonts w:hint="eastAsia"/>
        </w:rPr>
        <w:br/>
      </w:r>
      <w:r>
        <w:rPr>
          <w:rFonts w:hint="eastAsia"/>
        </w:rPr>
        <w:t>　　第一节 聚乙烯醇薄膜行业SWOT分析</w:t>
      </w:r>
      <w:r>
        <w:rPr>
          <w:rFonts w:hint="eastAsia"/>
        </w:rPr>
        <w:br/>
      </w:r>
      <w:r>
        <w:rPr>
          <w:rFonts w:hint="eastAsia"/>
        </w:rPr>
        <w:t>　　　　一、聚乙烯醇薄膜行业优势分析</w:t>
      </w:r>
      <w:r>
        <w:rPr>
          <w:rFonts w:hint="eastAsia"/>
        </w:rPr>
        <w:br/>
      </w:r>
      <w:r>
        <w:rPr>
          <w:rFonts w:hint="eastAsia"/>
        </w:rPr>
        <w:t>　　　　二、聚乙烯醇薄膜行业劣势分析</w:t>
      </w:r>
      <w:r>
        <w:rPr>
          <w:rFonts w:hint="eastAsia"/>
        </w:rPr>
        <w:br/>
      </w:r>
      <w:r>
        <w:rPr>
          <w:rFonts w:hint="eastAsia"/>
        </w:rPr>
        <w:t>　　　　三、聚乙烯醇薄膜市场机会探索</w:t>
      </w:r>
      <w:r>
        <w:rPr>
          <w:rFonts w:hint="eastAsia"/>
        </w:rPr>
        <w:br/>
      </w:r>
      <w:r>
        <w:rPr>
          <w:rFonts w:hint="eastAsia"/>
        </w:rPr>
        <w:t>　　　　四、聚乙烯醇薄膜市场威胁评估</w:t>
      </w:r>
      <w:r>
        <w:rPr>
          <w:rFonts w:hint="eastAsia"/>
        </w:rPr>
        <w:br/>
      </w:r>
      <w:r>
        <w:rPr>
          <w:rFonts w:hint="eastAsia"/>
        </w:rPr>
        <w:t>　　第二节 聚乙烯醇薄膜行业风险及对策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2025-2031年中国聚乙烯醇薄膜行业前景与发展趋势</w:t>
      </w:r>
      <w:r>
        <w:rPr>
          <w:rFonts w:hint="eastAsia"/>
        </w:rPr>
        <w:br/>
      </w:r>
      <w:r>
        <w:rPr>
          <w:rFonts w:hint="eastAsia"/>
        </w:rPr>
        <w:t>　　第一节 聚乙烯醇薄膜行业发展环境分析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2025-2031年聚乙烯醇薄膜行业发展趋势与方向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一、聚乙烯醇薄膜行业发展方向预测</w:t>
      </w:r>
      <w:r>
        <w:rPr>
          <w:rFonts w:hint="eastAsia"/>
        </w:rPr>
        <w:br/>
      </w:r>
      <w:r>
        <w:rPr>
          <w:rFonts w:hint="eastAsia"/>
        </w:rPr>
        <w:t>　　　　二、聚乙烯醇薄膜发展趋势分析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2025-2031年聚乙烯醇薄膜行业发展潜力与机遇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一、聚乙烯醇薄膜市场发展潜力评估</w:t>
      </w:r>
      <w:r>
        <w:rPr>
          <w:rFonts w:hint="eastAsia"/>
        </w:rPr>
        <w:br/>
      </w:r>
      <w:r>
        <w:rPr>
          <w:rFonts w:hint="eastAsia"/>
        </w:rPr>
        <w:t>　　　　二、聚乙烯醇薄膜新兴市场与机遇探索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聚乙烯醇薄膜行业研究结论与建议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中⋅智⋅林⋅－聚乙烯醇薄膜行业发展建议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2019-2024年中国聚乙烯醇薄膜市场规模及增长情况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2019-2024年中国聚乙烯醇薄膜行业产量及增长趋势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2025-2031年中国聚乙烯醇薄膜行业产量预测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2019-2024年中国聚乙烯醇薄膜行业市场需求及增长情况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2025-2031年中国聚乙烯醇薄膜行业市场需求预测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**地区聚乙烯醇薄膜市场规模及增长情况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**地区聚乙烯醇薄膜行业市场需求情况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**地区聚乙烯醇薄膜市场规模及增长情况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**地区聚乙烯醇薄膜行业市场需求情况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2019-2024年中国聚乙烯醇薄膜行业出口情况分析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聚乙烯醇薄膜重点企业经营情况分析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2025年聚乙烯醇薄膜行业壁垒</w:t>
      </w:r>
      <w:r>
        <w:rPr>
          <w:rFonts w:hint="eastAsia"/>
        </w:rPr>
        <w:br/>
      </w:r>
      <w:r>
        <w:rPr>
          <w:rFonts w:hint="eastAsia"/>
        </w:rPr>
        <w:t>　　图表 2025年聚乙烯醇薄膜市场前景分析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2025-2031年中国聚乙烯醇薄膜市场规模预测</w:t>
      </w:r>
      <w:r>
        <w:rPr>
          <w:rFonts w:hint="eastAsia"/>
        </w:rPr>
        <w:br/>
      </w:r>
      <w:r>
        <w:rPr>
          <w:rFonts w:hint="eastAsia"/>
        </w:rPr>
        <w:t>　　图表 2025年聚乙烯醇薄膜发展趋势预测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dacd99624463a" w:history="1">
        <w:r>
          <w:rPr>
            <w:rStyle w:val="Hyperlink"/>
          </w:rPr>
          <w:t>中国聚乙烯醇薄膜市场调查研究与发展前景分析（2025-2031年）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5dacd99624463a" w:history="1">
        <w:r>
          <w:rPr>
            <w:rStyle w:val="Hyperlink"/>
          </w:rPr>
          <w:t>https://www.20087.com/6/29/JuYiXiChunBoMoDeXianZhuangYuQianJing.html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热点：今有一种聚乙烯醇、聚乙烯醇薄膜的制备方法、聚乙烯醇被氧化、聚乙烯醇薄膜有毒吗、聚氯乙烯薄膜、聚乙烯醇薄膜接触角、聚乙烯薄膜是什么、聚乙烯醇薄膜阻燃、聚乙烯醇薄膜废料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d53c3f5604211" w:history="1">
      <w:r>
        <w:rPr>
          <w:rStyle w:val="Hyperlink"/>
        </w:rPr>
        <w:t>中国聚乙烯醇薄膜市场调查研究与发展前景分析（2025-2031年）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JuYiXiChunBoMoDeXianZhuangYuQianJing.html" TargetMode="External" Id="Re45dacd99624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JuYiXiChunBoMoDeXianZhuangYuQianJing.html" TargetMode="External" Id="R1ddd53c3f560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2024-09-24T01:41:00Z</dcterms:created>
  <dcterms:modified xsi:type="dcterms:W3CDTF">2024-09-24T02:41:00Z</dcterms:modified>
  <dc:subject>中国聚乙烯醇薄膜市场调查研究与发展前景分析（2025-2031年）</dc:subject>
  <dc:title>中国聚乙烯醇薄膜市场调查研究与发展前景分析（2025-2031年）</dc:title>
  <cp:keywords>中国聚乙烯醇薄膜市场调查研究与发展前景分析（2025-2031年）</cp:keywords>
  <dc:description>中国聚乙烯醇薄膜市场调查研究与发展前景分析（2025-2031年）</dc:description>
</cp:coreProperties>
</file>