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0b2d2fb234ef5" w:history="1">
              <w:r>
                <w:rPr>
                  <w:rStyle w:val="Hyperlink"/>
                </w:rPr>
                <w:t>中国聚酰亚胺薄膜（PI膜）市场调查研究与前景趋势分析报告（2025-2031年）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0b2d2fb234ef5" w:history="1">
              <w:r>
                <w:rPr>
                  <w:rStyle w:val="Hyperlink"/>
                </w:rPr>
                <w:t>中国聚酰亚胺薄膜（PI膜）市场调查研究与前景趋势分析报告（2025-2031年）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0b2d2fb234ef5" w:history="1">
                <w:r>
                  <w:rPr>
                    <w:rStyle w:val="Hyperlink"/>
                  </w:rPr>
                  <w:t>https://www.20087.com/6/99/JuXianYaAnBoMo-PIMo-HangYeQianJingQuShi.html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I膜）是一种高性能的绝缘材料，广泛应用于电子、航空航天、新能源汽车等领域。近年来，随着5G通信、柔性显示屏等新兴技术的发展，对聚酰亚胺薄膜的需求日益增长。目前，聚酰亚胺薄膜不仅具备优异的电气性能和耐热性，还通过改进配方和生产工艺，提高了薄膜的透明度和平整度。</w:t>
      </w:r>
      <w:r>
        <w:rPr>
          <w:rFonts w:hint="eastAsia"/>
        </w:rPr>
        <w:br/>
      </w:r>
      <w:r>
        <w:rPr>
          <w:rFonts w:hint="eastAsia"/>
        </w:rPr>
        <w:t>　　未来，聚酰亚胺薄膜将朝着更高性能、更广泛应用的方向发展。随着新材料和新工艺的应用，聚酰亚胺薄膜将具备更高的强度、更好的柔韧性和更低的介电常数，以满足未来电子产品小型化、轻量化的需求。此外，通过技术创新，聚酰亚胺薄膜将被应用于更多领域，如可穿戴设备、航空航天材料等，推动其市场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0b2d2fb234ef5" w:history="1">
        <w:r>
          <w:rPr>
            <w:rStyle w:val="Hyperlink"/>
          </w:rPr>
          <w:t>中国聚酰亚胺薄膜（PI膜）市场调查研究与前景趋势分析报告（2025-2031年）</w:t>
        </w:r>
      </w:hyperlink>
      <w:r>
        <w:rPr>
          <w:rFonts w:hint="eastAsia"/>
        </w:rPr>
        <w:t>》基于多年聚酰亚胺薄膜（PI膜）行业研究积累，结合聚酰亚胺薄膜（PI膜）行业市场现状，通过资深研究团队对聚酰亚胺薄膜（PI膜）市场资讯的系统整理与分析，依托权威数据资源及长期市场监测数据库，对聚酰亚胺薄膜（PI膜）行业进行了全面调研。报告详细分析了聚酰亚胺薄膜（PI膜）市场规模、市场前景、技术现状及未来发展方向，重点评估了聚酰亚胺薄膜（PI膜）行业内企业的竞争格局及经营表现，并通过SWOT分析揭示了聚酰亚胺薄膜（PI膜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0b2d2fb234ef5" w:history="1">
        <w:r>
          <w:rPr>
            <w:rStyle w:val="Hyperlink"/>
          </w:rPr>
          <w:t>中国聚酰亚胺薄膜（PI膜）市场调查研究与前景趋势分析报告（2025-2031年）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》为投资者提供了准确的市场现状分析及前景预判，帮助挖掘行业投资价值，并提出投资策略与营销策略建议，是把握聚酰亚胺薄膜（PI膜）行业动态、优化决策的重要工具。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聚酰亚胺薄膜（PI膜）行业界定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聚酰亚胺薄膜（PI膜）行业定义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聚酰亚胺薄膜（PI膜）行业特点分析</w:t>
      </w:r>
      <w:r>
        <w:rPr>
          <w:rFonts w:hint="eastAsia"/>
        </w:rPr>
        <w:br/>
      </w:r>
      <w:r>
        <w:rPr>
          <w:rFonts w:hint="eastAsia"/>
        </w:rPr>
        <w:t>　　第三节 聚酰亚胺薄膜（PI膜）行业发展历程</w:t>
      </w:r>
      <w:r>
        <w:rPr>
          <w:rFonts w:hint="eastAsia"/>
        </w:rPr>
        <w:br/>
      </w:r>
      <w:r>
        <w:rPr>
          <w:rFonts w:hint="eastAsia"/>
        </w:rPr>
        <w:t>　　第四节 聚酰亚胺薄膜（PI膜）产业链分析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2024-2025年全球聚酰亚胺薄膜（PI膜）行业发展态势分析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全球聚酰亚胺薄膜（PI膜）行业总体情况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全球聚酰亚胺薄膜（PI膜）行业发展前景预测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2024-2025年中国聚酰亚胺薄膜（PI膜）行业发展环境分析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一、聚酰亚胺薄膜（PI膜）行业相关政策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2024-2025年聚酰亚胺薄膜（PI膜）行业技术发展现状及趋势分析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国内外聚酰亚胺薄膜（PI膜）行业技术差异与原因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聚酰亚胺薄膜（PI膜）行业技术发展方向、趋势预测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提升聚酰亚胺薄膜（PI膜）行业技术能力策略建议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中国聚酰亚胺薄膜（PI膜）行业市场供需状况分析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中国聚酰亚胺薄膜（PI膜）行业市场规模情况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中国聚酰亚胺薄膜（PI膜）行业市场需求状况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中国聚酰亚胺薄膜（PI膜）行业产量情况分析与预测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二、2024年聚酰亚胺薄膜（PI膜）行业产量特点分析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三、2025-2031年聚酰亚胺薄膜（PI膜）行业产量预测分析</w:t>
      </w:r>
      <w:r>
        <w:rPr>
          <w:rFonts w:hint="eastAsia"/>
        </w:rPr>
        <w:br/>
      </w:r>
      <w:r>
        <w:rPr>
          <w:rFonts w:hint="eastAsia"/>
        </w:rPr>
        <w:t>　　第四节 聚酰亚胺薄膜（PI膜）行业市场供需平衡状况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中国聚酰亚胺薄膜（PI膜）行业进出口情况分析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三、2025-2031年聚酰亚胺薄膜（PI膜）行业出口情况预测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一、2019-2024年聚酰亚胺薄膜（PI膜）行业进口情况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三、2025-2031年聚酰亚胺薄膜（PI膜）行业进口情况预测</w:t>
      </w:r>
      <w:r>
        <w:rPr>
          <w:rFonts w:hint="eastAsia"/>
        </w:rPr>
        <w:br/>
      </w:r>
      <w:r>
        <w:rPr>
          <w:rFonts w:hint="eastAsia"/>
        </w:rPr>
        <w:t>　　第三节 聚酰亚胺薄膜（PI膜）行业进出口面临的挑战及对策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2024-2025年中国聚酰亚胺薄膜（PI膜）行业产品价格监测</w:t>
      </w:r>
      <w:r>
        <w:rPr>
          <w:rFonts w:hint="eastAsia"/>
        </w:rPr>
        <w:br/>
      </w:r>
      <w:r>
        <w:rPr>
          <w:rFonts w:hint="eastAsia"/>
        </w:rPr>
        <w:t>　　　　一、聚酰亚胺薄膜（PI膜）市场价格特征</w:t>
      </w:r>
      <w:r>
        <w:rPr>
          <w:rFonts w:hint="eastAsia"/>
        </w:rPr>
        <w:br/>
      </w:r>
      <w:r>
        <w:rPr>
          <w:rFonts w:hint="eastAsia"/>
        </w:rPr>
        <w:t>　　　　二、当前聚酰亚胺薄膜（PI膜）市场价格评述</w:t>
      </w:r>
      <w:r>
        <w:rPr>
          <w:rFonts w:hint="eastAsia"/>
        </w:rPr>
        <w:br/>
      </w:r>
      <w:r>
        <w:rPr>
          <w:rFonts w:hint="eastAsia"/>
        </w:rPr>
        <w:t>　　　　三、影响聚酰亚胺薄膜（PI膜）市场价格因素分析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四、未来聚酰亚胺薄膜（PI膜）市场价格走势预测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中国聚酰亚胺薄膜（PI膜）行业重点区域市场分析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2024-2025年聚酰亚胺薄膜（PI膜）行业细分市场调研分析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聚酰亚胺薄膜（PI膜）细分产品（二）市场调研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2024-2025年聚酰亚胺薄膜（PI膜）行业上、下游市场分析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聚酰亚胺薄膜（PI膜）行业下游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聚酰亚胺薄膜（PI膜）行业重点企业发展调研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聚酰亚胺薄膜（PI膜）重点企业（一）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聚酰亚胺薄膜（PI膜）重点企业（二）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聚酰亚胺薄膜（PI膜）重点企业（三）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聚酰亚胺薄膜（PI膜）重点企业（四）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聚酰亚胺薄膜（PI膜）重点企业（五）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聚酰亚胺薄膜（PI膜）重点企业（六）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聚酰亚胺薄膜（PI膜）行业风险及对策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2025-2031年聚酰亚胺薄膜（PI膜）行业发展环境分析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2025-2031年聚酰亚胺薄膜（PI膜）行业投资特性分析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一、聚酰亚胺薄膜（PI膜）行业进入壁垒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二、聚酰亚胺薄膜（PI膜）行业盈利模式</w:t>
      </w:r>
      <w:r>
        <w:rPr>
          <w:rFonts w:hint="eastAsia"/>
        </w:rPr>
        <w:br/>
      </w:r>
      <w:r>
        <w:rPr>
          <w:rFonts w:hint="eastAsia"/>
        </w:rPr>
        <w:t>　　　　三、聚酰亚胺薄膜（PI膜）行业盈利因素</w:t>
      </w:r>
      <w:r>
        <w:rPr>
          <w:rFonts w:hint="eastAsia"/>
        </w:rPr>
        <w:br/>
      </w:r>
      <w:r>
        <w:rPr>
          <w:rFonts w:hint="eastAsia"/>
        </w:rPr>
        <w:t>　　第三节 聚酰亚胺薄膜（PI膜）行业“波特五力模型”分析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2025-2031年聚酰亚胺薄膜（PI膜）行业风险及对策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聚酰亚胺薄膜（PI膜）企业竞争策略分析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一、2025-2031年中国聚酰亚胺薄膜（PI膜）市场增长潜力分析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二、2025-2031年中国聚酰亚胺薄膜（PI膜）主要潜力品种分析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三、现有聚酰亚胺薄膜（PI膜）产品竞争策略分析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四、潜力聚酰亚胺薄膜（PI膜）品种竞争策略选择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2025-2031年中国聚酰亚胺薄膜（PI膜）企业竞争策略分析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一、2025-2031年我国聚酰亚胺薄膜（PI膜）市场竞争趋势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二、2025-2031年聚酰亚胺薄膜（PI膜）行业竞争格局展望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四、2025-2031年聚酰亚胺薄膜（PI膜）企业竞争策略分析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2025-2031年中国聚酰亚胺薄膜（PI膜）行业发展趋势分析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一、2025-2031年聚酰亚胺薄膜（PI膜）技术发展趋势分析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二、2025-2031年聚酰亚胺薄膜（PI膜）产品发展趋势分析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2025-2031年中国聚酰亚胺薄膜（PI膜）市场趋势分析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一、2025-2031年聚酰亚胺薄膜（PI膜）发展趋势预测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二、2025-2025年聚酰亚胺薄膜（PI膜）市场前景分析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三、2025-2031年聚酰亚胺薄膜（PI膜）产业政策趋向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2025-2031年聚酰亚胺薄膜（PI膜）行业投资价值评估分析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聚酰亚胺薄膜（PI膜）行业发展建议分析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聚酰亚胺薄膜（PI膜）细分行业研究结论及建议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(中智-林)聚酰亚胺薄膜（PI膜）行业竞争策略总结及建议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聚酰亚胺薄膜（PI膜）介绍</w:t>
      </w:r>
      <w:r>
        <w:rPr>
          <w:rFonts w:hint="eastAsia"/>
        </w:rPr>
        <w:br/>
      </w:r>
      <w:r>
        <w:rPr>
          <w:rFonts w:hint="eastAsia"/>
        </w:rPr>
        <w:t>　　图表 聚酰亚胺薄膜（PI膜）图片</w:t>
      </w:r>
      <w:r>
        <w:rPr>
          <w:rFonts w:hint="eastAsia"/>
        </w:rPr>
        <w:br/>
      </w:r>
      <w:r>
        <w:rPr>
          <w:rFonts w:hint="eastAsia"/>
        </w:rPr>
        <w:t>　　图表 聚酰亚胺薄膜（PI膜）种类</w:t>
      </w:r>
      <w:r>
        <w:rPr>
          <w:rFonts w:hint="eastAsia"/>
        </w:rPr>
        <w:br/>
      </w:r>
      <w:r>
        <w:rPr>
          <w:rFonts w:hint="eastAsia"/>
        </w:rPr>
        <w:t>　　图表 聚酰亚胺薄膜（PI膜）用途 应用</w:t>
      </w:r>
      <w:r>
        <w:rPr>
          <w:rFonts w:hint="eastAsia"/>
        </w:rPr>
        <w:br/>
      </w:r>
      <w:r>
        <w:rPr>
          <w:rFonts w:hint="eastAsia"/>
        </w:rPr>
        <w:t>　　图表 聚酰亚胺薄膜（PI膜）产业链调研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聚酰亚胺薄膜（PI膜）行业现状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聚酰亚胺薄膜（PI膜）行业特点</w:t>
      </w:r>
      <w:r>
        <w:rPr>
          <w:rFonts w:hint="eastAsia"/>
        </w:rPr>
        <w:br/>
      </w:r>
      <w:r>
        <w:rPr>
          <w:rFonts w:hint="eastAsia"/>
        </w:rPr>
        <w:t>　　图表 聚酰亚胺薄膜（PI膜）政策</w:t>
      </w:r>
      <w:r>
        <w:rPr>
          <w:rFonts w:hint="eastAsia"/>
        </w:rPr>
        <w:br/>
      </w:r>
      <w:r>
        <w:rPr>
          <w:rFonts w:hint="eastAsia"/>
        </w:rPr>
        <w:t>　　图表 聚酰亚胺薄膜（PI膜）技术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2019-2024年中国聚酰亚胺薄膜（PI膜）行业市场规模</w:t>
      </w:r>
      <w:r>
        <w:rPr>
          <w:rFonts w:hint="eastAsia"/>
        </w:rPr>
        <w:br/>
      </w:r>
      <w:r>
        <w:rPr>
          <w:rFonts w:hint="eastAsia"/>
        </w:rPr>
        <w:t>　　图表 聚酰亚胺薄膜（PI膜）生产现状</w:t>
      </w:r>
      <w:r>
        <w:rPr>
          <w:rFonts w:hint="eastAsia"/>
        </w:rPr>
        <w:br/>
      </w:r>
      <w:r>
        <w:rPr>
          <w:rFonts w:hint="eastAsia"/>
        </w:rPr>
        <w:t>　　图表 聚酰亚胺薄膜（PI膜）发展有利因素分析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2024年中国聚酰亚胺薄膜（PI膜）产能</w:t>
      </w:r>
      <w:r>
        <w:rPr>
          <w:rFonts w:hint="eastAsia"/>
        </w:rPr>
        <w:br/>
      </w:r>
      <w:r>
        <w:rPr>
          <w:rFonts w:hint="eastAsia"/>
        </w:rPr>
        <w:t>　　图表 2024年聚酰亚胺薄膜（PI膜）供给情况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2019-2024年中国聚酰亚胺薄膜（PI膜）产量统计</w:t>
      </w:r>
      <w:r>
        <w:rPr>
          <w:rFonts w:hint="eastAsia"/>
        </w:rPr>
        <w:br/>
      </w:r>
      <w:r>
        <w:rPr>
          <w:rFonts w:hint="eastAsia"/>
        </w:rPr>
        <w:t>　　图表 聚酰亚胺薄膜（PI膜）最新消息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2019-2024年中国聚酰亚胺薄膜（PI膜）市场需求情况</w:t>
      </w:r>
      <w:r>
        <w:rPr>
          <w:rFonts w:hint="eastAsia"/>
        </w:rPr>
        <w:br/>
      </w:r>
      <w:r>
        <w:rPr>
          <w:rFonts w:hint="eastAsia"/>
        </w:rPr>
        <w:t>　　图表 2019-2024年聚酰亚胺薄膜（PI膜）销售情况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2019-2024年中国聚酰亚胺薄膜（PI膜）价格走势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2019-2024年中国聚酰亚胺薄膜（PI膜）进口情况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2019-2024年中国聚酰亚胺薄膜（PI膜）行业企业数量统计</w:t>
      </w:r>
      <w:r>
        <w:rPr>
          <w:rFonts w:hint="eastAsia"/>
        </w:rPr>
        <w:br/>
      </w:r>
      <w:r>
        <w:rPr>
          <w:rFonts w:hint="eastAsia"/>
        </w:rPr>
        <w:t>　　图表 聚酰亚胺薄膜（PI膜）成本和利润分析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聚酰亚胺薄膜（PI膜）上游发展</w:t>
      </w:r>
      <w:r>
        <w:rPr>
          <w:rFonts w:hint="eastAsia"/>
        </w:rPr>
        <w:br/>
      </w:r>
      <w:r>
        <w:rPr>
          <w:rFonts w:hint="eastAsia"/>
        </w:rPr>
        <w:t>　　图表 聚酰亚胺薄膜（PI膜）下游发展</w:t>
      </w:r>
      <w:r>
        <w:rPr>
          <w:rFonts w:hint="eastAsia"/>
        </w:rPr>
        <w:br/>
      </w:r>
      <w:r>
        <w:rPr>
          <w:rFonts w:hint="eastAsia"/>
        </w:rPr>
        <w:t>　　图表 2024年中国聚酰亚胺薄膜（PI膜）行业需求区域调研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**地区聚酰亚胺薄膜（PI膜）市场调研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**地区聚酰亚胺薄膜（PI膜）市场需求分析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**地区聚酰亚胺薄膜（PI膜）市场规模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**地区聚酰亚胺薄膜（PI膜）市场调研</w:t>
      </w:r>
      <w:r>
        <w:rPr>
          <w:rFonts w:hint="eastAsia"/>
        </w:rPr>
        <w:br/>
      </w:r>
      <w:r>
        <w:rPr>
          <w:rFonts w:hint="eastAsia"/>
        </w:rPr>
        <w:t>　　图表 **地区聚酰亚胺薄膜（PI膜）市场需求分析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聚酰亚胺薄膜（PI膜）招标、中标情况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聚酰亚胺薄膜（PI膜）品牌分析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企业聚酰亚胺薄膜（PI膜）型号、规格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企业聚酰亚胺薄膜（PI膜）型号、规格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企业聚酰亚胺薄膜（PI膜）型号、规格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聚酰亚胺薄膜（PI膜）重点企业（三）成长能力情况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聚酰亚胺薄膜（PI膜）优势</w:t>
      </w:r>
      <w:r>
        <w:rPr>
          <w:rFonts w:hint="eastAsia"/>
        </w:rPr>
        <w:br/>
      </w:r>
      <w:r>
        <w:rPr>
          <w:rFonts w:hint="eastAsia"/>
        </w:rPr>
        <w:t>　　图表 聚酰亚胺薄膜（PI膜）劣势</w:t>
      </w:r>
      <w:r>
        <w:rPr>
          <w:rFonts w:hint="eastAsia"/>
        </w:rPr>
        <w:br/>
      </w:r>
      <w:r>
        <w:rPr>
          <w:rFonts w:hint="eastAsia"/>
        </w:rPr>
        <w:t>　　图表 聚酰亚胺薄膜（PI膜）机会</w:t>
      </w:r>
      <w:r>
        <w:rPr>
          <w:rFonts w:hint="eastAsia"/>
        </w:rPr>
        <w:br/>
      </w:r>
      <w:r>
        <w:rPr>
          <w:rFonts w:hint="eastAsia"/>
        </w:rPr>
        <w:t>　　图表 聚酰亚胺薄膜（PI膜）威胁</w:t>
      </w:r>
      <w:r>
        <w:rPr>
          <w:rFonts w:hint="eastAsia"/>
        </w:rPr>
        <w:br/>
      </w:r>
      <w:r>
        <w:rPr>
          <w:rFonts w:hint="eastAsia"/>
        </w:rPr>
        <w:t>　　图表 进入聚酰亚胺薄膜（PI膜）行业壁垒</w:t>
      </w:r>
      <w:r>
        <w:rPr>
          <w:rFonts w:hint="eastAsia"/>
        </w:rPr>
        <w:br/>
      </w:r>
      <w:r>
        <w:rPr>
          <w:rFonts w:hint="eastAsia"/>
        </w:rPr>
        <w:t>　　图表 聚酰亚胺薄膜（PI膜）投资、并购情况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2025-2031年中国聚酰亚胺薄膜（PI膜）市场规模预测</w:t>
      </w:r>
      <w:r>
        <w:rPr>
          <w:rFonts w:hint="eastAsia"/>
        </w:rPr>
        <w:br/>
      </w:r>
      <w:r>
        <w:rPr>
          <w:rFonts w:hint="eastAsia"/>
        </w:rPr>
        <w:t>　　图表 聚酰亚胺薄膜（PI膜）行业准入条件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2025-2031年中国聚酰亚胺薄膜（PI膜）市场前景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0b2d2fb234ef5" w:history="1">
        <w:r>
          <w:rPr>
            <w:rStyle w:val="Hyperlink"/>
          </w:rPr>
          <w:t>中国聚酰亚胺薄膜（PI膜）市场调查研究与前景趋势分析报告（2025-2031年）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0b2d2fb234ef5" w:history="1">
        <w:r>
          <w:rPr>
            <w:rStyle w:val="Hyperlink"/>
          </w:rPr>
          <w:t>https://www.20087.com/6/99/JuXianYaAnBoMo-PIMo-HangYeQianJingQuShi.html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热点：pi膜多少钱一吨、聚酰亚胺薄膜怎么读、kapton型聚酰亚胺、聚酰亚胺薄膜概念股、聚酰亚胺薄膜再利用、聚酰亚胺(kapton)薄膜、聚酰亚胺密度多少、pi聚酰亚胺薄膜生产厂家、聚酰亚胺薄膜能2次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dd963010c48c5" w:history="1">
      <w:r>
        <w:rPr>
          <w:rStyle w:val="Hyperlink"/>
        </w:rPr>
        <w:t>中国聚酰亚胺薄膜（PI膜）市场调查研究与前景趋势分析报告（2025-2031年）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uXianYaAnBoMo-PIMo-HangYeQianJingQuShi.html" TargetMode="External" Id="R6910b2d2fb2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uXianYaAnBoMo-PIMo-HangYeQianJingQuShi.html" TargetMode="External" Id="Rfcedd963010c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2025-01-06T02:54:00Z</dcterms:created>
  <dcterms:modified xsi:type="dcterms:W3CDTF">2025-01-06T03:54:00Z</dcterms:modified>
  <dc:subject>中国聚酰亚胺薄膜（PI膜）市场调查研究与前景趋势分析报告（2025-2031年）</dc:subject>
  <dc:title>中国聚酰亚胺薄膜（PI膜）市场调查研究与前景趋势分析报告（2025-2031年）</dc:title>
  <cp:keywords>中国聚酰亚胺薄膜（PI膜）市场调查研究与前景趋势分析报告（2025-2031年）</cp:keywords>
  <dc:description>中国聚酰亚胺薄膜（PI膜）市场调查研究与前景趋势分析报告（2025-2031年）</dc:description>
</cp:coreProperties>
</file>