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eebfee3e84ab5" w:history="1">
              <w:r>
                <w:rPr>
                  <w:rStyle w:val="Hyperlink"/>
                </w:rPr>
                <w:t>2025-2031年全球与中国聚酰亚胺（PI）塑料行业研究及前景分析报告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eebfee3e84ab5" w:history="1">
              <w:r>
                <w:rPr>
                  <w:rStyle w:val="Hyperlink"/>
                </w:rPr>
                <w:t>2025-2031年全球与中国聚酰亚胺（PI）塑料行业研究及前景分析报告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eebfee3e84ab5" w:history="1">
                <w:r>
                  <w:rPr>
                    <w:rStyle w:val="Hyperlink"/>
                  </w:rPr>
                  <w:t>https://www.20087.com/6/79/JuXianYaAn-PI-SuLiaoQianJing.html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（PI）塑料因其卓越的热稳定性、机械强度和电绝缘性能，在电子器件、航空航天及汽车工业中扮演着重要角色。近年来，随着5G通信技术和电动汽车市场的快速发展，对高性能PI塑料的需求不断增加。同时，科研人员不断探索新的制备方法和技术，旨在进一步提升材料的性能并降低成本。</w:t>
      </w:r>
      <w:r>
        <w:rPr>
          <w:rFonts w:hint="eastAsia"/>
        </w:rPr>
        <w:br/>
      </w:r>
      <w:r>
        <w:rPr>
          <w:rFonts w:hint="eastAsia"/>
        </w:rPr>
        <w:t>　　未来，聚酰亚胺塑料的发展将更加侧重于技术创新与应用扩展。一方面，通过分子设计和复合材料技术，改善PI塑料的力学性能和加工性，使其能够适应更广泛的工业应用；另一方面，结合柔性电子和可穿戴设备的发展趋势，研发适用于这些新兴领域的轻质、柔韧的PI材料，为个性化电子产品提供支持。此外，随着循环经济模式的推进，建立有效的回收再利用体系，也将是行业发展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9eebfee3e84ab5" w:history="1">
        <w:r>
          <w:rPr>
            <w:rStyle w:val="Hyperlink"/>
          </w:rPr>
          <w:t>2025-2031年全球与中国聚酰亚胺（PI）塑料行业研究及前景分析报告</w:t>
        </w:r>
      </w:hyperlink>
      <w:r>
        <w:rPr>
          <w:rFonts w:hint="eastAsia"/>
        </w:rPr>
        <w:t>基于科学的市场调研和数据分析，全面剖析了聚酰亚胺（PI）塑料行业现状、市场需求及市场规模。聚酰亚胺（PI）塑料报告探讨了聚酰亚胺（PI）塑料产业链结构，细分市场的特点，并分析了聚酰亚胺（PI）塑料市场前景及发展趋势。通过科学预测，揭示了聚酰亚胺（PI）塑料行业未来的增长潜力。同时，聚酰亚胺（PI）塑料报告还对重点企业进行了研究，评估了各大品牌在市场竞争中的地位，以及行业集中度的变化。聚酰亚胺（PI）塑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聚酰亚胺（PI）塑料市场概述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按照不同产品类型，聚酰亚胺（PI）塑料主要可以分为如下几个类别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全球不同产品类型聚酰亚胺（PI）塑料销售额增长趋势2020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热固性型聚酰亚胺</w:t>
      </w:r>
      <w:r>
        <w:rPr>
          <w:rFonts w:hint="eastAsia"/>
        </w:rPr>
        <w:br/>
      </w:r>
      <w:r>
        <w:rPr>
          <w:rFonts w:hint="eastAsia"/>
        </w:rPr>
        <w:t>　　　　1.2.3 热塑性型聚酰亚胺</w:t>
      </w:r>
      <w:r>
        <w:rPr>
          <w:rFonts w:hint="eastAsia"/>
        </w:rPr>
        <w:br/>
      </w:r>
      <w:r>
        <w:rPr>
          <w:rFonts w:hint="eastAsia"/>
        </w:rPr>
        <w:t>　　1.3 从不同应用，聚酰亚胺（PI）塑料主要包括如下几个方面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全球不同应用聚酰亚胺（PI）塑料销售额增长趋势2020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聚酰亚胺（PI）塑料行业背景、发展历史、现状及趋势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聚酰亚胺（PI）塑料行业目前现状分析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聚酰亚胺（PI）塑料发展趋势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全球聚酰亚胺（PI）塑料总体规模分析</w:t>
      </w:r>
      <w:r>
        <w:rPr>
          <w:rFonts w:hint="eastAsia"/>
        </w:rPr>
        <w:br/>
      </w:r>
      <w:r>
        <w:rPr>
          <w:rFonts w:hint="eastAsia"/>
        </w:rPr>
        <w:t>　　2.1 全球聚酰亚胺（PI）塑料供需现状及预测（2020-2031）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全球聚酰亚胺（PI）塑料产能、产量、产能利用率及发展趋势（2020-2031）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全球聚酰亚胺（PI）塑料产量、需求量及发展趋势（2020-2031）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全球主要地区聚酰亚胺（PI）塑料产量及发展趋势（2020-2031）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全球主要地区聚酰亚胺（PI）塑料产量（2020-2025）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全球主要地区聚酰亚胺（PI）塑料产量（2026-2031）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全球主要地区聚酰亚胺（PI）塑料产量市场份额（2020-2031）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中国聚酰亚胺（PI）塑料供需现状及预测（2020-2031）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中国聚酰亚胺（PI）塑料产能、产量、产能利用率及发展趋势（2020-2031）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中国聚酰亚胺（PI）塑料产量、市场需求量及发展趋势（2020-2031）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全球聚酰亚胺（PI）塑料销量及销售额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全球市场聚酰亚胺（PI）塑料销售额（2020-2031）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全球市场聚酰亚胺（PI）塑料销量（2020-2031）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全球市场聚酰亚胺（PI）塑料价格趋势（2020-2031）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全球聚酰亚胺（PI）塑料主要地区分析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全球主要地区聚酰亚胺（PI）塑料市场规模分析：2020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全球主要地区聚酰亚胺（PI）塑料销售收入及市场份额（2020-2025年）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全球主要地区聚酰亚胺（PI）塑料销售收入预测（2026-2031年）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全球主要地区聚酰亚胺（PI）塑料销量分析：2020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全球主要地区聚酰亚胺（PI）塑料销量及市场份额（2020-2025年）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全球主要地区聚酰亚胺（PI）塑料销量及市场份额预测（2026-2031）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北美市场聚酰亚胺（PI）塑料销量、收入及增长率（2020-2031）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欧洲市场聚酰亚胺（PI）塑料销量、收入及增长率（2020-2031）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中国市场聚酰亚胺（PI）塑料销量、收入及增长率（2020-2031）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日本市场聚酰亚胺（PI）塑料销量、收入及增长率（2020-2031）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东南亚市场聚酰亚胺（PI）塑料销量、收入及增长率（2020-2031）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印度市场聚酰亚胺（PI）塑料销量、收入及增长率（2020-2031）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全球市场主要厂商聚酰亚胺（PI）塑料产能市场份额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全球市场主要厂商聚酰亚胺（PI）塑料销量（2020-2025）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全球市场主要厂商聚酰亚胺（PI）塑料销量（2020-2025）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全球市场主要厂商聚酰亚胺（PI）塑料销售收入（2020-2025）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全球市场主要厂商聚酰亚胺（PI）塑料销售价格（2020-2025）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2024年全球主要生产商聚酰亚胺（PI）塑料收入排名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中国市场主要厂商聚酰亚胺（PI）塑料销量（2020-2025）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中国市场主要厂商聚酰亚胺（PI）塑料销量（2020-2025）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中国市场主要厂商聚酰亚胺（PI）塑料销售收入（2020-2025）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2024年中国主要生产商聚酰亚胺（PI）塑料收入排名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中国市场主要厂商聚酰亚胺（PI）塑料销售价格（2020-2025）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全球主要厂商聚酰亚胺（PI）塑料总部及产地分布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全球主要厂商成立时间及聚酰亚胺（PI）塑料商业化日期</w:t>
      </w:r>
      <w:r>
        <w:rPr>
          <w:rFonts w:hint="eastAsia"/>
        </w:rPr>
        <w:br/>
      </w:r>
      <w:r>
        <w:rPr>
          <w:rFonts w:hint="eastAsia"/>
        </w:rPr>
        <w:t>　　4.6 全球主要厂商聚酰亚胺（PI）塑料产品类型及应用</w:t>
      </w:r>
      <w:r>
        <w:rPr>
          <w:rFonts w:hint="eastAsia"/>
        </w:rPr>
        <w:br/>
      </w:r>
      <w:r>
        <w:rPr>
          <w:rFonts w:hint="eastAsia"/>
        </w:rPr>
        <w:t>　　4.7 聚酰亚胺（PI）塑料行业集中度、竞争程度分析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聚酰亚胺（PI）塑料行业集中度分析：2024年全球Top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全球聚酰亚胺（PI）塑料第一梯队、第二梯队和第三梯队生产商（品牌）及市场份额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聚酰亚胺（PI）塑料销量、收入、价格及毛利率（2020-2025）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不同产品类型聚酰亚胺（PI）塑料分析</w:t>
      </w:r>
      <w:r>
        <w:rPr>
          <w:rFonts w:hint="eastAsia"/>
        </w:rPr>
        <w:br/>
      </w:r>
      <w:r>
        <w:rPr>
          <w:rFonts w:hint="eastAsia"/>
        </w:rPr>
        <w:t>　　6.1 全球不同产品类型聚酰亚胺（PI）塑料销量（2020-2031）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全球不同产品类型聚酰亚胺（PI）塑料销量及市场份额（2020-2025）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全球不同产品类型聚酰亚胺（PI）塑料销量预测（2026-2031）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全球不同产品类型聚酰亚胺（PI）塑料收入（2020-2031）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全球不同产品类型聚酰亚胺（PI）塑料收入及市场份额（2020-2025）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全球不同产品类型聚酰亚胺（PI）塑料收入预测（2026-2031）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全球不同产品类型聚酰亚胺（PI）塑料价格走势（2020-2031）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不同应用聚酰亚胺（PI）塑料分析</w:t>
      </w:r>
      <w:r>
        <w:rPr>
          <w:rFonts w:hint="eastAsia"/>
        </w:rPr>
        <w:br/>
      </w:r>
      <w:r>
        <w:rPr>
          <w:rFonts w:hint="eastAsia"/>
        </w:rPr>
        <w:t>　　7.1 全球不同应用聚酰亚胺（PI）塑料销量（2020-2031）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全球不同应用聚酰亚胺（PI）塑料销量及市场份额（2020-2025）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全球不同应用聚酰亚胺（PI）塑料销量预测（2026-2031）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全球不同应用聚酰亚胺（PI）塑料收入（2020-2031）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全球不同应用聚酰亚胺（PI）塑料收入及市场份额（2020-2025）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全球不同应用聚酰亚胺（PI）塑料收入预测（2026-2031）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全球不同应用聚酰亚胺（PI）塑料价格走势（2020-2031）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聚酰亚胺（PI）塑料产业链分析</w:t>
      </w:r>
      <w:r>
        <w:rPr>
          <w:rFonts w:hint="eastAsia"/>
        </w:rPr>
        <w:br/>
      </w:r>
      <w:r>
        <w:rPr>
          <w:rFonts w:hint="eastAsia"/>
        </w:rPr>
        <w:t>　　8.2 聚酰亚胺（PI）塑料工艺制造技术分析</w:t>
      </w:r>
      <w:r>
        <w:rPr>
          <w:rFonts w:hint="eastAsia"/>
        </w:rPr>
        <w:br/>
      </w:r>
      <w:r>
        <w:rPr>
          <w:rFonts w:hint="eastAsia"/>
        </w:rPr>
        <w:t>　　8.3 聚酰亚胺（PI）塑料产业上游供应分析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聚酰亚胺（PI）塑料下游客户分析</w:t>
      </w:r>
      <w:r>
        <w:rPr>
          <w:rFonts w:hint="eastAsia"/>
        </w:rPr>
        <w:br/>
      </w:r>
      <w:r>
        <w:rPr>
          <w:rFonts w:hint="eastAsia"/>
        </w:rPr>
        <w:t>　　8.5 聚酰亚胺（PI）塑料销售渠道分析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聚酰亚胺（PI）塑料行业发展机遇及主要驱动因素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聚酰亚胺（PI）塑料行业发展面临的风险</w:t>
      </w:r>
      <w:r>
        <w:rPr>
          <w:rFonts w:hint="eastAsia"/>
        </w:rPr>
        <w:br/>
      </w:r>
      <w:r>
        <w:rPr>
          <w:rFonts w:hint="eastAsia"/>
        </w:rPr>
        <w:t>　　9.3 聚酰亚胺（PI）塑料行业政策分析</w:t>
      </w:r>
      <w:r>
        <w:rPr>
          <w:rFonts w:hint="eastAsia"/>
        </w:rPr>
        <w:br/>
      </w:r>
      <w:r>
        <w:rPr>
          <w:rFonts w:hint="eastAsia"/>
        </w:rPr>
        <w:t>　　9.4 聚酰亚胺（PI）塑料中国企业SWOT分析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全球不同产品类型聚酰亚胺（PI）塑料销售额增长（CAGR）趋势2020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聚酰亚胺（PI）塑料行业目前发展现状</w:t>
      </w:r>
      <w:r>
        <w:rPr>
          <w:rFonts w:hint="eastAsia"/>
        </w:rPr>
        <w:br/>
      </w:r>
      <w:r>
        <w:rPr>
          <w:rFonts w:hint="eastAsia"/>
        </w:rPr>
        <w:t>　　表 4： 聚酰亚胺（PI）塑料发展趋势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全球主要地区聚酰亚胺（PI）塑料产量增速（CAGR）：（2020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全球主要地区聚酰亚胺（PI）塑料产量（2020-2025）&amp;（千吨）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全球主要地区聚酰亚胺（PI）塑料产量（2026-2031）&amp;（千吨）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全球主要地区聚酰亚胺（PI）塑料产量市场份额（2020-2025）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全球主要地区聚酰亚胺（PI）塑料产量（2026-2031）&amp;（千吨）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全球主要地区聚酰亚胺（PI）塑料销售收入增速：（2020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全球主要地区聚酰亚胺（PI）塑料销售收入（2020-2025）&amp;（百万美元）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全球主要地区聚酰亚胺（PI）塑料销售收入市场份额（2020-2025）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全球主要地区聚酰亚胺（PI）塑料收入（2026-2031）&amp;（百万美元）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全球主要地区聚酰亚胺（PI）塑料收入市场份额（2026-2031）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全球主要地区聚酰亚胺（PI）塑料销量（千吨）：2020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全球主要地区聚酰亚胺（PI）塑料销量（2020-2025）&amp;（千吨）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全球主要地区聚酰亚胺（PI）塑料销量市场份额（2020-2025）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全球主要地区聚酰亚胺（PI）塑料销量（2026-2031）&amp;（千吨）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全球主要地区聚酰亚胺（PI）塑料销量份额（2026-2031）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全球市场主要厂商聚酰亚胺（PI）塑料产能（2024-2025）&amp;（千吨）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全球市场主要厂商聚酰亚胺（PI）塑料销量（2020-2025）&amp;（千吨）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全球市场主要厂商聚酰亚胺（PI）塑料销量市场份额（2020-2025）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全球市场主要厂商聚酰亚胺（PI）塑料销售收入（2020-2025）&amp;（百万美元）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全球市场主要厂商聚酰亚胺（PI）塑料销售收入市场份额（2020-2025）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全球市场主要厂商聚酰亚胺（PI）塑料销售价格（2020-2025）&amp;（美元/吨）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2024年全球主要生产商聚酰亚胺（PI）塑料收入排名（百万美元）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中国市场主要厂商聚酰亚胺（PI）塑料销量（2020-2025）&amp;（千吨）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中国市场主要厂商聚酰亚胺（PI）塑料销量市场份额（2020-2025）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中国市场主要厂商聚酰亚胺（PI）塑料销售收入（2020-2025）&amp;（百万美元）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中国市场主要厂商聚酰亚胺（PI）塑料销售收入市场份额（2020-2025）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2024年中国主要生产商聚酰亚胺（PI）塑料收入排名（百万美元）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中国市场主要厂商聚酰亚胺（PI）塑料销售价格（2020-2025）&amp;（美元/吨）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全球主要厂商聚酰亚胺（PI）塑料总部及产地分布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全球主要厂商成立时间及聚酰亚胺（PI）塑料商业化日期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全球主要厂商聚酰亚胺（PI）塑料产品类型及应用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2024年全球聚酰亚胺（PI）塑料主要厂商市场地位（第一梯队、第二梯队和第三梯队）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全球聚酰亚胺（PI）塑料市场投资、并购等现状分析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聚酰亚胺（PI）塑料生产基地、销售区域、竞争对手及市场地位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聚酰亚胺（PI）塑料产品规格、参数及市场应用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聚酰亚胺（PI）塑料销量（千吨）、收入（百万美元）、价格（美元/吨）及毛利率（2020-2025）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全球不同产品类型聚酰亚胺（PI）塑料销量（2020-2025年）&amp;（千吨）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全球不同产品类型聚酰亚胺（PI）塑料销量市场份额（2020-2025）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全球不同产品类型聚酰亚胺（PI）塑料销量预测（2026-2031）&amp;（千吨）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全球市场不同产品类型聚酰亚胺（PI）塑料销量市场份额预测（2026-2031）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全球不同产品类型聚酰亚胺（PI）塑料收入（2020-2025年）&amp;（百万美元）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全球不同产品类型聚酰亚胺（PI）塑料收入市场份额（2020-2025）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全球不同产品类型聚酰亚胺（PI）塑料收入预测（2026-2031）&amp;（百万美元）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全球不同产品类型聚酰亚胺（PI）塑料收入市场份额预测（2026-2031）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全球不同应用聚酰亚胺（PI）塑料销量（2020-2025年）&amp;（千吨）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全球不同应用聚酰亚胺（PI）塑料销量市场份额（2020-2025）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全球不同应用聚酰亚胺（PI）塑料销量预测（2026-2031）&amp;（千吨）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全球市场不同应用聚酰亚胺（PI）塑料销量市场份额预测（2026-2031）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全球不同应用聚酰亚胺（PI）塑料收入（2020-2025年）&amp;（百万美元）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全球不同应用聚酰亚胺（PI）塑料收入市场份额（2020-2025）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全球不同应用聚酰亚胺（PI）塑料收入预测（2026-2031）&amp;（百万美元）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全球不同应用聚酰亚胺（PI）塑料收入市场份额预测（2026-2031）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聚酰亚胺（PI）塑料上游原料供应商及联系方式列表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聚酰亚胺（PI）塑料典型客户列表</w:t>
      </w:r>
      <w:r>
        <w:rPr>
          <w:rFonts w:hint="eastAsia"/>
        </w:rPr>
        <w:br/>
      </w:r>
      <w:r>
        <w:rPr>
          <w:rFonts w:hint="eastAsia"/>
        </w:rPr>
        <w:t>　　表 146： 聚酰亚胺（PI）塑料主要销售模式及销售渠道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聚酰亚胺（PI）塑料行业发展机遇及主要驱动因素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聚酰亚胺（PI）塑料行业发展面临的风险</w:t>
      </w:r>
      <w:r>
        <w:rPr>
          <w:rFonts w:hint="eastAsia"/>
        </w:rPr>
        <w:br/>
      </w:r>
      <w:r>
        <w:rPr>
          <w:rFonts w:hint="eastAsia"/>
        </w:rPr>
        <w:t>　　表 149： 聚酰亚胺（PI）塑料行业政策分析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聚酰亚胺（PI）塑料产品图片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全球不同产品类型聚酰亚胺（PI）塑料销售额2020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全球不同产品类型聚酰亚胺（PI）塑料市场份额2024 &amp; 2031</w:t>
      </w:r>
      <w:r>
        <w:rPr>
          <w:rFonts w:hint="eastAsia"/>
        </w:rPr>
        <w:br/>
      </w:r>
      <w:r>
        <w:rPr>
          <w:rFonts w:hint="eastAsia"/>
        </w:rPr>
        <w:t>　　图 4： 热固性型聚酰亚胺产品图片</w:t>
      </w:r>
      <w:r>
        <w:rPr>
          <w:rFonts w:hint="eastAsia"/>
        </w:rPr>
        <w:br/>
      </w:r>
      <w:r>
        <w:rPr>
          <w:rFonts w:hint="eastAsia"/>
        </w:rPr>
        <w:t>　　图 5： 热塑性型聚酰亚胺产品图片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全球不同应用聚酰亚胺（PI）塑料市场份额2024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电子产品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全球聚酰亚胺（PI）塑料产能、产量、产能利用率及发展趋势（2020-2031）&amp;（千吨）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全球聚酰亚胺（PI）塑料产量、需求量及发展趋势（2020-2031）&amp;（千吨）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全球主要地区聚酰亚胺（PI）塑料产量（2020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全球主要地区聚酰亚胺（PI）塑料产量市场份额（2020-2031）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中国聚酰亚胺（PI）塑料产能、产量、产能利用率及发展趋势（2020-2031）&amp;（千吨）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中国聚酰亚胺（PI）塑料产量、市场需求量及发展趋势（2020-2031）&amp;（千吨）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全球聚酰亚胺（PI）塑料市场销售额及增长率：（2020-2031）&amp;（百万美元）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全球市场聚酰亚胺（PI）塑料市场规模：2020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全球市场聚酰亚胺（PI）塑料销量及增长率（2020-2031）&amp;（千吨）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全球市场聚酰亚胺（PI）塑料价格趋势（2020-2031）&amp;（美元/吨）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全球主要地区聚酰亚胺（PI）塑料销售收入（2020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全球主要地区聚酰亚胺（PI）塑料销售收入市场份额（2020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北美市场聚酰亚胺（PI）塑料销量及增长率（2020-2031）&amp;（千吨）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北美市场聚酰亚胺（PI）塑料收入及增长率（2020-2031）&amp;（百万美元）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欧洲市场聚酰亚胺（PI）塑料销量及增长率（2020-2031）&amp;（千吨）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欧洲市场聚酰亚胺（PI）塑料收入及增长率（2020-2031）&amp;（百万美元）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中国市场聚酰亚胺（PI）塑料销量及增长率（2020-2031）&amp;（千吨）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中国市场聚酰亚胺（PI）塑料收入及增长率（2020-2031）&amp;（百万美元）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日本市场聚酰亚胺（PI）塑料销量及增长率（2020-2031）&amp;（千吨）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日本市场聚酰亚胺（PI）塑料收入及增长率（2020-2031）&amp;（百万美元）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东南亚市场聚酰亚胺（PI）塑料销量及增长率（2020-2031）&amp;（千吨）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东南亚市场聚酰亚胺（PI）塑料收入及增长率（2020-2031）&amp;（百万美元）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印度市场聚酰亚胺（PI）塑料销量及增长率（2020-2031）&amp;（千吨）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印度市场聚酰亚胺（PI）塑料收入及增长率（2020-2031）&amp;（百万美元）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2024年全球市场主要厂商聚酰亚胺（PI）塑料销量市场份额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2024年全球市场主要厂商聚酰亚胺（PI）塑料收入市场份额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2024年中国市场主要厂商聚酰亚胺（PI）塑料销量市场份额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2024年中国市场主要厂商聚酰亚胺（PI）塑料收入市场份额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2024年全球前五大生产商聚酰亚胺（PI）塑料市场份额</w:t>
      </w:r>
      <w:r>
        <w:rPr>
          <w:rFonts w:hint="eastAsia"/>
        </w:rPr>
        <w:br/>
      </w:r>
      <w:r>
        <w:rPr>
          <w:rFonts w:hint="eastAsia"/>
        </w:rPr>
        <w:t>　　图 42： 2024年全球聚酰亚胺（PI）塑料第一梯队、第二梯队和第三梯队厂商及市场份额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全球不同产品类型聚酰亚胺（PI）塑料价格走势（2020-2031）&amp;（美元/吨）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全球不同应用聚酰亚胺（PI）塑料价格走势（2020-2031）&amp;（美元/吨）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聚酰亚胺（PI）塑料产业链</w:t>
      </w:r>
      <w:r>
        <w:rPr>
          <w:rFonts w:hint="eastAsia"/>
        </w:rPr>
        <w:br/>
      </w:r>
      <w:r>
        <w:rPr>
          <w:rFonts w:hint="eastAsia"/>
        </w:rPr>
        <w:t>　　图 46： 聚酰亚胺（PI）塑料中国企业SWOT分析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eebfee3e84ab5" w:history="1">
        <w:r>
          <w:rPr>
            <w:rStyle w:val="Hyperlink"/>
          </w:rPr>
          <w:t>2025-2031年全球与中国聚酰亚胺（PI）塑料行业研究及前景分析报告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eebfee3e84ab5" w:history="1">
        <w:r>
          <w:rPr>
            <w:rStyle w:val="Hyperlink"/>
          </w:rPr>
          <w:t>https://www.20087.com/6/79/JuXianYaAn-PI-SuLiaoQianJing.html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fedf88e8244b8" w:history="1">
      <w:r>
        <w:rPr>
          <w:rStyle w:val="Hyperlink"/>
        </w:rPr>
        <w:t>2025-2031年全球与中国聚酰亚胺（PI）塑料行业研究及前景分析报告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uXianYaAn-PI-SuLiaoQianJing.html" TargetMode="External" Id="Rbb9eebfee3e8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uXianYaAn-PI-SuLiaoQianJing.html" TargetMode="External" Id="Rd7cfedf88e82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2025-02-17T00:17:37Z</dcterms:created>
  <dcterms:modified xsi:type="dcterms:W3CDTF">2025-02-17T01:17:37Z</dcterms:modified>
  <dc:subject>2025-2031年全球与中国聚酰亚胺（PI）塑料行业研究及前景分析报告</dc:subject>
  <dc:title>2025-2031年全球与中国聚酰亚胺（PI）塑料行业研究及前景分析报告</dc:title>
  <cp:keywords>2025-2031年全球与中国聚酰亚胺（PI）塑料行业研究及前景分析报告</cp:keywords>
  <dc:description>2025-2031年全球与中国聚酰亚胺（PI）塑料行业研究及前景分析报告</dc:description>
</cp:coreProperties>
</file>