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c4d827e10046db" w:history="1">
              <w:r>
                <w:rPr>
                  <w:rStyle w:val="Hyperlink"/>
                </w:rPr>
                <w:t>2026-2032年中国聚醚组合料行业发展全面调研与未来趋势分析报告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c4d827e10046db" w:history="1">
              <w:r>
                <w:rPr>
                  <w:rStyle w:val="Hyperlink"/>
                </w:rPr>
                <w:t>2026-2032年中国聚醚组合料行业发展全面调研与未来趋势分析报告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c4d827e10046db" w:history="1">
                <w:r>
                  <w:rPr>
                    <w:rStyle w:val="Hyperlink"/>
                  </w:rPr>
                  <w:t>https://www.20087.com/6/19/JuMiZuHeLiaoDeFaZhanQuShi.html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组合料是聚氨酯泡沫塑料生产的重要原料，近年来随着建筑、家电、家具等行业对高质量、环保型聚氨酯材料需求的增加，市场对聚醚组合料的需求也持续增长。技术层面，国内聚醚组合料的生产工艺已逐步成熟，产品性能稳定，且部分企业已掌握连续化、自动化生产技术，显著提升了生产效率和产品质量。同时，随着消费者对环保和健康意识的提升，低VOC（挥发性有机化合物）和无卤素的聚醚组合料受到市场青睐，成为行业发展的新趋势。</w:t>
      </w:r>
      <w:r>
        <w:rPr>
          <w:rFonts w:hint="eastAsia"/>
        </w:rPr>
        <w:br/>
      </w:r>
      <w:r>
        <w:rPr>
          <w:rFonts w:hint="eastAsia"/>
        </w:rPr>
        <w:t>　　未来，聚醚组合料行业将更加注重环保和功能性材料的研发。市场调研网认为，环保方面，低VOC、无卤、可回收的聚醚组合料将主导市场，以满足日益严格的环保法规和消费者需求。功能性方面，随着应用领域的不断拓展，如隔音、保温、防火等特殊性能的聚醚组合料将得到更多关注，推动行业向高附加值产品发展。此外，技术创新和产业升级将促进聚醚组合料生产向智能化、绿色化方向转型，提高整个产业链的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c4d827e10046db" w:history="1">
        <w:r>
          <w:rPr>
            <w:rStyle w:val="Hyperlink"/>
          </w:rPr>
          <w:t>2026-2032年中国聚醚组合料行业发展全面调研与未来趋势分析报告</w:t>
        </w:r>
      </w:hyperlink>
      <w:r>
        <w:rPr>
          <w:rFonts w:hint="eastAsia"/>
        </w:rPr>
        <w:t>》基于国家统计局及相关行业协会的详实数据，结合国内外聚醚组合料行业研究资料及深入市场调研，系统分析了聚醚组合料行业的市场规模、市场需求及产业链现状。报告重点探讨了聚醚组合料行业整体运行情况及细分领域特点，科学预测了聚醚组合料市场前景与发展趋势，揭示了聚醚组合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c4d827e10046db" w:history="1">
        <w:r>
          <w:rPr>
            <w:rStyle w:val="Hyperlink"/>
          </w:rPr>
          <w:t>2026-2032年中国聚醚组合料行业发展全面调研与未来趋势分析报告</w:t>
        </w:r>
      </w:hyperlink>
      <w:r>
        <w:rPr>
          <w:rFonts w:hint="eastAsia"/>
        </w:rPr>
        <w:t>》，2025年聚醚组合料行业市场规模达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聚醚组合料行业界定</w:t>
      </w:r>
      <w:r>
        <w:rPr>
          <w:rFonts w:hint="eastAsia"/>
        </w:rPr>
        <w:br/>
      </w:r>
      <w:r>
        <w:rPr>
          <w:rFonts w:hint="eastAsia"/>
        </w:rPr>
        <w:t>　　第一节 聚醚组合料行业定义</w:t>
      </w:r>
      <w:r>
        <w:rPr>
          <w:rFonts w:hint="eastAsia"/>
        </w:rPr>
        <w:br/>
      </w:r>
      <w:r>
        <w:rPr>
          <w:rFonts w:hint="eastAsia"/>
        </w:rPr>
        <w:t>　　第二节 聚醚组合料行业特点分析</w:t>
      </w:r>
      <w:r>
        <w:rPr>
          <w:rFonts w:hint="eastAsia"/>
        </w:rPr>
        <w:br/>
      </w:r>
      <w:r>
        <w:rPr>
          <w:rFonts w:hint="eastAsia"/>
        </w:rPr>
        <w:t>　　第三节 聚醚组合料行业发展历程</w:t>
      </w:r>
      <w:r>
        <w:rPr>
          <w:rFonts w:hint="eastAsia"/>
        </w:rPr>
        <w:br/>
      </w:r>
      <w:r>
        <w:rPr>
          <w:rFonts w:hint="eastAsia"/>
        </w:rPr>
        <w:t>　　第四节 聚醚组合料产业链分析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2025-2026年国外聚醚组合料行业发展态势分析</w:t>
      </w:r>
      <w:r>
        <w:rPr>
          <w:rFonts w:hint="eastAsia"/>
        </w:rPr>
        <w:br/>
      </w:r>
      <w:r>
        <w:rPr>
          <w:rFonts w:hint="eastAsia"/>
        </w:rPr>
        <w:t>　　第一节 国外聚醚组合料行业总体情况</w:t>
      </w:r>
      <w:r>
        <w:rPr>
          <w:rFonts w:hint="eastAsia"/>
        </w:rPr>
        <w:br/>
      </w:r>
      <w:r>
        <w:rPr>
          <w:rFonts w:hint="eastAsia"/>
        </w:rPr>
        <w:t>　　第二节 聚醚组合料行业重点国家、地区市场分析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国外聚醚组合料行业发展前景预测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2025-2026年中国聚醚组合料行业发展环境分析</w:t>
      </w:r>
      <w:r>
        <w:rPr>
          <w:rFonts w:hint="eastAsia"/>
        </w:rPr>
        <w:br/>
      </w:r>
      <w:r>
        <w:rPr>
          <w:rFonts w:hint="eastAsia"/>
        </w:rPr>
        <w:t>　　第一节 聚醚组合料行业经济环境分析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聚醚组合料行业政策环境分析</w:t>
      </w:r>
      <w:r>
        <w:rPr>
          <w:rFonts w:hint="eastAsia"/>
        </w:rPr>
        <w:br/>
      </w:r>
      <w:r>
        <w:rPr>
          <w:rFonts w:hint="eastAsia"/>
        </w:rPr>
        <w:t>　　　　一、聚醚组合料行业相关政策</w:t>
      </w:r>
      <w:r>
        <w:rPr>
          <w:rFonts w:hint="eastAsia"/>
        </w:rPr>
        <w:br/>
      </w:r>
      <w:r>
        <w:rPr>
          <w:rFonts w:hint="eastAsia"/>
        </w:rPr>
        <w:t>　　　　二、聚醚组合料行业相关标准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聚醚组合料行业技术发展现状及趋势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当前我国聚醚组合料技术发展现状</w:t>
      </w:r>
      <w:r>
        <w:rPr>
          <w:rFonts w:hint="eastAsia"/>
        </w:rPr>
        <w:br/>
      </w:r>
      <w:r>
        <w:rPr>
          <w:rFonts w:hint="eastAsia"/>
        </w:rPr>
        <w:t>　　第二节 中外聚醚组合料技术差距及产生差距的主要原因分析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提高我国聚醚组合料技术的对策</w:t>
      </w:r>
      <w:r>
        <w:rPr>
          <w:rFonts w:hint="eastAsia"/>
        </w:rPr>
        <w:br/>
      </w:r>
      <w:r>
        <w:rPr>
          <w:rFonts w:hint="eastAsia"/>
        </w:rPr>
        <w:t>　　第四节 我国聚醚组合料研发、设计发展趋势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中国聚醚组合料行业市场供需状况分析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中国聚醚组合料行业市场规模情况</w:t>
      </w:r>
      <w:r>
        <w:rPr>
          <w:rFonts w:hint="eastAsia"/>
        </w:rPr>
        <w:br/>
      </w:r>
      <w:r>
        <w:rPr>
          <w:rFonts w:hint="eastAsia"/>
        </w:rPr>
        <w:t>　　第二节 中国聚醚组合料行业市场需求状况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一、2021-2026年聚醚组合料行业市场需求情况</w:t>
      </w:r>
      <w:r>
        <w:rPr>
          <w:rFonts w:hint="eastAsia"/>
        </w:rPr>
        <w:br/>
      </w:r>
      <w:r>
        <w:rPr>
          <w:rFonts w:hint="eastAsia"/>
        </w:rPr>
        <w:t>　　　　二、聚醚组合料行业市场需求特点分析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三、2021-2032年聚醚组合料行业市场需求预测</w:t>
      </w:r>
      <w:r>
        <w:rPr>
          <w:rFonts w:hint="eastAsia"/>
        </w:rPr>
        <w:br/>
      </w:r>
      <w:r>
        <w:rPr>
          <w:rFonts w:hint="eastAsia"/>
        </w:rPr>
        <w:t>　　第三节 中国聚醚组合料行业产量情况分析与预测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一、2021-2026年聚醚组合料行业产量统计分析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二、2026年聚醚组合料行业产量特点分析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三、2026-2032年聚醚组合料行业产量预测分析</w:t>
      </w:r>
      <w:r>
        <w:rPr>
          <w:rFonts w:hint="eastAsia"/>
        </w:rPr>
        <w:br/>
      </w:r>
      <w:r>
        <w:rPr>
          <w:rFonts w:hint="eastAsia"/>
        </w:rPr>
        <w:t>　　第四节 聚醚组合料行业市场供需平衡状况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中国聚醚组合料行业进出口情况分析</w:t>
      </w:r>
      <w:r>
        <w:rPr>
          <w:rFonts w:hint="eastAsia"/>
        </w:rPr>
        <w:br/>
      </w:r>
      <w:r>
        <w:rPr>
          <w:rFonts w:hint="eastAsia"/>
        </w:rPr>
        <w:t>　　第一节 聚醚组合料行业出口情况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一、2021-2026年聚醚组合料行业出口情况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三、2021-2032年聚醚组合料行业出口情况预测</w:t>
      </w:r>
      <w:r>
        <w:rPr>
          <w:rFonts w:hint="eastAsia"/>
        </w:rPr>
        <w:br/>
      </w:r>
      <w:r>
        <w:rPr>
          <w:rFonts w:hint="eastAsia"/>
        </w:rPr>
        <w:t>　　第二节 聚醚组合料行业进口情况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一、2021-2026年聚醚组合料行业进口情况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三、2021-2032年聚醚组合料行业进口情况预测</w:t>
      </w:r>
      <w:r>
        <w:rPr>
          <w:rFonts w:hint="eastAsia"/>
        </w:rPr>
        <w:br/>
      </w:r>
      <w:r>
        <w:rPr>
          <w:rFonts w:hint="eastAsia"/>
        </w:rPr>
        <w:t>　　第三节 聚醚组合料行业进出口面临的挑战及对策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中国聚醚组合料行业产品价格监测</w:t>
      </w:r>
      <w:r>
        <w:rPr>
          <w:rFonts w:hint="eastAsia"/>
        </w:rPr>
        <w:br/>
      </w:r>
      <w:r>
        <w:rPr>
          <w:rFonts w:hint="eastAsia"/>
        </w:rPr>
        <w:t>　　　　一、聚醚组合料市场价格特征</w:t>
      </w:r>
      <w:r>
        <w:rPr>
          <w:rFonts w:hint="eastAsia"/>
        </w:rPr>
        <w:br/>
      </w:r>
      <w:r>
        <w:rPr>
          <w:rFonts w:hint="eastAsia"/>
        </w:rPr>
        <w:t>　　　　二、当前聚醚组合料市场价格评述</w:t>
      </w:r>
      <w:r>
        <w:rPr>
          <w:rFonts w:hint="eastAsia"/>
        </w:rPr>
        <w:br/>
      </w:r>
      <w:r>
        <w:rPr>
          <w:rFonts w:hint="eastAsia"/>
        </w:rPr>
        <w:t>　　　　三、影响聚醚组合料市场价格因素分析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四、未来聚醚组合料市场价格走势预测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中国聚醚组合料行业重点区域市场分析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聚醚组合料行业区域市场分布情况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聚醚组合料行业细分市场调研分析</w:t>
      </w:r>
      <w:r>
        <w:rPr>
          <w:rFonts w:hint="eastAsia"/>
        </w:rPr>
        <w:br/>
      </w:r>
      <w:r>
        <w:rPr>
          <w:rFonts w:hint="eastAsia"/>
        </w:rPr>
        <w:t>　　第一节 聚醚组合料细分产品（一）市场调研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聚醚组合料细分产品（二）市场调研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聚醚组合料行业上、下游市场分析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聚醚组合料行业上游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聚醚组合料行业下游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聚醚组合料行业重点企业发展调研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聚醚组合料重点企业（一）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聚醚组合料重点企业（二）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聚醚组合料重点企业（三）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聚醚组合料重点企业（四）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聚醚组合料重点企业（五）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聚醚组合料重点企业（六）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聚醚组合料行业风险及对策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2021-2032年聚醚组合料行业发展环境分析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2021-2032年聚醚组合料行业投资特性分析</w:t>
      </w:r>
      <w:r>
        <w:rPr>
          <w:rFonts w:hint="eastAsia"/>
        </w:rPr>
        <w:br/>
      </w:r>
      <w:r>
        <w:rPr>
          <w:rFonts w:hint="eastAsia"/>
        </w:rPr>
        <w:t>　　　　一、聚醚组合料行业进入壁垒</w:t>
      </w:r>
      <w:r>
        <w:rPr>
          <w:rFonts w:hint="eastAsia"/>
        </w:rPr>
        <w:br/>
      </w:r>
      <w:r>
        <w:rPr>
          <w:rFonts w:hint="eastAsia"/>
        </w:rPr>
        <w:t>　　　　二、聚醚组合料行业盈利模式</w:t>
      </w:r>
      <w:r>
        <w:rPr>
          <w:rFonts w:hint="eastAsia"/>
        </w:rPr>
        <w:br/>
      </w:r>
      <w:r>
        <w:rPr>
          <w:rFonts w:hint="eastAsia"/>
        </w:rPr>
        <w:t>　　　　三、聚醚组合料行业盈利因素</w:t>
      </w:r>
      <w:r>
        <w:rPr>
          <w:rFonts w:hint="eastAsia"/>
        </w:rPr>
        <w:br/>
      </w:r>
      <w:r>
        <w:rPr>
          <w:rFonts w:hint="eastAsia"/>
        </w:rPr>
        <w:t>　　第三节 聚醚组合料行业“波特五力模型”分析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2021-2032年聚醚组合料行业风险及对策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聚醚组合料企业竞争策略分析</w:t>
      </w:r>
      <w:r>
        <w:rPr>
          <w:rFonts w:hint="eastAsia"/>
        </w:rPr>
        <w:br/>
      </w:r>
      <w:r>
        <w:rPr>
          <w:rFonts w:hint="eastAsia"/>
        </w:rPr>
        <w:t>　　第一节 聚醚组合料市场竞争策略分析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一、2021-2032年中国聚醚组合料市场增长潜力分析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二、2021-2032年中国聚醚组合料主要潜力品种分析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三、现有聚醚组合料产品竞争策略分析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四、潜力聚醚组合料品种竞争策略选择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2021-2032年中国聚醚组合料企业竞争策略分析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一、2021-2032年我国聚醚组合料市场竞争趋势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二、2021-2032年聚醚组合料行业竞争格局展望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三、2021-2032年聚醚组合料行业竞争策略分析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四、2021-2032年聚醚组合料企业竞争策略分析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2021-2032年中国聚醚组合料行业发展趋势分析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一、2021-2032年聚醚组合料技术发展趋势分析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二、2021-2032年聚醚组合料产品发展趋势分析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三、2021-2032年聚醚组合料行业竞争格局展望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2021-2032年中国聚醚组合料市场趋势分析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一、2021-2032年聚醚组合料发展趋势分析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二、2021-2032年聚醚组合料市场发展空间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三、2021-2032年聚醚组合料产业政策趋向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2021-2032年聚醚组合料行业投资价值评估分析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聚醚组合料行业发展建议分析</w:t>
      </w:r>
      <w:r>
        <w:rPr>
          <w:rFonts w:hint="eastAsia"/>
        </w:rPr>
        <w:br/>
      </w:r>
      <w:r>
        <w:rPr>
          <w:rFonts w:hint="eastAsia"/>
        </w:rPr>
        <w:t>　　第一节 聚醚组合料行业研究结论及建议</w:t>
      </w:r>
      <w:r>
        <w:rPr>
          <w:rFonts w:hint="eastAsia"/>
        </w:rPr>
        <w:br/>
      </w:r>
      <w:r>
        <w:rPr>
          <w:rFonts w:hint="eastAsia"/>
        </w:rPr>
        <w:t>　　第二节 聚醚组合料细分行业研究结论及建议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(中~智~林)聚醚组合料行业竞争策略总结及建议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聚醚组合料行业历程</w:t>
      </w:r>
      <w:r>
        <w:rPr>
          <w:rFonts w:hint="eastAsia"/>
        </w:rPr>
        <w:br/>
      </w:r>
      <w:r>
        <w:rPr>
          <w:rFonts w:hint="eastAsia"/>
        </w:rPr>
        <w:t>　　图表 聚醚组合料行业生命周期</w:t>
      </w:r>
      <w:r>
        <w:rPr>
          <w:rFonts w:hint="eastAsia"/>
        </w:rPr>
        <w:br/>
      </w:r>
      <w:r>
        <w:rPr>
          <w:rFonts w:hint="eastAsia"/>
        </w:rPr>
        <w:t>　　图表 聚醚组合料行业产业链分析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2021-2026年聚醚组合料行业市场容量分析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2021-2026年中国聚醚组合料市场需求量及增速统计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2026年中国聚醚组合料行业需求领域分布格局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2021-2026年中国聚醚组合料进口数量分析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2021-2026年中国聚醚组合料进口金额分析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2021-2026年中国聚醚组合料出口数量分析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2021-2026年中国聚醚组合料出口金额分析</w:t>
      </w:r>
      <w:r>
        <w:rPr>
          <w:rFonts w:hint="eastAsia"/>
        </w:rPr>
        <w:br/>
      </w:r>
      <w:r>
        <w:rPr>
          <w:rFonts w:hint="eastAsia"/>
        </w:rPr>
        <w:t>　　图表 2026年中国聚醚组合料进口国家及地区分析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2026年中国聚醚组合料出口国家及地区分析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2021-2026年中国聚醚组合料行业企业平均规模情况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**地区聚醚组合料市场规模及增长情况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**地区聚醚组合料行业市场需求情况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**地区聚醚组合料市场规模及增长情况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**地区聚醚组合料行业市场需求情况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**地区聚醚组合料市场规模及增长情况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**地区聚醚组合料行业市场需求情况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**地区聚醚组合料市场规模及增长情况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**地区聚醚组合料行业市场需求情况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聚醚组合料重点企业（三）成长能力情况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2021-2032年中国聚醚组合料行业产能预测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2021-2032年中国聚醚组合料行业产量预测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2021-2032年中国聚醚组合料市场需求量预测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2021-2032年中国聚醚组合料行业供需平衡预测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2021-2032年中国聚醚组合料行业市场容量预测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2021-2032年中国聚醚组合料行业市场规模预测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2021-2032年中国聚醚组合料市场前景分析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2021-2032年中国聚醚组合料行业发展趋势预测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c4d827e10046db" w:history="1">
        <w:r>
          <w:rPr>
            <w:rStyle w:val="Hyperlink"/>
          </w:rPr>
          <w:t>2026-2032年中国聚醚组合料行业发展全面调研与未来趋势分析报告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c4d827e10046db" w:history="1">
        <w:r>
          <w:rPr>
            <w:rStyle w:val="Hyperlink"/>
          </w:rPr>
          <w:t>https://www.20087.com/6/19/JuMiZuHeLiaoDeFaZhanQuShi.html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热点：聚氨酯a料和b料比例、聚醚组合料是什么、聚醚单体是干什么用、聚醚组合料万华有吗、聚醚和聚酯的区别、聚醚组合料英语、聚醚单体、聚醚合成、聚醚原料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969b9fcc449a5" w:history="1">
      <w:r>
        <w:rPr>
          <w:rStyle w:val="Hyperlink"/>
        </w:rPr>
        <w:t>2026-2032年中国聚醚组合料行业发展全面调研与未来趋势分析报告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JuMiZuHeLiaoDeFaZhanQuShi.html" TargetMode="External" Id="R9ac4d827e10046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JuMiZuHeLiaoDeFaZhanQuShi.html" TargetMode="External" Id="R1ea969b9fcc449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2026-04-15T00:58:00Z</dcterms:created>
  <dcterms:modified xsi:type="dcterms:W3CDTF">2026-04-15T01:58:00Z</dcterms:modified>
  <dc:subject>2026-2032年中国聚醚组合料行业发展全面调研与未来趋势分析报告</dc:subject>
  <dc:title>2026-2032年中国聚醚组合料行业发展全面调研与未来趋势分析报告</dc:title>
  <cp:keywords>2026-2032年中国聚醚组合料行业发展全面调研与未来趋势分析报告</cp:keywords>
  <dc:description>2026-2032年中国聚醚组合料行业发展全面调研与未来趋势分析报告</dc:description>
</cp:coreProperties>
</file>