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be28a4f614791" w:history="1">
              <w:r>
                <w:rPr>
                  <w:rStyle w:val="Hyperlink"/>
                </w:rPr>
                <w:t>2025-2031年中国肽键行业发展深度调研与未来趋势预测报告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be28a4f614791" w:history="1">
              <w:r>
                <w:rPr>
                  <w:rStyle w:val="Hyperlink"/>
                </w:rPr>
                <w:t>2025-2031年中国肽键行业发展深度调研与未来趋势预测报告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be28a4f614791" w:history="1">
                <w:r>
                  <w:rPr>
                    <w:rStyle w:val="Hyperlink"/>
                  </w:rPr>
                  <w:t>https://www.20087.com/6/09/TaiJianFaZhanQuShiYuCe.html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肽键是蛋白质分子中氨基酸之间通过脱水缩合形成的共价键，是构成蛋白质的基本结构单元。肽键的研究对于理解蛋白质结构和功能至关重要。近年来，随着生物技术的发展，对于肽键的研究已经从基础生物学扩展到了药物设计、生物材料等多个领域。肽键的研究不仅有助于揭示生命科学的基本原理，还为疾病治疗提供了新的思路。</w:t>
      </w:r>
      <w:r>
        <w:rPr>
          <w:rFonts w:hint="eastAsia"/>
        </w:rPr>
        <w:br/>
      </w:r>
      <w:r>
        <w:rPr>
          <w:rFonts w:hint="eastAsia"/>
        </w:rPr>
        <w:t>　　未来，肽键的研究将更加注重跨学科合作和技术融合。一方面，随着计算生物学和人工智能技术的进步，对肽键结构和功能的研究将更加深入，有助于发现新的药物靶点和开发新型药物。另一方面，随着生物工程技术的发展，肽键将被应用于更多领域，如生物材料的设计、新型生物传感器的开发等。此外，随着合成生物学的进步，肽键将被用于构建人工生命体和生物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be28a4f614791" w:history="1">
        <w:r>
          <w:rPr>
            <w:rStyle w:val="Hyperlink"/>
          </w:rPr>
          <w:t>2025-2031年中国肽键行业发展深度调研与未来趋势预测报告</w:t>
        </w:r>
      </w:hyperlink>
      <w:r>
        <w:rPr>
          <w:rFonts w:hint="eastAsia"/>
        </w:rPr>
        <w:t>》系统分析了肽键行业的市场规模、市场需求及价格波动，深入探讨了肽键产业链关键环节及各细分市场特点。报告基于权威数据，科学预测了肽键市场前景与发展趋势，同时评估了肽键重点企业的经营状况，包括品牌影响力、市场集中度及竞争格局。通过SWOT分析，报告揭示了肽键行业面临的风险与机遇，为肽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2025年全球肽键行业市场运行形势综述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2025年全球肽键产品市场动态研究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一、全球肽键产品市场特征分析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二、全球肽键产品市场供需监测研究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三、全球肽键产品价格走势分析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2025年全球主要区域肽键市场运行形势透析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2025年全球主要国家肽键市场深度局势分析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2025-2031年全球肽键产品市场发展趋势预测解析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2025年中国肽键行业市场发展环境分析（PEST分析法）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2025年中国肽键行业政策环境分析</w:t>
      </w:r>
      <w:r>
        <w:rPr>
          <w:rFonts w:hint="eastAsia"/>
        </w:rPr>
        <w:br/>
      </w:r>
      <w:r>
        <w:rPr>
          <w:rFonts w:hint="eastAsia"/>
        </w:rPr>
        <w:t>　　　　一、肽键行业政策深度解读</w:t>
      </w:r>
      <w:r>
        <w:rPr>
          <w:rFonts w:hint="eastAsia"/>
        </w:rPr>
        <w:br/>
      </w:r>
      <w:r>
        <w:rPr>
          <w:rFonts w:hint="eastAsia"/>
        </w:rPr>
        <w:t>　　　　二、肽键行业标准研究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2025年中国肽键行业社会环境分析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2025年中国肽键行业技术环境分析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2025年中国肽键品牌市场整体运行态势剖析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2025年中国肽键所属行业市场供需状况</w:t>
      </w:r>
      <w:r>
        <w:rPr>
          <w:rFonts w:hint="eastAsia"/>
        </w:rPr>
        <w:br/>
      </w:r>
      <w:r>
        <w:rPr>
          <w:rFonts w:hint="eastAsia"/>
        </w:rPr>
        <w:t>　　　　一、肽键所属行业市场供给情况</w:t>
      </w:r>
      <w:r>
        <w:rPr>
          <w:rFonts w:hint="eastAsia"/>
        </w:rPr>
        <w:br/>
      </w:r>
      <w:r>
        <w:rPr>
          <w:rFonts w:hint="eastAsia"/>
        </w:rPr>
        <w:t>　　　　二、肽键所属行业需求分析</w:t>
      </w:r>
      <w:r>
        <w:rPr>
          <w:rFonts w:hint="eastAsia"/>
        </w:rPr>
        <w:br/>
      </w:r>
      <w:r>
        <w:rPr>
          <w:rFonts w:hint="eastAsia"/>
        </w:rPr>
        <w:t>　　　　三、肽键所属行业需求特点研究</w:t>
      </w:r>
      <w:r>
        <w:rPr>
          <w:rFonts w:hint="eastAsia"/>
        </w:rPr>
        <w:br/>
      </w:r>
      <w:r>
        <w:rPr>
          <w:rFonts w:hint="eastAsia"/>
        </w:rPr>
        <w:t>　　第二节 2025年中国肽键产品主要经销方式深度探讨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一、2025年中国肽键产品市场批发分析</w:t>
      </w:r>
      <w:r>
        <w:rPr>
          <w:rFonts w:hint="eastAsia"/>
        </w:rPr>
        <w:br/>
      </w:r>
      <w:r>
        <w:rPr>
          <w:rFonts w:hint="eastAsia"/>
        </w:rPr>
        <w:t>　　　　二、2025年中国肽键产品加盟商（代理）</w:t>
      </w:r>
      <w:r>
        <w:rPr>
          <w:rFonts w:hint="eastAsia"/>
        </w:rPr>
        <w:br/>
      </w:r>
      <w:r>
        <w:rPr>
          <w:rFonts w:hint="eastAsia"/>
        </w:rPr>
        <w:t>　　　　三、2025年中国肽键产品自主经营分析</w:t>
      </w:r>
      <w:r>
        <w:rPr>
          <w:rFonts w:hint="eastAsia"/>
        </w:rPr>
        <w:br/>
      </w:r>
      <w:r>
        <w:rPr>
          <w:rFonts w:hint="eastAsia"/>
        </w:rPr>
        <w:t>　　第三节 2025年中国肽键发展存在问题及建议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2025年中国肽键产品市场品牌竞争力评估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2025年中国肽键品牌市场运行走势分析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一、中国肽键品牌竞争对手商铺、商场监测数据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二、中国肽键品牌排名实地调研结果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三、中国肽键产品相关联行业或产品情况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2025年中国肽键产品主要品牌动态关注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一、肽键品牌销售额前十名排名情况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二、肽键品牌竞争力前十名排名情况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三、肽键品牌市场份额前十名排名情况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四、肽键品牌发展潜力前十名排名情况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2025年中国肽键产品市场销售策略探讨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2025年中国肽键产品销售渠道及盈利模式调研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2025年肽键产品销售渠道特征分析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2025年肽键产品经销模式研究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2025年肽键产品销售渠道管理基本要素分析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2025年肽键产品销售渠道控制五力模型研究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2025年中国肽键市场消费者偏好深度实地调查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中国肽键消费者收入分析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肽键市场消费需求分析</w:t>
      </w:r>
      <w:r>
        <w:rPr>
          <w:rFonts w:hint="eastAsia"/>
        </w:rPr>
        <w:br/>
      </w:r>
      <w:r>
        <w:rPr>
          <w:rFonts w:hint="eastAsia"/>
        </w:rPr>
        <w:t>　　　　一、肽键市场的消费需求变化</w:t>
      </w:r>
      <w:r>
        <w:rPr>
          <w:rFonts w:hint="eastAsia"/>
        </w:rPr>
        <w:br/>
      </w:r>
      <w:r>
        <w:rPr>
          <w:rFonts w:hint="eastAsia"/>
        </w:rPr>
        <w:t>　　　　二、肽键行业的需求情况分析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三、2020-2025年肽键品牌市场消费需求分析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中国肽键消费市场状况分析</w:t>
      </w:r>
      <w:r>
        <w:rPr>
          <w:rFonts w:hint="eastAsia"/>
        </w:rPr>
        <w:br/>
      </w:r>
      <w:r>
        <w:rPr>
          <w:rFonts w:hint="eastAsia"/>
        </w:rPr>
        <w:t>　　　　一、肽键行业消费特点</w:t>
      </w:r>
      <w:r>
        <w:rPr>
          <w:rFonts w:hint="eastAsia"/>
        </w:rPr>
        <w:br/>
      </w:r>
      <w:r>
        <w:rPr>
          <w:rFonts w:hint="eastAsia"/>
        </w:rPr>
        <w:t>　　　　二、肽键消费者分析</w:t>
      </w:r>
      <w:r>
        <w:rPr>
          <w:rFonts w:hint="eastAsia"/>
        </w:rPr>
        <w:br/>
      </w:r>
      <w:r>
        <w:rPr>
          <w:rFonts w:hint="eastAsia"/>
        </w:rPr>
        <w:t>　　　　三、肽键消费结构分析</w:t>
      </w:r>
      <w:r>
        <w:rPr>
          <w:rFonts w:hint="eastAsia"/>
        </w:rPr>
        <w:br/>
      </w:r>
      <w:r>
        <w:rPr>
          <w:rFonts w:hint="eastAsia"/>
        </w:rPr>
        <w:t>　　　　四、肽键消费的市场变化</w:t>
      </w:r>
      <w:r>
        <w:rPr>
          <w:rFonts w:hint="eastAsia"/>
        </w:rPr>
        <w:br/>
      </w:r>
      <w:r>
        <w:rPr>
          <w:rFonts w:hint="eastAsia"/>
        </w:rPr>
        <w:t>　　　　五、肽键市场的消费方向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中国肽键行业产品的品牌市场调查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五、肽键行业品牌忠诚度调查结果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六、肽键行业品牌市场占有率调查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2020-2025年中国肽键产品所属行业关键数据指标参考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2020-2025年中国肽键所属行业主要数据监测分析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一、中国肽键所属行业规模分析</w:t>
      </w:r>
      <w:r>
        <w:rPr>
          <w:rFonts w:hint="eastAsia"/>
        </w:rPr>
        <w:br/>
      </w:r>
      <w:r>
        <w:rPr>
          <w:rFonts w:hint="eastAsia"/>
        </w:rPr>
        <w:t>　　　　二、中国肽键所属行业结构分析</w:t>
      </w:r>
      <w:r>
        <w:rPr>
          <w:rFonts w:hint="eastAsia"/>
        </w:rPr>
        <w:br/>
      </w:r>
      <w:r>
        <w:rPr>
          <w:rFonts w:hint="eastAsia"/>
        </w:rPr>
        <w:t>　　　　三、中国肽键所属行业产值分析</w:t>
      </w:r>
      <w:r>
        <w:rPr>
          <w:rFonts w:hint="eastAsia"/>
        </w:rPr>
        <w:br/>
      </w:r>
      <w:r>
        <w:rPr>
          <w:rFonts w:hint="eastAsia"/>
        </w:rPr>
        <w:t>　　　　四、中国肽键所属行业成本费用分析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五、中国肽键所属行业盈利能力分析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2020-2025年中国肽键产量数据统计分析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一、中国肽键产量数据分析</w:t>
      </w:r>
      <w:r>
        <w:rPr>
          <w:rFonts w:hint="eastAsia"/>
        </w:rPr>
        <w:br/>
      </w:r>
      <w:r>
        <w:rPr>
          <w:rFonts w:hint="eastAsia"/>
        </w:rPr>
        <w:t>　　　　二、中国肽键产量数据分析</w:t>
      </w:r>
      <w:r>
        <w:rPr>
          <w:rFonts w:hint="eastAsia"/>
        </w:rPr>
        <w:br/>
      </w:r>
      <w:r>
        <w:rPr>
          <w:rFonts w:hint="eastAsia"/>
        </w:rPr>
        <w:t>　　　　三、中国肽键产量增长性分析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2020-2025年中国肽键进出口数据监测研究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一、中国肽键进出口数量分析</w:t>
      </w:r>
      <w:r>
        <w:rPr>
          <w:rFonts w:hint="eastAsia"/>
        </w:rPr>
        <w:br/>
      </w:r>
      <w:r>
        <w:rPr>
          <w:rFonts w:hint="eastAsia"/>
        </w:rPr>
        <w:t>　　　　二、中国肽键进出口金额分析</w:t>
      </w:r>
      <w:r>
        <w:rPr>
          <w:rFonts w:hint="eastAsia"/>
        </w:rPr>
        <w:br/>
      </w:r>
      <w:r>
        <w:rPr>
          <w:rFonts w:hint="eastAsia"/>
        </w:rPr>
        <w:t>　　　　三、中国肽键进出口国家及地区分析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2025年中国肽键产品主要区域与重点城市市场剖析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华北地区肽键发展状况分析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一、华北地区肽键产品市场容量分析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二、华北地区肽键产品供应与消费情况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四、华北地区肽键所属行业未来发展预测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华中地区肽键发展状况分析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一、华中地区肽键产品市场容量分析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二、华中地区肽键产品供应与消费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四、华中地区肽键所属行业发展趋势</w:t>
      </w:r>
      <w:r>
        <w:rPr>
          <w:rFonts w:hint="eastAsia"/>
        </w:rPr>
        <w:br/>
      </w:r>
      <w:r>
        <w:rPr>
          <w:rFonts w:hint="eastAsia"/>
        </w:rPr>
        <w:t>　　第三节 华东地区肽键发展状况分析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一、华东地区肽键产品市场容量分析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二、华东地区肽键产品供应与消费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四、华东地区肽键所属行业发展前景展望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华南地区肽键发展状况分析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一、华南地区肽键产品市场容量分析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二、华南地区肽键产品供应与消费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四、华南地区肽键所属行业发展趋势分析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西南地区肽键发展状况分析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一、西南地区肽键产品市场容量分析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二、西南地区肽键产品供应与消费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四、西南地区肽键所属行业未来发展预测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东北地区肽键发展状况分析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一、东北地区肽键产品市场容量分析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二、东北地区肽键产品供应与消费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四、东北地区肽键所属行业发展前景剖析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西北地区肽键发展状况分析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一、西北地区肽键产品市场容量分析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二、西北地区肽键产品供应与消费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四、西北地区肽键所属行业发展趋势研究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2025年中国肽键产品市场竞争格局热点观察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2025年中国肽键产品竞争现状分析</w:t>
      </w:r>
      <w:r>
        <w:rPr>
          <w:rFonts w:hint="eastAsia"/>
        </w:rPr>
        <w:br/>
      </w:r>
      <w:r>
        <w:rPr>
          <w:rFonts w:hint="eastAsia"/>
        </w:rPr>
        <w:t>　　　　一、肽键产品市场竞争力分析</w:t>
      </w:r>
      <w:r>
        <w:rPr>
          <w:rFonts w:hint="eastAsia"/>
        </w:rPr>
        <w:br/>
      </w:r>
      <w:r>
        <w:rPr>
          <w:rFonts w:hint="eastAsia"/>
        </w:rPr>
        <w:t>　　　　二、肽键产品价格竞争分析</w:t>
      </w:r>
      <w:r>
        <w:rPr>
          <w:rFonts w:hint="eastAsia"/>
        </w:rPr>
        <w:br/>
      </w:r>
      <w:r>
        <w:rPr>
          <w:rFonts w:hint="eastAsia"/>
        </w:rPr>
        <w:t>　　　　三、肽键产品成本竞争分析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2025年中国肽键产品集中度分析</w:t>
      </w:r>
      <w:r>
        <w:rPr>
          <w:rFonts w:hint="eastAsia"/>
        </w:rPr>
        <w:br/>
      </w:r>
      <w:r>
        <w:rPr>
          <w:rFonts w:hint="eastAsia"/>
        </w:rPr>
        <w:t>　　　　一、肽键产品市场集中度分析</w:t>
      </w:r>
      <w:r>
        <w:rPr>
          <w:rFonts w:hint="eastAsia"/>
        </w:rPr>
        <w:br/>
      </w:r>
      <w:r>
        <w:rPr>
          <w:rFonts w:hint="eastAsia"/>
        </w:rPr>
        <w:t>　　　　二、肽键产品区域集中度分析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2025年中国肽键产品重点城市竞争分析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2025年中国肽键产品提升竞争力策略分析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中国肽键产品优势品牌竞争性财务指标分析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武汉远城（集团）科技发展有限公司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深圳翰宇药业股份有限公司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海南双成药业股份有限公司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长春高新技术产业（集团）股份有限公司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兴亿海洋生物股份有限公司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深圳金圣力生物科技有限公司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广州市锐博生物科技有限公司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淄博万昌科技股份有限公司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2025年中国肽键产品市场营销面临的机遇与挑战研究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2025年中国肽键产品市场营销面临的机遇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2025年中国肽键产品市场营销面临问题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2025年中国肽键产品企业应对挑战的策略研究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2025-2031年中国肽键产品发展趋势与投资策略研究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2025-2031年中国肽键产品发展趋势预测分析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一、2025-2031年中国肽键产品供给预测分析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二、2025-2031年中国肽键产品需求预测分析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三、2025-2031年中国肽键产品竞争格局展望预测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2025-2031年中国肽键产品市场盈利预测研究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2025-2031年中国肽键产品未来发展预测研究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2025-2031年中国肽键产品投资策略研究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2025-2031年中国肽键产品项目投资可行性研究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2025-2031年中国肽键产品投资吸引力分析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2025-2031年中国肽键产品投资风险研究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一、中国肽键产品进入壁垒研究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二、中国肽键产品投资风险及规避建议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2025年中国肽键产品投资可行性分析研究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[中智~林~]行业观点剖析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be28a4f614791" w:history="1">
        <w:r>
          <w:rPr>
            <w:rStyle w:val="Hyperlink"/>
          </w:rPr>
          <w:t>2025-2031年中国肽键行业发展深度调研与未来趋势预测报告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be28a4f614791" w:history="1">
        <w:r>
          <w:rPr>
            <w:rStyle w:val="Hyperlink"/>
          </w:rPr>
          <w:t>https://www.20087.com/6/09/TaiJianFaZhanQuShiYuCe.html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热点：a肽键和非a肽键、肽键结构式、肽键属于什么键、肽键数怎么算、肽和肽键分别是什么、肽键是共价键还是非共价键、肽键到底是什么、肽键断裂、肽键名词解释生物化学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fd57e50e64cfa" w:history="1">
      <w:r>
        <w:rPr>
          <w:rStyle w:val="Hyperlink"/>
        </w:rPr>
        <w:t>2025-2031年中国肽键行业发展深度调研与未来趋势预测报告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TaiJianFaZhanQuShiYuCe.html" TargetMode="External" Id="R991be28a4f61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TaiJianFaZhanQuShiYuCe.html" TargetMode="External" Id="R8f7fd57e50e6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2025-06-15T07:54:00Z</dcterms:created>
  <dcterms:modified xsi:type="dcterms:W3CDTF">2025-06-15T08:54:00Z</dcterms:modified>
  <dc:subject>2025-2031年中国肽键行业发展深度调研与未来趋势预测报告</dc:subject>
  <dc:title>2025-2031年中国肽键行业发展深度调研与未来趋势预测报告</dc:title>
  <cp:keywords>2025-2031年中国肽键行业发展深度调研与未来趋势预测报告</cp:keywords>
  <dc:description>2025-2031年中国肽键行业发展深度调研与未来趋势预测报告</dc:description>
</cp:coreProperties>
</file>