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7f5e2cfd24a36" w:history="1">
              <w:r>
                <w:rPr>
                  <w:rStyle w:val="Hyperlink"/>
                </w:rPr>
                <w:t>2026-2032年中国胶体氧化铝行业调研与市场前景分析报告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7f5e2cfd24a36" w:history="1">
              <w:r>
                <w:rPr>
                  <w:rStyle w:val="Hyperlink"/>
                </w:rPr>
                <w:t>2026-2032年中国胶体氧化铝行业调研与市场前景分析报告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7f5e2cfd24a36" w:history="1">
                <w:r>
                  <w:rPr>
                    <w:rStyle w:val="Hyperlink"/>
                  </w:rPr>
                  <w:t>https://www.20087.com/6/59/JiaoTiYangHuaLvDeXianZhuangYuQianJing.html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氧化铝是一种以纳米或亚微米级氧化铝（Al?O?）颗粒均匀分散在液体介质（通常为水或醇类）中形成的稳定溶胶，因其高比表面积、强表面活性、良好的分散性与可烧结性，广泛应用于催化剂载体、陶瓷成型、涂层材料、抛光液、吸附剂及高级耐火材料等领域。目前，胶体氧化铝作为重要的功能材料前驱体，其性能关键在于颗粒尺寸分布、固含量、pH值稳定性及与基体材料的相容性。在工业生产中，主要通过铝盐水解、醇盐水解或拜耳法中间产物改性等工艺制备。其在制备高性能陶瓷（如氧化铝陶瓷、复合陶瓷）时，可显著降低烧结温度并提高致密度；在催化剂领域，作为载体能有效分散活性组分，提升催化效率。然而，胶体氧化铝的长期储存稳定性、批次间一致性以及在复杂体系中的流变行为控制仍需精细管理。</w:t>
      </w:r>
      <w:r>
        <w:rPr>
          <w:rFonts w:hint="eastAsia"/>
        </w:rPr>
        <w:br/>
      </w:r>
      <w:r>
        <w:rPr>
          <w:rFonts w:hint="eastAsia"/>
        </w:rPr>
        <w:t>　　未来，胶体氧化铝将朝着高纯化、功能化修饰、多尺度复合与绿色制备方向持续发展。在高端应用领域，如半导体抛光、精密陶瓷，对胶体中杂质离子（如Na?、Cl?）含量和颗粒单分散性的要求将更加严格，推动超净制备工艺的进步。表面功能化修饰技术（如硅烷偶联剂改性、聚合物包覆）将增强其在有机基体中的分散性与界面结合力，拓展在复合材料中的应用。多尺度复合趋势将促进胶体氧化铝与其他纳米材料（如二氧化硅、碳材料）的协同作用，构建具有梯度结构或多重功能的新型复合溶胶。绿色制备路径将探索低能耗、低排放的合成方法，如室温水解、循环溶剂利用，并减少有害化学品的使用。此外，针对特定应用场景开发专用型胶体氧化铝（如高触变性、温敏性），将提升其在先进制造中的适应性。整体来看，胶体氧化铝将在材料科学创新与高端制造需求增长的双重驱动下，持续提升其在功能材料体系中的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7f5e2cfd24a36" w:history="1">
        <w:r>
          <w:rPr>
            <w:rStyle w:val="Hyperlink"/>
          </w:rPr>
          <w:t>2026-2032年中国胶体氧化铝行业调研与市场前景分析报告</w:t>
        </w:r>
      </w:hyperlink>
      <w:r>
        <w:rPr>
          <w:rFonts w:hint="eastAsia"/>
        </w:rPr>
        <w:t>》基于国家统计局及胶体氧化铝行业协会的权威数据，全面调研了胶体氧化铝行业的市场规模、市场需求、产业链结构及价格变动，并对胶体氧化铝细分市场进行了深入分析。报告详细剖析了胶体氧化铝市场竞争格局，重点关注品牌影响力及重点企业的运营表现，同时科学预测了胶体氧化铝市场前景与发展趋势，识别了行业潜在的风险与机遇。通过专业、科学的研究方法，报告为胶体氧化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胶体氧化铝产品概述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胶体氧化铝市场特点分析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胶体氧化铝行业发展周期特征分析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中国胶体氧化铝行业发展环境分析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中国胶体氧化铝行业发展经济环境分析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中国胶体氧化铝行业发展政策环境分析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一、胶体氧化铝行业政策影响分析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二、相关胶体氧化铝行业标准分析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全球胶体氧化铝行业市场发展调研分析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全球胶体氧化铝行业市场运行环境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全球胶体氧化铝行业市场发展情况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一、全球胶体氧化铝行业市场供给分析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二、全球胶体氧化铝行业市场需求分析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三、全球胶体氧化铝行业主要国家地区发展情况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2026-2032年全球胶体氧化铝行业市场规模趋势预测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中国胶体氧化铝行业市场供需现状</w:t>
      </w:r>
      <w:r>
        <w:rPr>
          <w:rFonts w:hint="eastAsia"/>
        </w:rPr>
        <w:br/>
      </w:r>
      <w:r>
        <w:rPr>
          <w:rFonts w:hint="eastAsia"/>
        </w:rPr>
        <w:t>　　第一节 中国胶体氧化铝市场现状</w:t>
      </w:r>
      <w:r>
        <w:rPr>
          <w:rFonts w:hint="eastAsia"/>
        </w:rPr>
        <w:br/>
      </w:r>
      <w:r>
        <w:rPr>
          <w:rFonts w:hint="eastAsia"/>
        </w:rPr>
        <w:t>　　第二节 中国胶体氧化铝产量情况分析及预测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一、胶体氧化铝总体产能规模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二、2020-2025年中国胶体氧化铝行业产量统计分析</w:t>
      </w:r>
      <w:r>
        <w:rPr>
          <w:rFonts w:hint="eastAsia"/>
        </w:rPr>
        <w:br/>
      </w:r>
      <w:r>
        <w:rPr>
          <w:rFonts w:hint="eastAsia"/>
        </w:rPr>
        <w:t>　　　　三、胶体氧化铝行业区域产量分布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四、2026-2032年中国胶体氧化铝行业产量预测</w:t>
      </w:r>
      <w:r>
        <w:rPr>
          <w:rFonts w:hint="eastAsia"/>
        </w:rPr>
        <w:br/>
      </w:r>
      <w:r>
        <w:rPr>
          <w:rFonts w:hint="eastAsia"/>
        </w:rPr>
        <w:t>　　第三节 中国胶体氧化铝市场需求分析及预测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一、2020-2025年中国胶体氧化铝市场需求统计</w:t>
      </w:r>
      <w:r>
        <w:rPr>
          <w:rFonts w:hint="eastAsia"/>
        </w:rPr>
        <w:br/>
      </w:r>
      <w:r>
        <w:rPr>
          <w:rFonts w:hint="eastAsia"/>
        </w:rPr>
        <w:t>　　　　二、中国胶体氧化铝市场需求特点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三、2026-2032年中国胶体氧化铝市场需求量预测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2025-2026年胶体氧化铝行业技术发展现状及趋势分析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胶体氧化铝行业技术发展现状分析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国内外胶体氧化铝行业技术差异与原因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胶体氧化铝行业技术发展方向、趋势预测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提升胶体氧化铝行业技术能力策略建议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中国胶体氧化铝行业现状调研分析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中国胶体氧化铝行业发展现状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一、2025-2026年胶体氧化铝行业品牌发展现状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二、2025-2026年胶体氧化铝行业需求市场现状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三、2025-2026年胶体氧化铝市场需求层次分析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四、2025-2026年中国胶体氧化铝市场走向分析</w:t>
      </w:r>
      <w:r>
        <w:rPr>
          <w:rFonts w:hint="eastAsia"/>
        </w:rPr>
        <w:br/>
      </w:r>
      <w:r>
        <w:rPr>
          <w:rFonts w:hint="eastAsia"/>
        </w:rPr>
        <w:t>　　第二节 中国胶体氧化铝行业存在的问题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一、2025-2026年胶体氧化铝产品市场存在的主要问题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二、2025-2026年国内胶体氧化铝产品市场的三大瓶颈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三、2025-2026年胶体氧化铝产品市场遭遇的规模难题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对中国胶体氧化铝市场的分析及思考</w:t>
      </w:r>
      <w:r>
        <w:rPr>
          <w:rFonts w:hint="eastAsia"/>
        </w:rPr>
        <w:br/>
      </w:r>
      <w:r>
        <w:rPr>
          <w:rFonts w:hint="eastAsia"/>
        </w:rPr>
        <w:t>　　　　一、胶体氧化铝市场特点</w:t>
      </w:r>
      <w:r>
        <w:rPr>
          <w:rFonts w:hint="eastAsia"/>
        </w:rPr>
        <w:br/>
      </w:r>
      <w:r>
        <w:rPr>
          <w:rFonts w:hint="eastAsia"/>
        </w:rPr>
        <w:t>　　　　二、胶体氧化铝市场分析</w:t>
      </w:r>
      <w:r>
        <w:rPr>
          <w:rFonts w:hint="eastAsia"/>
        </w:rPr>
        <w:br/>
      </w:r>
      <w:r>
        <w:rPr>
          <w:rFonts w:hint="eastAsia"/>
        </w:rPr>
        <w:t>　　　　三、胶体氧化铝市场变化的方向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四、中国胶体氧化铝行业发展的新思路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五、对中国胶体氧化铝行业发展的思考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2020-2025年中国胶体氧化铝产品市场进出口数据分析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2020-2025年中国胶体氧化铝产品出口统计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2020-2025年中国胶体氧化铝产品进口统计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2020-2025年中国胶体氧化铝产品进出口价格对比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中国胶体氧化铝主要进口来源地及出口目的地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胶体氧化铝行业细分产品调研</w:t>
      </w:r>
      <w:r>
        <w:rPr>
          <w:rFonts w:hint="eastAsia"/>
        </w:rPr>
        <w:br/>
      </w:r>
      <w:r>
        <w:rPr>
          <w:rFonts w:hint="eastAsia"/>
        </w:rPr>
        <w:t>　　第一节 胶体氧化铝细分产品结构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2020-2025年中国胶体氧化铝行业竞争态势分析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2025年胶体氧化铝行业集中度分析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一、胶体氧化铝市场集中度分析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二、胶体氧化铝企业分布区域集中度分析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三、胶体氧化铝区域消费集中度分析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2020-2025年胶体氧化铝主要企业竞争力分析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2025年胶体氧化铝行业竞争格局分析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一、胶体氧化铝行业竞争分析</w:t>
      </w:r>
      <w:r>
        <w:rPr>
          <w:rFonts w:hint="eastAsia"/>
        </w:rPr>
        <w:br/>
      </w:r>
      <w:r>
        <w:rPr>
          <w:rFonts w:hint="eastAsia"/>
        </w:rPr>
        <w:t>　　　　二、中外胶体氧化铝产品竞争分析</w:t>
      </w:r>
      <w:r>
        <w:rPr>
          <w:rFonts w:hint="eastAsia"/>
        </w:rPr>
        <w:br/>
      </w:r>
      <w:r>
        <w:rPr>
          <w:rFonts w:hint="eastAsia"/>
        </w:rPr>
        <w:t>　　　　三、国内胶体氧化铝行业重点企业发展动向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胶体氧化铝行业上下游产业链发展情况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胶体氧化铝上游产业发展分析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胶体氧化铝下游产业发展分析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胶体氧化铝行业重点企业竞争力分析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胶体氧化铝企业管理策略建议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提高胶体氧化铝企业竞争力的策略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一、提高中国胶体氧化铝企业核心竞争力的对策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二、胶体氧化铝企业提升竞争力的主要方向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三、影响胶体氧化铝企业核心竞争力的因素及提升途径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四、提高胶体氧化铝企业竞争力的策略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对中国胶体氧化铝品牌的战略思考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一、胶体氧化铝实施品牌战略的意义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二、胶体氧化铝企业品牌的现状分析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三、中国胶体氧化铝企业的品牌战略</w:t>
      </w:r>
      <w:r>
        <w:rPr>
          <w:rFonts w:hint="eastAsia"/>
        </w:rPr>
        <w:br/>
      </w:r>
      <w:r>
        <w:rPr>
          <w:rFonts w:hint="eastAsia"/>
        </w:rPr>
        <w:t>　　　　四、胶体氧化铝品牌战略管理的策略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胶体氧化铝行业发展趋势及投资风险预警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2026年胶体氧化铝市场前景分析</w:t>
      </w:r>
      <w:r>
        <w:rPr>
          <w:rFonts w:hint="eastAsia"/>
        </w:rPr>
        <w:br/>
      </w:r>
      <w:r>
        <w:rPr>
          <w:rFonts w:hint="eastAsia"/>
        </w:rPr>
        <w:t>　　第二节 2026年胶体氧化铝行业发展趋势预测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影响胶体氧化铝行业发展的主要因素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一、2026年影响胶体氧化铝行业运行的有利因素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二、2026年影响胶体氧化铝行业运行的稳定因素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三、2026年影响胶体氧化铝行业运行的不利因素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四、2026年中国胶体氧化铝行业发展面临的挑战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五、2026年中国胶体氧化铝行业发展面临的机遇</w:t>
      </w:r>
      <w:r>
        <w:rPr>
          <w:rFonts w:hint="eastAsia"/>
        </w:rPr>
        <w:br/>
      </w:r>
      <w:r>
        <w:rPr>
          <w:rFonts w:hint="eastAsia"/>
        </w:rPr>
        <w:t>　　第四节 胶体氧化铝行业投资风险预警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一、2026年胶体氧化铝行业市场风险及控制策略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二、2026年胶体氧化铝行业政策风险及控制策略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三、2026年胶体氧化铝行业经营风险及控制策略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四、2026年胶体氧化铝同业竞争风险及控制策略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五、2026年胶体氧化铝行业其他风险及控制策略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胶体氧化铝市场研究结论</w:t>
      </w:r>
      <w:r>
        <w:rPr>
          <w:rFonts w:hint="eastAsia"/>
        </w:rPr>
        <w:br/>
      </w:r>
      <w:r>
        <w:rPr>
          <w:rFonts w:hint="eastAsia"/>
        </w:rPr>
        <w:t>　　第二节 胶体氧化铝子行业研究结论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中~智林~－胶体氧化铝市场发展建议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胶体氧化铝介绍</w:t>
      </w:r>
      <w:r>
        <w:rPr>
          <w:rFonts w:hint="eastAsia"/>
        </w:rPr>
        <w:br/>
      </w:r>
      <w:r>
        <w:rPr>
          <w:rFonts w:hint="eastAsia"/>
        </w:rPr>
        <w:t>　　图表 胶体氧化铝图片</w:t>
      </w:r>
      <w:r>
        <w:rPr>
          <w:rFonts w:hint="eastAsia"/>
        </w:rPr>
        <w:br/>
      </w:r>
      <w:r>
        <w:rPr>
          <w:rFonts w:hint="eastAsia"/>
        </w:rPr>
        <w:t>　　图表 胶体氧化铝种类</w:t>
      </w:r>
      <w:r>
        <w:rPr>
          <w:rFonts w:hint="eastAsia"/>
        </w:rPr>
        <w:br/>
      </w:r>
      <w:r>
        <w:rPr>
          <w:rFonts w:hint="eastAsia"/>
        </w:rPr>
        <w:t>　　图表 胶体氧化铝用途 应用</w:t>
      </w:r>
      <w:r>
        <w:rPr>
          <w:rFonts w:hint="eastAsia"/>
        </w:rPr>
        <w:br/>
      </w:r>
      <w:r>
        <w:rPr>
          <w:rFonts w:hint="eastAsia"/>
        </w:rPr>
        <w:t>　　图表 胶体氧化铝产业链调研</w:t>
      </w:r>
      <w:r>
        <w:rPr>
          <w:rFonts w:hint="eastAsia"/>
        </w:rPr>
        <w:br/>
      </w:r>
      <w:r>
        <w:rPr>
          <w:rFonts w:hint="eastAsia"/>
        </w:rPr>
        <w:t>　　图表 胶体氧化铝行业现状</w:t>
      </w:r>
      <w:r>
        <w:rPr>
          <w:rFonts w:hint="eastAsia"/>
        </w:rPr>
        <w:br/>
      </w:r>
      <w:r>
        <w:rPr>
          <w:rFonts w:hint="eastAsia"/>
        </w:rPr>
        <w:t>　　图表 胶体氧化铝行业特点</w:t>
      </w:r>
      <w:r>
        <w:rPr>
          <w:rFonts w:hint="eastAsia"/>
        </w:rPr>
        <w:br/>
      </w:r>
      <w:r>
        <w:rPr>
          <w:rFonts w:hint="eastAsia"/>
        </w:rPr>
        <w:t>　　图表 胶体氧化铝政策</w:t>
      </w:r>
      <w:r>
        <w:rPr>
          <w:rFonts w:hint="eastAsia"/>
        </w:rPr>
        <w:br/>
      </w:r>
      <w:r>
        <w:rPr>
          <w:rFonts w:hint="eastAsia"/>
        </w:rPr>
        <w:t>　　图表 胶体氧化铝技术 标准</w:t>
      </w:r>
      <w:r>
        <w:rPr>
          <w:rFonts w:hint="eastAsia"/>
        </w:rPr>
        <w:br/>
      </w:r>
      <w:r>
        <w:rPr>
          <w:rFonts w:hint="eastAsia"/>
        </w:rPr>
        <w:t>　　图表 2020-2025年中国胶体氧化铝行业市场规模</w:t>
      </w:r>
      <w:r>
        <w:rPr>
          <w:rFonts w:hint="eastAsia"/>
        </w:rPr>
        <w:br/>
      </w:r>
      <w:r>
        <w:rPr>
          <w:rFonts w:hint="eastAsia"/>
        </w:rPr>
        <w:t>　　图表 胶体氧化铝生产现状</w:t>
      </w:r>
      <w:r>
        <w:rPr>
          <w:rFonts w:hint="eastAsia"/>
        </w:rPr>
        <w:br/>
      </w:r>
      <w:r>
        <w:rPr>
          <w:rFonts w:hint="eastAsia"/>
        </w:rPr>
        <w:t>　　图表 胶体氧化铝发展有利因素分析</w:t>
      </w:r>
      <w:r>
        <w:rPr>
          <w:rFonts w:hint="eastAsia"/>
        </w:rPr>
        <w:br/>
      </w:r>
      <w:r>
        <w:rPr>
          <w:rFonts w:hint="eastAsia"/>
        </w:rPr>
        <w:t>　　图表 胶体氧化铝发展不利因素分析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2025年中国胶体氧化铝产能</w:t>
      </w:r>
      <w:r>
        <w:rPr>
          <w:rFonts w:hint="eastAsia"/>
        </w:rPr>
        <w:br/>
      </w:r>
      <w:r>
        <w:rPr>
          <w:rFonts w:hint="eastAsia"/>
        </w:rPr>
        <w:t>　　图表 2025年胶体氧化铝供给情况</w:t>
      </w:r>
      <w:r>
        <w:rPr>
          <w:rFonts w:hint="eastAsia"/>
        </w:rPr>
        <w:br/>
      </w:r>
      <w:r>
        <w:rPr>
          <w:rFonts w:hint="eastAsia"/>
        </w:rPr>
        <w:t>　　图表 2020-2025年中国胶体氧化铝产量统计</w:t>
      </w:r>
      <w:r>
        <w:rPr>
          <w:rFonts w:hint="eastAsia"/>
        </w:rPr>
        <w:br/>
      </w:r>
      <w:r>
        <w:rPr>
          <w:rFonts w:hint="eastAsia"/>
        </w:rPr>
        <w:t>　　图表 胶体氧化铝最新消息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2020-2025年中国胶体氧化铝市场需求情况</w:t>
      </w:r>
      <w:r>
        <w:rPr>
          <w:rFonts w:hint="eastAsia"/>
        </w:rPr>
        <w:br/>
      </w:r>
      <w:r>
        <w:rPr>
          <w:rFonts w:hint="eastAsia"/>
        </w:rPr>
        <w:t>　　图表 2020-2025年胶体氧化铝销售情况</w:t>
      </w:r>
      <w:r>
        <w:rPr>
          <w:rFonts w:hint="eastAsia"/>
        </w:rPr>
        <w:br/>
      </w:r>
      <w:r>
        <w:rPr>
          <w:rFonts w:hint="eastAsia"/>
        </w:rPr>
        <w:t>　　图表 2020-2025年中国胶体氧化铝价格走势</w:t>
      </w:r>
      <w:r>
        <w:rPr>
          <w:rFonts w:hint="eastAsia"/>
        </w:rPr>
        <w:br/>
      </w:r>
      <w:r>
        <w:rPr>
          <w:rFonts w:hint="eastAsia"/>
        </w:rPr>
        <w:t>　　图表 2020-2025年中国胶体氧化铝行业销售收入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2020-2025年中国胶体氧化铝行业利润总额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2020-2025年中国胶体氧化铝进口情况</w:t>
      </w:r>
      <w:r>
        <w:rPr>
          <w:rFonts w:hint="eastAsia"/>
        </w:rPr>
        <w:br/>
      </w:r>
      <w:r>
        <w:rPr>
          <w:rFonts w:hint="eastAsia"/>
        </w:rPr>
        <w:t>　　图表 2020-2025年中国胶体氧化铝出口情况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2020-2025年中国胶体氧化铝行业企业数量统计</w:t>
      </w:r>
      <w:r>
        <w:rPr>
          <w:rFonts w:hint="eastAsia"/>
        </w:rPr>
        <w:br/>
      </w:r>
      <w:r>
        <w:rPr>
          <w:rFonts w:hint="eastAsia"/>
        </w:rPr>
        <w:t>　　图表 胶体氧化铝成本和利润分析</w:t>
      </w:r>
      <w:r>
        <w:rPr>
          <w:rFonts w:hint="eastAsia"/>
        </w:rPr>
        <w:br/>
      </w:r>
      <w:r>
        <w:rPr>
          <w:rFonts w:hint="eastAsia"/>
        </w:rPr>
        <w:t>　　图表 胶体氧化铝上游发展</w:t>
      </w:r>
      <w:r>
        <w:rPr>
          <w:rFonts w:hint="eastAsia"/>
        </w:rPr>
        <w:br/>
      </w:r>
      <w:r>
        <w:rPr>
          <w:rFonts w:hint="eastAsia"/>
        </w:rPr>
        <w:t>　　图表 胶体氧化铝下游发展</w:t>
      </w:r>
      <w:r>
        <w:rPr>
          <w:rFonts w:hint="eastAsia"/>
        </w:rPr>
        <w:br/>
      </w:r>
      <w:r>
        <w:rPr>
          <w:rFonts w:hint="eastAsia"/>
        </w:rPr>
        <w:t>　　图表 2025年中国胶体氧化铝行业需求区域调研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**地区胶体氧化铝市场规模</w:t>
      </w:r>
      <w:r>
        <w:rPr>
          <w:rFonts w:hint="eastAsia"/>
        </w:rPr>
        <w:br/>
      </w:r>
      <w:r>
        <w:rPr>
          <w:rFonts w:hint="eastAsia"/>
        </w:rPr>
        <w:t>　　图表 **地区胶体氧化铝行业市场需求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**地区胶体氧化铝市场调研</w:t>
      </w:r>
      <w:r>
        <w:rPr>
          <w:rFonts w:hint="eastAsia"/>
        </w:rPr>
        <w:br/>
      </w:r>
      <w:r>
        <w:rPr>
          <w:rFonts w:hint="eastAsia"/>
        </w:rPr>
        <w:t>　　图表 **地区胶体氧化铝市场需求分析</w:t>
      </w:r>
      <w:r>
        <w:rPr>
          <w:rFonts w:hint="eastAsia"/>
        </w:rPr>
        <w:br/>
      </w:r>
      <w:r>
        <w:rPr>
          <w:rFonts w:hint="eastAsia"/>
        </w:rPr>
        <w:t>　　图表 **地区胶体氧化铝市场规模</w:t>
      </w:r>
      <w:r>
        <w:rPr>
          <w:rFonts w:hint="eastAsia"/>
        </w:rPr>
        <w:br/>
      </w:r>
      <w:r>
        <w:rPr>
          <w:rFonts w:hint="eastAsia"/>
        </w:rPr>
        <w:t>　　图表 **地区胶体氧化铝行业市场需求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**地区胶体氧化铝市场调研</w:t>
      </w:r>
      <w:r>
        <w:rPr>
          <w:rFonts w:hint="eastAsia"/>
        </w:rPr>
        <w:br/>
      </w:r>
      <w:r>
        <w:rPr>
          <w:rFonts w:hint="eastAsia"/>
        </w:rPr>
        <w:t>　　图表 **地区胶体氧化铝市场需求分析</w:t>
      </w:r>
      <w:r>
        <w:rPr>
          <w:rFonts w:hint="eastAsia"/>
        </w:rPr>
        <w:br/>
      </w:r>
      <w:r>
        <w:rPr>
          <w:rFonts w:hint="eastAsia"/>
        </w:rPr>
        <w:t>　　图表 胶体氧化铝招标、中标情况</w:t>
      </w:r>
      <w:r>
        <w:rPr>
          <w:rFonts w:hint="eastAsia"/>
        </w:rPr>
        <w:br/>
      </w:r>
      <w:r>
        <w:rPr>
          <w:rFonts w:hint="eastAsia"/>
        </w:rPr>
        <w:t>　　图表 胶体氧化铝品牌分析</w:t>
      </w:r>
      <w:r>
        <w:rPr>
          <w:rFonts w:hint="eastAsia"/>
        </w:rPr>
        <w:br/>
      </w:r>
      <w:r>
        <w:rPr>
          <w:rFonts w:hint="eastAsia"/>
        </w:rPr>
        <w:t>　　图表 胶体氧化铝重点企业（一）简介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企业胶体氧化铝型号、规格</w:t>
      </w:r>
      <w:r>
        <w:rPr>
          <w:rFonts w:hint="eastAsia"/>
        </w:rPr>
        <w:br/>
      </w:r>
      <w:r>
        <w:rPr>
          <w:rFonts w:hint="eastAsia"/>
        </w:rPr>
        <w:t>　　图表 胶体氧化铝重点企业（一）经营情况分析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胶体氧化铝重点企业（一）盈利能力情况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胶体氧化铝重点企业（一）偿债能力情况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胶体氧化铝重点企业（一）运营能力情况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胶体氧化铝重点企业（一）成长能力情况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胶体氧化铝重点企业（二）概述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企业胶体氧化铝型号、规格</w:t>
      </w:r>
      <w:r>
        <w:rPr>
          <w:rFonts w:hint="eastAsia"/>
        </w:rPr>
        <w:br/>
      </w:r>
      <w:r>
        <w:rPr>
          <w:rFonts w:hint="eastAsia"/>
        </w:rPr>
        <w:t>　　图表 胶体氧化铝重点企业（二）经营情况分析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胶体氧化铝重点企业（二）盈利能力情况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胶体氧化铝重点企业（二）偿债能力情况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胶体氧化铝重点企业（二）运营能力情况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胶体氧化铝重点企业（二）成长能力情况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胶体氧化铝重点企业（三）概况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企业胶体氧化铝型号、规格</w:t>
      </w:r>
      <w:r>
        <w:rPr>
          <w:rFonts w:hint="eastAsia"/>
        </w:rPr>
        <w:br/>
      </w:r>
      <w:r>
        <w:rPr>
          <w:rFonts w:hint="eastAsia"/>
        </w:rPr>
        <w:t>　　图表 胶体氧化铝重点企业（三）经营情况分析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胶体氧化铝重点企业（三）盈利能力情况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胶体氧化铝重点企业（三）偿债能力情况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胶体氧化铝重点企业（三）运营能力情况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胶体氧化铝重点企业（三）成长能力情况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胶体氧化铝优势</w:t>
      </w:r>
      <w:r>
        <w:rPr>
          <w:rFonts w:hint="eastAsia"/>
        </w:rPr>
        <w:br/>
      </w:r>
      <w:r>
        <w:rPr>
          <w:rFonts w:hint="eastAsia"/>
        </w:rPr>
        <w:t>　　图表 胶体氧化铝劣势</w:t>
      </w:r>
      <w:r>
        <w:rPr>
          <w:rFonts w:hint="eastAsia"/>
        </w:rPr>
        <w:br/>
      </w:r>
      <w:r>
        <w:rPr>
          <w:rFonts w:hint="eastAsia"/>
        </w:rPr>
        <w:t>　　图表 胶体氧化铝机会</w:t>
      </w:r>
      <w:r>
        <w:rPr>
          <w:rFonts w:hint="eastAsia"/>
        </w:rPr>
        <w:br/>
      </w:r>
      <w:r>
        <w:rPr>
          <w:rFonts w:hint="eastAsia"/>
        </w:rPr>
        <w:t>　　图表 胶体氧化铝威胁</w:t>
      </w:r>
      <w:r>
        <w:rPr>
          <w:rFonts w:hint="eastAsia"/>
        </w:rPr>
        <w:br/>
      </w:r>
      <w:r>
        <w:rPr>
          <w:rFonts w:hint="eastAsia"/>
        </w:rPr>
        <w:t>　　图表 进入胶体氧化铝行业壁垒</w:t>
      </w:r>
      <w:r>
        <w:rPr>
          <w:rFonts w:hint="eastAsia"/>
        </w:rPr>
        <w:br/>
      </w:r>
      <w:r>
        <w:rPr>
          <w:rFonts w:hint="eastAsia"/>
        </w:rPr>
        <w:t>　　图表 胶体氧化铝投资、并购情况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2026-2032年中国胶体氧化铝行业产能预测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2026-2032年中国胶体氧化铝行业产量预测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2026-2032年中国胶体氧化铝销售预测</w:t>
      </w:r>
      <w:r>
        <w:rPr>
          <w:rFonts w:hint="eastAsia"/>
        </w:rPr>
        <w:br/>
      </w:r>
      <w:r>
        <w:rPr>
          <w:rFonts w:hint="eastAsia"/>
        </w:rPr>
        <w:t>　　图表 2026-2032年中国胶体氧化铝市场规模预测</w:t>
      </w:r>
      <w:r>
        <w:rPr>
          <w:rFonts w:hint="eastAsia"/>
        </w:rPr>
        <w:br/>
      </w:r>
      <w:r>
        <w:rPr>
          <w:rFonts w:hint="eastAsia"/>
        </w:rPr>
        <w:t>　　图表 胶体氧化铝行业准入条件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2026-2032年中国胶体氧化铝行业信息化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2026-2032年中国胶体氧化铝行业风险分析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2026-2032年中国胶体氧化铝发展趋势</w:t>
      </w:r>
      <w:r>
        <w:rPr>
          <w:rFonts w:hint="eastAsia"/>
        </w:rPr>
        <w:br/>
      </w:r>
      <w:r>
        <w:rPr>
          <w:rFonts w:hint="eastAsia"/>
        </w:rPr>
        <w:t>　　图表 2026-2032年中国胶体氧化铝市场前景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7f5e2cfd24a36" w:history="1">
        <w:r>
          <w:rPr>
            <w:rStyle w:val="Hyperlink"/>
          </w:rPr>
          <w:t>2026-2032年中国胶体氧化铝行业调研与市场前景分析报告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7f5e2cfd24a36" w:history="1">
        <w:r>
          <w:rPr>
            <w:rStyle w:val="Hyperlink"/>
          </w:rPr>
          <w:t>https://www.20087.com/6/59/JiaoTiYangHuaLvDeXianZhuangYuQianJing.html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胶体的制备、胶体氧化铝厂家、氢氧化铝胶体能导电吗、胶体氧化铝厂家有哪些、氧化铝的化学式是什么、胶体氧化铝生产厂家、氧化铝是一种什么材料、胶体氧化铝球和普通氧化铝球的区别、氧化铝制氢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5fb3f105b4a03" w:history="1">
      <w:r>
        <w:rPr>
          <w:rStyle w:val="Hyperlink"/>
        </w:rPr>
        <w:t>2026-2032年中国胶体氧化铝行业调研与市场前景分析报告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aoTiYangHuaLvDeXianZhuangYuQianJing.html" TargetMode="External" Id="R8437f5e2cfd2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aoTiYangHuaLvDeXianZhuangYuQianJing.html" TargetMode="External" Id="Rbaf5fb3f105b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2026-01-30T04:22:29Z</dcterms:created>
  <dcterms:modified xsi:type="dcterms:W3CDTF">2026-01-30T05:22:29Z</dcterms:modified>
  <dc:subject>2026-2032年中国胶体氧化铝行业调研与市场前景分析报告</dc:subject>
  <dc:title>2026-2032年中国胶体氧化铝行业调研与市场前景分析报告</dc:title>
  <cp:keywords>2026-2032年中国胶体氧化铝行业调研与市场前景分析报告</cp:keywords>
  <dc:description>2026-2032年中国胶体氧化铝行业调研与市场前景分析报告</dc:description>
</cp:coreProperties>
</file>