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7333c1f944b80" w:history="1">
              <w:r>
                <w:rPr>
                  <w:rStyle w:val="Hyperlink"/>
                </w:rPr>
                <w:t>2025-2031年中国胺苯磺隆行业现状与发展前景预测报告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7333c1f944b80" w:history="1">
              <w:r>
                <w:rPr>
                  <w:rStyle w:val="Hyperlink"/>
                </w:rPr>
                <w:t>2025-2031年中国胺苯磺隆行业现状与发展前景预测报告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7333c1f944b80" w:history="1">
                <w:r>
                  <w:rPr>
                    <w:rStyle w:val="Hyperlink"/>
                  </w:rPr>
                  <w:t>https://www.20087.com/6/39/AnBenHuangLongXianZhuangYuQianJingFenXi.html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苯磺隆是一种磺酰脲类除草剂，主要用于防除一年生阔叶杂草与部分禾本科杂草，广泛应用于小麦、玉米、大豆等作物田间管理。胺苯磺隆具有高效、低毒、广谱、施用简便等特点，部分产品可与其他除草剂复配使用，提升除草效果与作物安全性。目前，主流胺苯磺隆制剂在药效稳定性、残留控制与环境适应性方面已有较大提升，部分企业通过缓释技术、水分散粒剂等新剂型优化施用方式。然而，行业仍面临部分区域杂草抗药性增强、施用不当导致药害、残留污染等问题。</w:t>
      </w:r>
      <w:r>
        <w:rPr>
          <w:rFonts w:hint="eastAsia"/>
        </w:rPr>
        <w:br/>
      </w:r>
      <w:r>
        <w:rPr>
          <w:rFonts w:hint="eastAsia"/>
        </w:rPr>
        <w:t>　　未来，胺苯磺隆将向精准化、绿色化、复配化方向持续发展。精准化趋势将推动产品结合遥感监测、变量施药与智能喷洒技术，提升施药效率与作物保护水平。绿色化发展将促使企业在降解性、低残留与生态友好性方面进行优化，减少对土壤与水体的环境影响。复配化趋势将推动胺苯磺隆与多种除草剂、助剂、生物制剂联合使用，提升综合防草能力与抗药性管理效果。未来，胺苯磺隆不仅是农田化学除草的重要工具，也将在绿色农业与精准植保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7333c1f944b80" w:history="1">
        <w:r>
          <w:rPr>
            <w:rStyle w:val="Hyperlink"/>
          </w:rPr>
          <w:t>2025-2031年中国胺苯磺隆行业现状与发展前景预测报告</w:t>
        </w:r>
      </w:hyperlink>
      <w:r>
        <w:rPr>
          <w:rFonts w:hint="eastAsia"/>
        </w:rPr>
        <w:t>》全面分析了胺苯磺隆行业的产业链、市场规模、需求与价格动态，并客观呈现了当前行业的现状。同时，报告科学预测了胺苯磺隆市场前景及发展趋势，聚焦于重点企业，全面分析了胺苯磺隆市场竞争格局、集中度及品牌影响力。此外，胺苯磺隆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胺苯磺隆行业概述</w:t>
      </w:r>
      <w:r>
        <w:rPr>
          <w:rFonts w:hint="eastAsia"/>
        </w:rPr>
        <w:br/>
      </w:r>
      <w:r>
        <w:rPr>
          <w:rFonts w:hint="eastAsia"/>
        </w:rPr>
        <w:t>　　第一节 胺苯磺隆定义与分类</w:t>
      </w:r>
      <w:r>
        <w:rPr>
          <w:rFonts w:hint="eastAsia"/>
        </w:rPr>
        <w:br/>
      </w:r>
      <w:r>
        <w:rPr>
          <w:rFonts w:hint="eastAsia"/>
        </w:rPr>
        <w:t>　　第二节 胺苯磺隆应用领域</w:t>
      </w:r>
      <w:r>
        <w:rPr>
          <w:rFonts w:hint="eastAsia"/>
        </w:rPr>
        <w:br/>
      </w:r>
      <w:r>
        <w:rPr>
          <w:rFonts w:hint="eastAsia"/>
        </w:rPr>
        <w:t>　　第三节 胺苯磺隆行业经济指标分析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胺苯磺隆产业链及经营模式分析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三、胺苯磺隆销售模式及销售渠道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全球胺苯磺隆市场发展综述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2019-2024年全球胺苯磺隆市场规模与趋势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主要国家与地区胺苯磺隆市场分析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2025-2031年全球胺苯磺隆行业发展趋势与前景预测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中国胺苯磺隆行业市场分析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2024-2025年胺苯磺隆产能与投资动态</w:t>
      </w:r>
      <w:r>
        <w:rPr>
          <w:rFonts w:hint="eastAsia"/>
        </w:rPr>
        <w:br/>
      </w:r>
      <w:r>
        <w:rPr>
          <w:rFonts w:hint="eastAsia"/>
        </w:rPr>
        <w:t>　　　　一、国内胺苯磺隆产能及利用情况</w:t>
      </w:r>
      <w:r>
        <w:rPr>
          <w:rFonts w:hint="eastAsia"/>
        </w:rPr>
        <w:br/>
      </w:r>
      <w:r>
        <w:rPr>
          <w:rFonts w:hint="eastAsia"/>
        </w:rPr>
        <w:t>　　　　二、胺苯磺隆产能扩张与投资动态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2025-2031年胺苯磺隆行业产量统计与趋势预测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一、2019-2024年胺苯磺隆行业产量数据统计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1、2019-2024年胺苯磺隆产量及增长趋势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2、2019-2024年胺苯磺隆细分产品产量及份额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二、影响胺苯磺隆产量的关键因素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三、2025-2031年胺苯磺隆产量预测</w:t>
      </w:r>
      <w:r>
        <w:rPr>
          <w:rFonts w:hint="eastAsia"/>
        </w:rPr>
        <w:br/>
      </w:r>
      <w:r>
        <w:rPr>
          <w:rFonts w:hint="eastAsia"/>
        </w:rPr>
        <w:t>　　第三节 2025-2031年胺苯磺隆市场需求与销售分析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一、2024-2025年胺苯磺隆行业需求现状</w:t>
      </w:r>
      <w:r>
        <w:rPr>
          <w:rFonts w:hint="eastAsia"/>
        </w:rPr>
        <w:br/>
      </w:r>
      <w:r>
        <w:rPr>
          <w:rFonts w:hint="eastAsia"/>
        </w:rPr>
        <w:t>　　　　二、胺苯磺隆客户群体与需求特点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三、2019-2024年胺苯磺隆行业销售规模分析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四、2025-2031年胺苯磺隆市场增长潜力与规模预测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中国胺苯磺隆细分市场与下游应用领域分析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胺苯磺隆细分市场分析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一、2024-2025年胺苯磺隆主要细分产品市场现状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胺苯磺隆下游应用与客户群体分析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一、2024-2025年胺苯磺隆各应用领域市场现状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2024-2025年胺苯磺隆行业技术发展现状及趋势分析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胺苯磺隆行业技术发展现状分析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国内外胺苯磺隆行业技术差异与原因</w:t>
      </w:r>
      <w:r>
        <w:rPr>
          <w:rFonts w:hint="eastAsia"/>
        </w:rPr>
        <w:br/>
      </w:r>
      <w:r>
        <w:rPr>
          <w:rFonts w:hint="eastAsia"/>
        </w:rPr>
        <w:t>　　第三节 胺苯磺隆行业技术发展方向、趋势预测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提升胺苯磺隆行业技术能力策略建议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胺苯磺隆价格机制与竞争策略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一、2019-2024年胺苯磺隆市场价格走势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胺苯磺隆定价策略与方法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2025-2031年胺苯磺隆价格竞争态势与趋势预测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中国胺苯磺隆行业重点区域市场研究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2024-2025年重点区域胺苯磺隆市场发展概况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二、2019-2024年胺苯磺隆市场需求规模情况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三、2025-2031年胺苯磺隆行业发展潜力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二、2019-2024年胺苯磺隆市场需求规模情况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三、2025-2031年胺苯磺隆行业发展潜力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二、2019-2024年胺苯磺隆市场需求规模情况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三、2025-2031年胺苯磺隆行业发展潜力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二、2019-2024年胺苯磺隆市场需求规模情况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三、2025-2031年胺苯磺隆行业发展潜力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二、2019-2024年胺苯磺隆市场需求规模情况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三、2025-2031年胺苯磺隆行业发展潜力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2019-2024年中国胺苯磺隆行业进出口情况分析</w:t>
      </w:r>
      <w:r>
        <w:rPr>
          <w:rFonts w:hint="eastAsia"/>
        </w:rPr>
        <w:br/>
      </w:r>
      <w:r>
        <w:rPr>
          <w:rFonts w:hint="eastAsia"/>
        </w:rPr>
        <w:t>　　第一节 胺苯磺隆行业进口情况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一、2019-2024年胺苯磺隆进口规模及增长情况</w:t>
      </w:r>
      <w:r>
        <w:rPr>
          <w:rFonts w:hint="eastAsia"/>
        </w:rPr>
        <w:br/>
      </w:r>
      <w:r>
        <w:rPr>
          <w:rFonts w:hint="eastAsia"/>
        </w:rPr>
        <w:t>　　　　二、胺苯磺隆主要进口来源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胺苯磺隆行业出口情况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一、2019-2024年胺苯磺隆出口规模及增长情况</w:t>
      </w:r>
      <w:r>
        <w:rPr>
          <w:rFonts w:hint="eastAsia"/>
        </w:rPr>
        <w:br/>
      </w:r>
      <w:r>
        <w:rPr>
          <w:rFonts w:hint="eastAsia"/>
        </w:rPr>
        <w:t>　　　　二、胺苯磺隆主要出口目的地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2019-2024年中国胺苯磺隆行业总体发展与财务状况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2019-2024年中国胺苯磺隆行业规模情况</w:t>
      </w:r>
      <w:r>
        <w:rPr>
          <w:rFonts w:hint="eastAsia"/>
        </w:rPr>
        <w:br/>
      </w:r>
      <w:r>
        <w:rPr>
          <w:rFonts w:hint="eastAsia"/>
        </w:rPr>
        <w:t>　　　　一、胺苯磺隆行业企业数量规模</w:t>
      </w:r>
      <w:r>
        <w:rPr>
          <w:rFonts w:hint="eastAsia"/>
        </w:rPr>
        <w:br/>
      </w:r>
      <w:r>
        <w:rPr>
          <w:rFonts w:hint="eastAsia"/>
        </w:rPr>
        <w:t>　　　　二、胺苯磺隆行业从业人员规模</w:t>
      </w:r>
      <w:r>
        <w:rPr>
          <w:rFonts w:hint="eastAsia"/>
        </w:rPr>
        <w:br/>
      </w:r>
      <w:r>
        <w:rPr>
          <w:rFonts w:hint="eastAsia"/>
        </w:rPr>
        <w:t>　　　　三、胺苯磺隆行业市场敏感性分析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2019-2024年中国胺苯磺隆行业财务能力分析</w:t>
      </w:r>
      <w:r>
        <w:rPr>
          <w:rFonts w:hint="eastAsia"/>
        </w:rPr>
        <w:br/>
      </w:r>
      <w:r>
        <w:rPr>
          <w:rFonts w:hint="eastAsia"/>
        </w:rPr>
        <w:t>　　　　一、胺苯磺隆行业盈利能力</w:t>
      </w:r>
      <w:r>
        <w:rPr>
          <w:rFonts w:hint="eastAsia"/>
        </w:rPr>
        <w:br/>
      </w:r>
      <w:r>
        <w:rPr>
          <w:rFonts w:hint="eastAsia"/>
        </w:rPr>
        <w:t>　　　　二、胺苯磺隆行业偿债能力</w:t>
      </w:r>
      <w:r>
        <w:rPr>
          <w:rFonts w:hint="eastAsia"/>
        </w:rPr>
        <w:br/>
      </w:r>
      <w:r>
        <w:rPr>
          <w:rFonts w:hint="eastAsia"/>
        </w:rPr>
        <w:t>　　　　三、胺苯磺隆行业营运能力</w:t>
      </w:r>
      <w:r>
        <w:rPr>
          <w:rFonts w:hint="eastAsia"/>
        </w:rPr>
        <w:br/>
      </w:r>
      <w:r>
        <w:rPr>
          <w:rFonts w:hint="eastAsia"/>
        </w:rPr>
        <w:t>　　　　四、胺苯磺隆行业发展能力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胺苯磺隆行业重点企业调研分析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二、企业胺苯磺隆业务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二、企业胺苯磺隆业务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二、企业胺苯磺隆业务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二、企业胺苯磺隆业务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二、企业胺苯磺隆业务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二、企业胺苯磺隆业务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中国胺苯磺隆行业竞争格局分析</w:t>
      </w:r>
      <w:r>
        <w:rPr>
          <w:rFonts w:hint="eastAsia"/>
        </w:rPr>
        <w:br/>
      </w:r>
      <w:r>
        <w:rPr>
          <w:rFonts w:hint="eastAsia"/>
        </w:rPr>
        <w:t>　　第一节 胺苯磺隆行业竞争格局总览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2024-2025年胺苯磺隆行业竞争力分析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2019-2024年胺苯磺隆行业企业并购活动分析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2024-2025年胺苯磺隆行业会展与招投标活动分析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一、胺苯磺隆行业会展活动及其市场影响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2025年中国胺苯磺隆企业发展企业发展策略与建议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胺苯磺隆销售模式与渠道策略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胺苯磺隆品牌与市场推广策略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胺苯磺隆研发投入与技术创新能力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胺苯磺隆合作联盟与资源整合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中国胺苯磺隆行业风险与对策</w:t>
      </w:r>
      <w:r>
        <w:rPr>
          <w:rFonts w:hint="eastAsia"/>
        </w:rPr>
        <w:br/>
      </w:r>
      <w:r>
        <w:rPr>
          <w:rFonts w:hint="eastAsia"/>
        </w:rPr>
        <w:t>　　第一节 胺苯磺隆行业SWOT分析</w:t>
      </w:r>
      <w:r>
        <w:rPr>
          <w:rFonts w:hint="eastAsia"/>
        </w:rPr>
        <w:br/>
      </w:r>
      <w:r>
        <w:rPr>
          <w:rFonts w:hint="eastAsia"/>
        </w:rPr>
        <w:t>　　　　一、胺苯磺隆行业优势</w:t>
      </w:r>
      <w:r>
        <w:rPr>
          <w:rFonts w:hint="eastAsia"/>
        </w:rPr>
        <w:br/>
      </w:r>
      <w:r>
        <w:rPr>
          <w:rFonts w:hint="eastAsia"/>
        </w:rPr>
        <w:t>　　　　二、胺苯磺隆行业劣势</w:t>
      </w:r>
      <w:r>
        <w:rPr>
          <w:rFonts w:hint="eastAsia"/>
        </w:rPr>
        <w:br/>
      </w:r>
      <w:r>
        <w:rPr>
          <w:rFonts w:hint="eastAsia"/>
        </w:rPr>
        <w:t>　　　　三、胺苯磺隆市场机会</w:t>
      </w:r>
      <w:r>
        <w:rPr>
          <w:rFonts w:hint="eastAsia"/>
        </w:rPr>
        <w:br/>
      </w:r>
      <w:r>
        <w:rPr>
          <w:rFonts w:hint="eastAsia"/>
        </w:rPr>
        <w:t>　　　　四、胺苯磺隆市场威胁</w:t>
      </w:r>
      <w:r>
        <w:rPr>
          <w:rFonts w:hint="eastAsia"/>
        </w:rPr>
        <w:br/>
      </w:r>
      <w:r>
        <w:rPr>
          <w:rFonts w:hint="eastAsia"/>
        </w:rPr>
        <w:t>　　第二节 胺苯磺隆行业风险及对策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2025-2031年中国胺苯磺隆行业前景与发展趋势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2024-2025年胺苯磺隆行业发展环境分析</w:t>
      </w:r>
      <w:r>
        <w:rPr>
          <w:rFonts w:hint="eastAsia"/>
        </w:rPr>
        <w:br/>
      </w:r>
      <w:r>
        <w:rPr>
          <w:rFonts w:hint="eastAsia"/>
        </w:rPr>
        <w:t>　　　　一、胺苯磺隆行业主管部门与监管体制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二、胺苯磺隆行业主要法律法规及政策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三、胺苯磺隆行业标准与质量监管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2025-2031年胺苯磺隆行业发展趋势与方向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2025-2031年胺苯磺隆行业发展潜力与机遇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胺苯磺隆行业研究结论与建议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中-智-林－胺苯磺隆行业发展建议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胺苯磺隆行业类别</w:t>
      </w:r>
      <w:r>
        <w:rPr>
          <w:rFonts w:hint="eastAsia"/>
        </w:rPr>
        <w:br/>
      </w:r>
      <w:r>
        <w:rPr>
          <w:rFonts w:hint="eastAsia"/>
        </w:rPr>
        <w:t>　　图表 胺苯磺隆行业产业链调研</w:t>
      </w:r>
      <w:r>
        <w:rPr>
          <w:rFonts w:hint="eastAsia"/>
        </w:rPr>
        <w:br/>
      </w:r>
      <w:r>
        <w:rPr>
          <w:rFonts w:hint="eastAsia"/>
        </w:rPr>
        <w:t>　　图表 胺苯磺隆行业现状</w:t>
      </w:r>
      <w:r>
        <w:rPr>
          <w:rFonts w:hint="eastAsia"/>
        </w:rPr>
        <w:br/>
      </w:r>
      <w:r>
        <w:rPr>
          <w:rFonts w:hint="eastAsia"/>
        </w:rPr>
        <w:t>　　图表 胺苯磺隆行业标准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2019-2024年中国胺苯磺隆行业市场规模</w:t>
      </w:r>
      <w:r>
        <w:rPr>
          <w:rFonts w:hint="eastAsia"/>
        </w:rPr>
        <w:br/>
      </w:r>
      <w:r>
        <w:rPr>
          <w:rFonts w:hint="eastAsia"/>
        </w:rPr>
        <w:t>　　图表 2024年中国胺苯磺隆行业产能</w:t>
      </w:r>
      <w:r>
        <w:rPr>
          <w:rFonts w:hint="eastAsia"/>
        </w:rPr>
        <w:br/>
      </w:r>
      <w:r>
        <w:rPr>
          <w:rFonts w:hint="eastAsia"/>
        </w:rPr>
        <w:t>　　图表 2019-2024年中国胺苯磺隆行业产量统计</w:t>
      </w:r>
      <w:r>
        <w:rPr>
          <w:rFonts w:hint="eastAsia"/>
        </w:rPr>
        <w:br/>
      </w:r>
      <w:r>
        <w:rPr>
          <w:rFonts w:hint="eastAsia"/>
        </w:rPr>
        <w:t>　　图表 胺苯磺隆行业动态</w:t>
      </w:r>
      <w:r>
        <w:rPr>
          <w:rFonts w:hint="eastAsia"/>
        </w:rPr>
        <w:br/>
      </w:r>
      <w:r>
        <w:rPr>
          <w:rFonts w:hint="eastAsia"/>
        </w:rPr>
        <w:t>　　图表 2019-2024年中国胺苯磺隆市场需求量</w:t>
      </w:r>
      <w:r>
        <w:rPr>
          <w:rFonts w:hint="eastAsia"/>
        </w:rPr>
        <w:br/>
      </w:r>
      <w:r>
        <w:rPr>
          <w:rFonts w:hint="eastAsia"/>
        </w:rPr>
        <w:t>　　图表 2024年中国胺苯磺隆行业需求区域调研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2019-2024年中国胺苯磺隆行情</w:t>
      </w:r>
      <w:r>
        <w:rPr>
          <w:rFonts w:hint="eastAsia"/>
        </w:rPr>
        <w:br/>
      </w:r>
      <w:r>
        <w:rPr>
          <w:rFonts w:hint="eastAsia"/>
        </w:rPr>
        <w:t>　　图表 2019-2024年中国胺苯磺隆价格走势图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2019-2024年中国胺苯磺隆行业销售收入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2019-2024年中国胺苯磺隆行业盈利情况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2019-2024年中国胺苯磺隆行业利润总额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2019-2024年中国胺苯磺隆进口统计</w:t>
      </w:r>
      <w:r>
        <w:rPr>
          <w:rFonts w:hint="eastAsia"/>
        </w:rPr>
        <w:br/>
      </w:r>
      <w:r>
        <w:rPr>
          <w:rFonts w:hint="eastAsia"/>
        </w:rPr>
        <w:t>　　图表 2019-2024年中国胺苯磺隆出口统计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2019-2024年中国胺苯磺隆行业企业数量统计</w:t>
      </w:r>
      <w:r>
        <w:rPr>
          <w:rFonts w:hint="eastAsia"/>
        </w:rPr>
        <w:br/>
      </w:r>
      <w:r>
        <w:rPr>
          <w:rFonts w:hint="eastAsia"/>
        </w:rPr>
        <w:t>　　图表 **地区胺苯磺隆市场规模</w:t>
      </w:r>
      <w:r>
        <w:rPr>
          <w:rFonts w:hint="eastAsia"/>
        </w:rPr>
        <w:br/>
      </w:r>
      <w:r>
        <w:rPr>
          <w:rFonts w:hint="eastAsia"/>
        </w:rPr>
        <w:t>　　图表 **地区胺苯磺隆行业市场需求</w:t>
      </w:r>
      <w:r>
        <w:rPr>
          <w:rFonts w:hint="eastAsia"/>
        </w:rPr>
        <w:br/>
      </w:r>
      <w:r>
        <w:rPr>
          <w:rFonts w:hint="eastAsia"/>
        </w:rPr>
        <w:t>　　图表 **地区胺苯磺隆市场调研</w:t>
      </w:r>
      <w:r>
        <w:rPr>
          <w:rFonts w:hint="eastAsia"/>
        </w:rPr>
        <w:br/>
      </w:r>
      <w:r>
        <w:rPr>
          <w:rFonts w:hint="eastAsia"/>
        </w:rPr>
        <w:t>　　图表 **地区胺苯磺隆行业市场需求分析</w:t>
      </w:r>
      <w:r>
        <w:rPr>
          <w:rFonts w:hint="eastAsia"/>
        </w:rPr>
        <w:br/>
      </w:r>
      <w:r>
        <w:rPr>
          <w:rFonts w:hint="eastAsia"/>
        </w:rPr>
        <w:t>　　图表 **地区胺苯磺隆市场规模</w:t>
      </w:r>
      <w:r>
        <w:rPr>
          <w:rFonts w:hint="eastAsia"/>
        </w:rPr>
        <w:br/>
      </w:r>
      <w:r>
        <w:rPr>
          <w:rFonts w:hint="eastAsia"/>
        </w:rPr>
        <w:t>　　图表 **地区胺苯磺隆行业市场需求</w:t>
      </w:r>
      <w:r>
        <w:rPr>
          <w:rFonts w:hint="eastAsia"/>
        </w:rPr>
        <w:br/>
      </w:r>
      <w:r>
        <w:rPr>
          <w:rFonts w:hint="eastAsia"/>
        </w:rPr>
        <w:t>　　图表 **地区胺苯磺隆市场调研</w:t>
      </w:r>
      <w:r>
        <w:rPr>
          <w:rFonts w:hint="eastAsia"/>
        </w:rPr>
        <w:br/>
      </w:r>
      <w:r>
        <w:rPr>
          <w:rFonts w:hint="eastAsia"/>
        </w:rPr>
        <w:t>　　图表 **地区胺苯磺隆行业市场需求分析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胺苯磺隆行业竞争对手分析</w:t>
      </w:r>
      <w:r>
        <w:rPr>
          <w:rFonts w:hint="eastAsia"/>
        </w:rPr>
        <w:br/>
      </w:r>
      <w:r>
        <w:rPr>
          <w:rFonts w:hint="eastAsia"/>
        </w:rPr>
        <w:t>　　图表 胺苯磺隆重点企业（一）基本信息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胺苯磺隆重点企业（一）经营情况分析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胺苯磺隆重点企业（一）主要经济指标情况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胺苯磺隆重点企业（一）盈利能力情况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胺苯磺隆重点企业（一）偿债能力情况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胺苯磺隆重点企业（一）运营能力情况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胺苯磺隆重点企业（一）成长能力情况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胺苯磺隆重点企业（二）基本信息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胺苯磺隆重点企业（二）经营情况分析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胺苯磺隆重点企业（二）主要经济指标情况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胺苯磺隆重点企业（二）盈利能力情况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胺苯磺隆重点企业（二）偿债能力情况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胺苯磺隆重点企业（二）运营能力情况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胺苯磺隆重点企业（二）成长能力情况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胺苯磺隆重点企业（三）基本信息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胺苯磺隆重点企业（三）经营情况分析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胺苯磺隆重点企业（三）主要经济指标情况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胺苯磺隆重点企业（三）盈利能力情况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胺苯磺隆重点企业（三）偿债能力情况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胺苯磺隆重点企业（三）运营能力情况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胺苯磺隆重点企业（三）成长能力情况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2025-2031年中国胺苯磺隆行业产能预测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2025-2031年中国胺苯磺隆行业产量预测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2025-2031年中国胺苯磺隆市场需求预测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2025-2031年中国胺苯磺隆行业市场规模预测</w:t>
      </w:r>
      <w:r>
        <w:rPr>
          <w:rFonts w:hint="eastAsia"/>
        </w:rPr>
        <w:br/>
      </w:r>
      <w:r>
        <w:rPr>
          <w:rFonts w:hint="eastAsia"/>
        </w:rPr>
        <w:t>　　图表 胺苯磺隆行业准入条件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2025-2031年中国胺苯磺隆行业信息化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2025-2031年中国胺苯磺隆行业风险分析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2025-2031年中国胺苯磺隆行业发展趋势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2025-2031年中国胺苯磺隆市场前景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7333c1f944b80" w:history="1">
        <w:r>
          <w:rPr>
            <w:rStyle w:val="Hyperlink"/>
          </w:rPr>
          <w:t>2025-2031年中国胺苯磺隆行业现状与发展前景预测报告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7333c1f944b80" w:history="1">
        <w:r>
          <w:rPr>
            <w:rStyle w:val="Hyperlink"/>
          </w:rPr>
          <w:t>https://www.20087.com/6/39/AnBenHuangLongXianZhuangYuQianJingFenXi.html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热点：胺苯磺隆是什么除草剂、胺苯磺隆为什么禁用、胺苯磺隆合成、胺苯磺隆英文、氯磺隆被禁用的原因是什么、胺苯磺隆对后茬作物、苯磺隆是打啥草的、胺苯磺隆说明书、苯磺隆对下茬作物的影响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d9bf1adb54639" w:history="1">
      <w:r>
        <w:rPr>
          <w:rStyle w:val="Hyperlink"/>
        </w:rPr>
        <w:t>2025-2031年中国胺苯磺隆行业现状与发展前景预测报告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AnBenHuangLongXianZhuangYuQianJingFenXi.html" TargetMode="External" Id="R8247333c1f94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AnBenHuangLongXianZhuangYuQianJingFenXi.html" TargetMode="External" Id="Rb6cd9bf1adb5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2025-08-07T06:54:01Z</dcterms:created>
  <dcterms:modified xsi:type="dcterms:W3CDTF">2025-08-07T07:54:01Z</dcterms:modified>
  <dc:subject>2025-2031年中国胺苯磺隆行业现状与发展前景预测报告</dc:subject>
  <dc:title>2025-2031年中国胺苯磺隆行业现状与发展前景预测报告</dc:title>
  <cp:keywords>2025-2031年中国胺苯磺隆行业现状与发展前景预测报告</cp:keywords>
  <dc:description>2025-2031年中国胺苯磺隆行业现状与发展前景预测报告</dc:description>
</cp:coreProperties>
</file>