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06c645d6943a7" w:history="1">
              <w:r>
                <w:rPr>
                  <w:rStyle w:val="Hyperlink"/>
                </w:rPr>
                <w:t>2025-2031年中国脱氢醋酸市场调研及发展前景分析报告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06c645d6943a7" w:history="1">
              <w:r>
                <w:rPr>
                  <w:rStyle w:val="Hyperlink"/>
                </w:rPr>
                <w:t>2025-2031年中国脱氢醋酸市场调研及发展前景分析报告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06c645d6943a7" w:history="1">
                <w:r>
                  <w:rPr>
                    <w:rStyle w:val="Hyperlink"/>
                  </w:rPr>
                  <w:t>https://www.20087.com/6/79/TuoQingCuSuanHangYeFenXiBaoGao.html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醋酸是一种广泛应用于食品、化妆品和制药行业的防腐剂。它通过抑制细菌和真菌的生长来延长产品的保质期。近年来，随着食品安全意识的提高和对天然防腐剂需求的增加，脱氢醋酸及其盐类的市场受到了一定影响。然而，其在特定食品类别中的不可替代性，如烘焙产品和酱料，仍然维持了其市场地位。</w:t>
      </w:r>
      <w:r>
        <w:rPr>
          <w:rFonts w:hint="eastAsia"/>
        </w:rPr>
        <w:br/>
      </w:r>
      <w:r>
        <w:rPr>
          <w:rFonts w:hint="eastAsia"/>
        </w:rPr>
        <w:t>　　脱氢醋酸的未来将更加注重天然和健康属性。随着消费者对食品添加剂的担忧，生产商将寻求从植物源中提取脱氢醋酸，以满足市场对天然防腐剂的需求。同时，科研机构将继续探索脱氢醋酸的生物活性，以发掘其在医药和保健领域的潜在应用。此外，法规的变化和消费者偏好的转变将促使行业持续研发低剂量、高效率的脱氢醋酸配方，减少对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06c645d6943a7" w:history="1">
        <w:r>
          <w:rPr>
            <w:rStyle w:val="Hyperlink"/>
          </w:rPr>
          <w:t>2025-2031年中国脱氢醋酸市场调研及发展前景分析报告</w:t>
        </w:r>
      </w:hyperlink>
      <w:r>
        <w:rPr>
          <w:rFonts w:hint="eastAsia"/>
        </w:rPr>
        <w:t>》通过对行业现状的深入剖析，结合市场需求、市场规模等关键数据，全面梳理了脱氢醋酸产业链。脱氢醋酸报告详细分析了市场竞争格局，聚焦了重点企业及品牌影响力，并对价格机制和脱氢醋酸细分市场特征进行了探讨。此外，报告还对市场前景进行了展望，预测了行业发展趋势，并就潜在的风险与机遇提供了专业的见解。脱氢醋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脱氢醋酸产业概述</w:t>
      </w:r>
      <w:r>
        <w:rPr>
          <w:rFonts w:hint="eastAsia"/>
        </w:rPr>
        <w:br/>
      </w:r>
      <w:r>
        <w:rPr>
          <w:rFonts w:hint="eastAsia"/>
        </w:rPr>
        <w:t>　　第一节 脱氢醋酸产业定义</w:t>
      </w:r>
      <w:r>
        <w:rPr>
          <w:rFonts w:hint="eastAsia"/>
        </w:rPr>
        <w:br/>
      </w:r>
      <w:r>
        <w:rPr>
          <w:rFonts w:hint="eastAsia"/>
        </w:rPr>
        <w:t>　　第二节 脱氢醋酸产业发展历程</w:t>
      </w:r>
      <w:r>
        <w:rPr>
          <w:rFonts w:hint="eastAsia"/>
        </w:rPr>
        <w:br/>
      </w:r>
      <w:r>
        <w:rPr>
          <w:rFonts w:hint="eastAsia"/>
        </w:rPr>
        <w:t>　　第三节 脱氢醋酸分类情况</w:t>
      </w:r>
      <w:r>
        <w:rPr>
          <w:rFonts w:hint="eastAsia"/>
        </w:rPr>
        <w:br/>
      </w:r>
      <w:r>
        <w:rPr>
          <w:rFonts w:hint="eastAsia"/>
        </w:rPr>
        <w:t>　　第四节 脱氢醋酸产业链分析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2024-2025年脱氢醋酸行业发展环境分析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我国脱氢醋酸行业政策环境分析</w:t>
      </w:r>
      <w:r>
        <w:rPr>
          <w:rFonts w:hint="eastAsia"/>
        </w:rPr>
        <w:br/>
      </w:r>
      <w:r>
        <w:rPr>
          <w:rFonts w:hint="eastAsia"/>
        </w:rPr>
        <w:t>　　　　一、脱氢醋酸产业政策分析</w:t>
      </w:r>
      <w:r>
        <w:rPr>
          <w:rFonts w:hint="eastAsia"/>
        </w:rPr>
        <w:br/>
      </w:r>
      <w:r>
        <w:rPr>
          <w:rFonts w:hint="eastAsia"/>
        </w:rPr>
        <w:t>　　　　二、相关脱氢醋酸产业政策影响分析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我国脱氢醋酸行业技术环境分析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一、我国脱氢醋酸技术发展概况</w:t>
      </w:r>
      <w:r>
        <w:rPr>
          <w:rFonts w:hint="eastAsia"/>
        </w:rPr>
        <w:br/>
      </w:r>
      <w:r>
        <w:rPr>
          <w:rFonts w:hint="eastAsia"/>
        </w:rPr>
        <w:t>　　　　二、我国脱氢醋酸行业技术发展趋势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中国脱氢醋酸市场供需分析预测</w:t>
      </w:r>
      <w:r>
        <w:rPr>
          <w:rFonts w:hint="eastAsia"/>
        </w:rPr>
        <w:br/>
      </w:r>
      <w:r>
        <w:rPr>
          <w:rFonts w:hint="eastAsia"/>
        </w:rPr>
        <w:t>　　第一节 脱氢醋酸市场现状分析及预测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一、2019-2024年我国脱氢醋酸市场规模分析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二、2025-2031年我国脱氢醋酸市场规模预测</w:t>
      </w:r>
      <w:r>
        <w:rPr>
          <w:rFonts w:hint="eastAsia"/>
        </w:rPr>
        <w:br/>
      </w:r>
      <w:r>
        <w:rPr>
          <w:rFonts w:hint="eastAsia"/>
        </w:rPr>
        <w:t>　　第二节 脱氢醋酸行业供给分析及预测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一、2019-2024年我国脱氢醋酸行业产量分析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二、2025年我国脱氢醋酸行业产量特点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三、2025-2031年我国脱氢醋酸行业产量预测</w:t>
      </w:r>
      <w:r>
        <w:rPr>
          <w:rFonts w:hint="eastAsia"/>
        </w:rPr>
        <w:br/>
      </w:r>
      <w:r>
        <w:rPr>
          <w:rFonts w:hint="eastAsia"/>
        </w:rPr>
        <w:t>　　第三节 脱氢醋酸市场需求分析及预测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一、2019-2024年我国脱氢醋酸市场需求分析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二、2025年我国脱氢醋酸市场需求特点分析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三、2025-2031年我国脱氢醋酸市场需求预测</w:t>
      </w:r>
      <w:r>
        <w:rPr>
          <w:rFonts w:hint="eastAsia"/>
        </w:rPr>
        <w:br/>
      </w:r>
      <w:r>
        <w:rPr>
          <w:rFonts w:hint="eastAsia"/>
        </w:rPr>
        <w:t>　　第四节 脱氢醋酸行业进出口情况分析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一、2019-2024年我国脱氢醋酸进出口情况分析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二、2025年我国脱氢醋酸行业进出口特点分析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三、2025-2031年我国脱氢醋酸进出口情况预测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中国脱氢醋酸市场价格未来趋势分析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2019-2024年我国脱氢醋酸市场价格回顾分析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当前国内脱氢醋酸产品市场价格及评述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国内脱氢醋酸产品价格影响因素分析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2025-2031年我国脱氢醋酸市场价格趋势预测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脱氢醋酸行业细分市场调研分析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脱氢醋酸行业细分（一）市场调研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脱氢醋酸行业细分（二）市场调研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脱氢醋酸行业上、下游产业分析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脱氢醋酸产业链分析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二、脱氢醋酸产业链模型分析</w:t>
      </w:r>
      <w:r>
        <w:rPr>
          <w:rFonts w:hint="eastAsia"/>
        </w:rPr>
        <w:br/>
      </w:r>
      <w:r>
        <w:rPr>
          <w:rFonts w:hint="eastAsia"/>
        </w:rPr>
        <w:t>　　第二节 脱氢醋酸上游行业发展状况分析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脱氢醋酸下游产业发展状况分析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中国脱氢醋酸行业重点区域发展分析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一、中国脱氢醋酸行业重点区域市场结构变化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二、中国脱氢醋酸行业重点区域（一）发展分析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三、中国脱氢醋酸行业重点区域（二）发展分析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四、中国脱氢醋酸行业重点区域（三）发展分析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五、中国脱氢醋酸行业重点区域（四）发展分析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六、中国脱氢醋酸行业重点区域（五）发展分析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近几年脱氢醋酸行业重点企业发展分析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脱氢醋酸企业（一）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二、脱氢醋酸企业经营情况分析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三、脱氢醋酸企业发展规划及前景展望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脱氢醋酸企业（二）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二、脱氢醋酸企业经营情况分析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三、脱氢醋酸企业发展规划及前景展望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脱氢醋酸企业（三）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二、脱氢醋酸企业经营情况分析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三、脱氢醋酸企业发展规划及前景展望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脱氢醋酸企业（四）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二、脱氢醋酸企业经营情况分析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三、脱氢醋酸企业发展规划及前景展望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脱氢醋酸企业（五）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二、脱氢醋酸企业经营情况分析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三、脱氢醋酸企业发展规划及前景展望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2019-2024年中国脱氢醋酸行业总体发展状况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中国脱氢醋酸行业规模情况分析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中国脱氢醋酸行业财务能力分析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脱氢醋酸行业竞争格局分析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2019-2024年中国脱氢醋酸行业集中度分析</w:t>
      </w:r>
      <w:r>
        <w:rPr>
          <w:rFonts w:hint="eastAsia"/>
        </w:rPr>
        <w:br/>
      </w:r>
      <w:r>
        <w:rPr>
          <w:rFonts w:hint="eastAsia"/>
        </w:rPr>
        <w:t>　　第二节 脱氢醋酸行业SWOT分析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2025-2031年中国脱氢醋酸行业竞争格局预测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2025-2031年脱氢醋酸行业发展趋势及投资风险分析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当前脱氢醋酸行业存在的问题</w:t>
      </w:r>
      <w:r>
        <w:rPr>
          <w:rFonts w:hint="eastAsia"/>
        </w:rPr>
        <w:br/>
      </w:r>
      <w:r>
        <w:rPr>
          <w:rFonts w:hint="eastAsia"/>
        </w:rPr>
        <w:t>　　第二节 脱氢醋酸未来发展预测分析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一、中国脱氢醋酸发展方向分析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二、2025-2031年中国脱氢醋酸行业发展规模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三、2025-2031年中国脱氢醋酸行业发展趋势预测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2025-2031年中国脱氢醋酸行业投资风险分析</w:t>
      </w:r>
      <w:r>
        <w:rPr>
          <w:rFonts w:hint="eastAsia"/>
        </w:rPr>
        <w:br/>
      </w:r>
      <w:r>
        <w:rPr>
          <w:rFonts w:hint="eastAsia"/>
        </w:rPr>
        <w:t>　　　　一、脱氢醋酸市场竞争风险</w:t>
      </w:r>
      <w:r>
        <w:rPr>
          <w:rFonts w:hint="eastAsia"/>
        </w:rPr>
        <w:br/>
      </w:r>
      <w:r>
        <w:rPr>
          <w:rFonts w:hint="eastAsia"/>
        </w:rPr>
        <w:t>　　　　二、脱氢醋酸原材料压力风险分析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三、脱氢醋酸技术风险分析</w:t>
      </w:r>
      <w:r>
        <w:rPr>
          <w:rFonts w:hint="eastAsia"/>
        </w:rPr>
        <w:br/>
      </w:r>
      <w:r>
        <w:rPr>
          <w:rFonts w:hint="eastAsia"/>
        </w:rPr>
        <w:t>　　　　四、脱氢醋酸政策和体制风险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脱氢醋酸行业投资情况与发展前景分析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2024-2025年脱氢醋酸行业投资情况分析</w:t>
      </w:r>
      <w:r>
        <w:rPr>
          <w:rFonts w:hint="eastAsia"/>
        </w:rPr>
        <w:br/>
      </w:r>
      <w:r>
        <w:rPr>
          <w:rFonts w:hint="eastAsia"/>
        </w:rPr>
        <w:t>　　　　一、脱氢醋酸总体投资结构</w:t>
      </w:r>
      <w:r>
        <w:rPr>
          <w:rFonts w:hint="eastAsia"/>
        </w:rPr>
        <w:br/>
      </w:r>
      <w:r>
        <w:rPr>
          <w:rFonts w:hint="eastAsia"/>
        </w:rPr>
        <w:t>　　　　二、脱氢醋酸投资规模情况</w:t>
      </w:r>
      <w:r>
        <w:rPr>
          <w:rFonts w:hint="eastAsia"/>
        </w:rPr>
        <w:br/>
      </w:r>
      <w:r>
        <w:rPr>
          <w:rFonts w:hint="eastAsia"/>
        </w:rPr>
        <w:t>　　　　三、脱氢醋酸投资增速情况</w:t>
      </w:r>
      <w:r>
        <w:rPr>
          <w:rFonts w:hint="eastAsia"/>
        </w:rPr>
        <w:br/>
      </w:r>
      <w:r>
        <w:rPr>
          <w:rFonts w:hint="eastAsia"/>
        </w:rPr>
        <w:t>　　　　四、脱氢醋酸分地区投资分析</w:t>
      </w:r>
      <w:r>
        <w:rPr>
          <w:rFonts w:hint="eastAsia"/>
        </w:rPr>
        <w:br/>
      </w:r>
      <w:r>
        <w:rPr>
          <w:rFonts w:hint="eastAsia"/>
        </w:rPr>
        <w:t>　　第二节 脱氢醋酸行业投资机会分析</w:t>
      </w:r>
      <w:r>
        <w:rPr>
          <w:rFonts w:hint="eastAsia"/>
        </w:rPr>
        <w:br/>
      </w:r>
      <w:r>
        <w:rPr>
          <w:rFonts w:hint="eastAsia"/>
        </w:rPr>
        <w:t>　　　　一、脱氢醋酸投资项目分析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二、可以投资的脱氢醋酸模式</w:t>
      </w:r>
      <w:r>
        <w:rPr>
          <w:rFonts w:hint="eastAsia"/>
        </w:rPr>
        <w:br/>
      </w:r>
      <w:r>
        <w:rPr>
          <w:rFonts w:hint="eastAsia"/>
        </w:rPr>
        <w:t>　　　　三、2025年脱氢醋酸投资机会</w:t>
      </w:r>
      <w:r>
        <w:rPr>
          <w:rFonts w:hint="eastAsia"/>
        </w:rPr>
        <w:br/>
      </w:r>
      <w:r>
        <w:rPr>
          <w:rFonts w:hint="eastAsia"/>
        </w:rPr>
        <w:t>　　　　四、2025年脱氢醋酸投资新方向</w:t>
      </w:r>
      <w:r>
        <w:rPr>
          <w:rFonts w:hint="eastAsia"/>
        </w:rPr>
        <w:br/>
      </w:r>
      <w:r>
        <w:rPr>
          <w:rFonts w:hint="eastAsia"/>
        </w:rPr>
        <w:t>　　第三节 中~智~林－脱氢醋酸行业发展前景分析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一、2025年脱氢醋酸市场的发展前景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二、2025年脱氢醋酸市场面临的发展商机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脱氢醋酸行业研究观点及建议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2019-2024年中国脱氢醋酸市场规模及增长情况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2025-2031年中国脱氢醋酸行业产量预测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2025-2031年中国脱氢醋酸行业市场需求预测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**地区脱氢醋酸市场规模及增长情况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**地区脱氢醋酸市场规模及增长情况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**地区脱氢醋酸行业市场需求情况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脱氢醋酸重点企业经营情况分析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2025年脱氢醋酸市场前景分析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2025-2031年中国脱氢醋酸市场需求预测</w:t>
      </w:r>
      <w:r>
        <w:rPr>
          <w:rFonts w:hint="eastAsia"/>
        </w:rPr>
        <w:br/>
      </w:r>
      <w:r>
        <w:rPr>
          <w:rFonts w:hint="eastAsia"/>
        </w:rPr>
        <w:t>　　图表 2025年脱氢醋酸发展趋势预测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06c645d6943a7" w:history="1">
        <w:r>
          <w:rPr>
            <w:rStyle w:val="Hyperlink"/>
          </w:rPr>
          <w:t>2025-2031年中国脱氢醋酸市场调研及发展前景分析报告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06c645d6943a7" w:history="1">
        <w:r>
          <w:rPr>
            <w:rStyle w:val="Hyperlink"/>
          </w:rPr>
          <w:t>https://www.20087.com/6/79/TuoQingCuSuanHangYeFenXiBaoGao.html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热点：脱氢乙酸是什么东西、脱氢醋酸钠、醋酸+氢氧化钠、脱氢醋酸钠是什么添加剂、脱氢乙酸、脱氢醋酸钠 使用范围、脱氢醋酸钠使用标准、脱氢醋酸的制备实验报告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1745a0a994de2" w:history="1">
      <w:r>
        <w:rPr>
          <w:rStyle w:val="Hyperlink"/>
        </w:rPr>
        <w:t>2025-2031年中国脱氢醋酸市场调研及发展前景分析报告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uoQingCuSuanHangYeFenXiBaoGao.html" TargetMode="External" Id="Rbfc06c645d69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uoQingCuSuanHangYeFenXiBaoGao.html" TargetMode="External" Id="Re2b1745a0a99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2025-01-19T02:01:00Z</dcterms:created>
  <dcterms:modified xsi:type="dcterms:W3CDTF">2025-01-19T03:01:00Z</dcterms:modified>
  <dc:subject>2025-2031年中国脱氢醋酸市场调研及发展前景分析报告</dc:subject>
  <dc:title>2025-2031年中国脱氢醋酸市场调研及发展前景分析报告</dc:title>
  <cp:keywords>2025-2031年中国脱氢醋酸市场调研及发展前景分析报告</cp:keywords>
  <dc:description>2025-2031年中国脱氢醋酸市场调研及发展前景分析报告</dc:description>
</cp:coreProperties>
</file>