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b2a589ee44d2c" w:history="1">
              <w:r>
                <w:rPr>
                  <w:rStyle w:val="Hyperlink"/>
                </w:rPr>
                <w:t>中国膦酰基乙酸三乙酯行业调查分析及市场前景预测报告（2025-2031年）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b2a589ee44d2c" w:history="1">
              <w:r>
                <w:rPr>
                  <w:rStyle w:val="Hyperlink"/>
                </w:rPr>
                <w:t>中国膦酰基乙酸三乙酯行业调查分析及市场前景预测报告（2025-2031年）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b2a589ee44d2c" w:history="1">
                <w:r>
                  <w:rPr>
                    <w:rStyle w:val="Hyperlink"/>
                  </w:rPr>
                  <w:t>https://www.20087.com/6/19/LinXianJiYiSuanSanYiZhiShiChangX.html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膦酰基乙酸三乙酯是一种重要的有机磷化合物，广泛应用于水处理、金属表面处理、塑料稳定剂等领域。作为高效缓蚀剂和阻垢剂，它能够有效抑制水系统中金属腐蚀，防止水垢形成，保障工业设备的高效运行。随着环保法规的日益严格，市场对低毒、易生物降解的水处理化学品需求增长，推动了膦酰基乙酸三乙酯等环保型产品的开发和应用。</w:t>
      </w:r>
      <w:r>
        <w:rPr>
          <w:rFonts w:hint="eastAsia"/>
        </w:rPr>
        <w:br/>
      </w:r>
      <w:r>
        <w:rPr>
          <w:rFonts w:hint="eastAsia"/>
        </w:rPr>
        <w:t>　　未来，膦酰基乙酸三乙酯的发展将更加注重绿色化和高效化。在产品研发上，将侧重于提高产品的生物降解性和环境友好性，减少对环境的负担。同时，针对特定工业领域的定制化解决方案，如高盐度、高温等极端条件下的水处理需求，将推动产品的功能性和适应性进一步提升。此外，随着智能制造和数字化技术的应用，精准控制投加量和在线监测水质将成为可能，提高水处理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b2a589ee44d2c" w:history="1">
        <w:r>
          <w:rPr>
            <w:rStyle w:val="Hyperlink"/>
          </w:rPr>
          <w:t>中国膦酰基乙酸三乙酯行业调查分析及市场前景预测报告（2025-2031年）</w:t>
        </w:r>
      </w:hyperlink>
      <w:r>
        <w:rPr>
          <w:rFonts w:hint="eastAsia"/>
        </w:rPr>
        <w:t>》系统分析了膦酰基乙酸三乙酯行业的现状，全面梳理了膦酰基乙酸三乙酯市场需求、市场规模、产业链结构及价格体系，详细解读了膦酰基乙酸三乙酯细分市场特点。报告结合权威数据，科学预测了膦酰基乙酸三乙酯市场前景与发展趋势，客观分析了品牌竞争格局、市场集中度及重点企业的运营表现，并指出了膦酰基乙酸三乙酯行业面临的机遇与风险。为膦酰基乙酸三乙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膦酰基乙酸三乙酯行业界定</w:t>
      </w:r>
      <w:r>
        <w:rPr>
          <w:rFonts w:hint="eastAsia"/>
        </w:rPr>
        <w:br/>
      </w:r>
      <w:r>
        <w:rPr>
          <w:rFonts w:hint="eastAsia"/>
        </w:rPr>
        <w:t>　　第一节 膦酰基乙酸三乙酯行业定义</w:t>
      </w:r>
      <w:r>
        <w:rPr>
          <w:rFonts w:hint="eastAsia"/>
        </w:rPr>
        <w:br/>
      </w:r>
      <w:r>
        <w:rPr>
          <w:rFonts w:hint="eastAsia"/>
        </w:rPr>
        <w:t>　　第二节 膦酰基乙酸三乙酯行业特点分析</w:t>
      </w:r>
      <w:r>
        <w:rPr>
          <w:rFonts w:hint="eastAsia"/>
        </w:rPr>
        <w:br/>
      </w:r>
      <w:r>
        <w:rPr>
          <w:rFonts w:hint="eastAsia"/>
        </w:rPr>
        <w:t>　　第三节 膦酰基乙酸三乙酯产业链分析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国际膦酰基乙酸三乙酯行业发展态势分析</w:t>
      </w:r>
      <w:r>
        <w:rPr>
          <w:rFonts w:hint="eastAsia"/>
        </w:rPr>
        <w:br/>
      </w:r>
      <w:r>
        <w:rPr>
          <w:rFonts w:hint="eastAsia"/>
        </w:rPr>
        <w:t>　　第一节 国际膦酰基乙酸三乙酯行业总体情况</w:t>
      </w:r>
      <w:r>
        <w:rPr>
          <w:rFonts w:hint="eastAsia"/>
        </w:rPr>
        <w:br/>
      </w:r>
      <w:r>
        <w:rPr>
          <w:rFonts w:hint="eastAsia"/>
        </w:rPr>
        <w:t>　　第二节 膦酰基乙酸三乙酯行业重点市场分析</w:t>
      </w:r>
      <w:r>
        <w:rPr>
          <w:rFonts w:hint="eastAsia"/>
        </w:rPr>
        <w:br/>
      </w:r>
      <w:r>
        <w:rPr>
          <w:rFonts w:hint="eastAsia"/>
        </w:rPr>
        <w:t>　　第三节 国际膦酰基乙酸三乙酯行业发展前景预测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中国膦酰基乙酸三乙酯行业发展环境分析</w:t>
      </w:r>
      <w:r>
        <w:rPr>
          <w:rFonts w:hint="eastAsia"/>
        </w:rPr>
        <w:br/>
      </w:r>
      <w:r>
        <w:rPr>
          <w:rFonts w:hint="eastAsia"/>
        </w:rPr>
        <w:t>　　第一节 膦酰基乙酸三乙酯行业经济环境分析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膦酰基乙酸三乙酯行业政策环境分析</w:t>
      </w:r>
      <w:r>
        <w:rPr>
          <w:rFonts w:hint="eastAsia"/>
        </w:rPr>
        <w:br/>
      </w:r>
      <w:r>
        <w:rPr>
          <w:rFonts w:hint="eastAsia"/>
        </w:rPr>
        <w:t>　　第三节 膦酰基乙酸三乙酯行业技术环境分析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膦酰基乙酸三乙酯行业技术发展现状及趋势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当前我国膦酰基乙酸三乙酯技术发展现状</w:t>
      </w:r>
      <w:r>
        <w:rPr>
          <w:rFonts w:hint="eastAsia"/>
        </w:rPr>
        <w:br/>
      </w:r>
      <w:r>
        <w:rPr>
          <w:rFonts w:hint="eastAsia"/>
        </w:rPr>
        <w:t>　　第二节 中外膦酰基乙酸三乙酯技术差距及产生差距的主要原因分析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提高我国膦酰基乙酸三乙酯技术的对策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中国膦酰基乙酸三乙酯行业市场供需状况分析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中国膦酰基乙酸三乙酯行业市场规模情况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中国膦酰基乙酸三乙酯行业市场需求状况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一、2020-2025年膦酰基乙酸三乙酯行业市场需求情况</w:t>
      </w:r>
      <w:r>
        <w:rPr>
          <w:rFonts w:hint="eastAsia"/>
        </w:rPr>
        <w:br/>
      </w:r>
      <w:r>
        <w:rPr>
          <w:rFonts w:hint="eastAsia"/>
        </w:rPr>
        <w:t>　　　　二、膦酰基乙酸三乙酯行业市场需求特点分析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三、2025-2031年膦酰基乙酸三乙酯行业市场需求预测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中国膦酰基乙酸三乙酯行业市场供给状况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一、2020-2025年膦酰基乙酸三乙酯行业市场供给情况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二、2025-2031年膦酰基乙酸三乙酯行业市场供给预测</w:t>
      </w:r>
      <w:r>
        <w:rPr>
          <w:rFonts w:hint="eastAsia"/>
        </w:rPr>
        <w:br/>
      </w:r>
      <w:r>
        <w:rPr>
          <w:rFonts w:hint="eastAsia"/>
        </w:rPr>
        <w:t>　　第五节 膦酰基乙酸三乙酯行业市场供需平衡状况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2020-2025年膦酰基乙酸三乙酯行业经济运行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2020-2025年膦酰基乙酸三乙酯行业偿债能力分析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2020-2025年膦酰基乙酸三乙酯行业盈利能力分析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2020-2025年膦酰基乙酸三乙酯行业发展能力分析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2020-2025年膦酰基乙酸三乙酯行业企业数量及变化趋势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2020-2025年中国膦酰基乙酸三乙酯进出口分析</w:t>
      </w:r>
      <w:r>
        <w:rPr>
          <w:rFonts w:hint="eastAsia"/>
        </w:rPr>
        <w:br/>
      </w:r>
      <w:r>
        <w:rPr>
          <w:rFonts w:hint="eastAsia"/>
        </w:rPr>
        <w:t>　　　　一、膦酰基乙酸三乙酯进口分析</w:t>
      </w:r>
      <w:r>
        <w:rPr>
          <w:rFonts w:hint="eastAsia"/>
        </w:rPr>
        <w:br/>
      </w:r>
      <w:r>
        <w:rPr>
          <w:rFonts w:hint="eastAsia"/>
        </w:rPr>
        <w:t>　　　　三、膦酰基乙酸三乙酯出口分析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中国膦酰基乙酸三乙酯行业重点区域市场分析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中国膦酰基乙酸三乙酯行业产品价格监测</w:t>
      </w:r>
      <w:r>
        <w:rPr>
          <w:rFonts w:hint="eastAsia"/>
        </w:rPr>
        <w:br/>
      </w:r>
      <w:r>
        <w:rPr>
          <w:rFonts w:hint="eastAsia"/>
        </w:rPr>
        <w:t>　　　　一、膦酰基乙酸三乙酯市场价格特征</w:t>
      </w:r>
      <w:r>
        <w:rPr>
          <w:rFonts w:hint="eastAsia"/>
        </w:rPr>
        <w:br/>
      </w:r>
      <w:r>
        <w:rPr>
          <w:rFonts w:hint="eastAsia"/>
        </w:rPr>
        <w:t>　　　　二、当前膦酰基乙酸三乙酯市场价格评述</w:t>
      </w:r>
      <w:r>
        <w:rPr>
          <w:rFonts w:hint="eastAsia"/>
        </w:rPr>
        <w:br/>
      </w:r>
      <w:r>
        <w:rPr>
          <w:rFonts w:hint="eastAsia"/>
        </w:rPr>
        <w:t>　　　　三、影响膦酰基乙酸三乙酯市场价格因素分析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四、未来膦酰基乙酸三乙酯市场价格走势预测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膦酰基乙酸三乙酯行业重点企业发展调研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浙江黄岩中兴香精香料有限公司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三、膦酰基乙酸三乙酯销量情况分析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上海海曲化工有限公司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三、膦酰基乙酸三乙酯销量情况分析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北京华威思科科技有限公司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三、膦酰基乙酸三乙酯产销情况分析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上海有朋化工有限公司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三、膦酰基乙酸三乙酯产销情况分析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武汉拉那白医药化工有限公司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三、膦酰基乙酸三乙酯产销情况分析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膦酰基乙酸三乙酯行业风险及对策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2025-2031年膦酰基乙酸三乙酯行业投资特性分析</w:t>
      </w:r>
      <w:r>
        <w:rPr>
          <w:rFonts w:hint="eastAsia"/>
        </w:rPr>
        <w:br/>
      </w:r>
      <w:r>
        <w:rPr>
          <w:rFonts w:hint="eastAsia"/>
        </w:rPr>
        <w:t>　　　　一、膦酰基乙酸三乙酯行业进入壁垒</w:t>
      </w:r>
      <w:r>
        <w:rPr>
          <w:rFonts w:hint="eastAsia"/>
        </w:rPr>
        <w:br/>
      </w:r>
      <w:r>
        <w:rPr>
          <w:rFonts w:hint="eastAsia"/>
        </w:rPr>
        <w:t>　　　　二、膦酰基乙酸三乙酯行业盈利模式</w:t>
      </w:r>
      <w:r>
        <w:rPr>
          <w:rFonts w:hint="eastAsia"/>
        </w:rPr>
        <w:br/>
      </w:r>
      <w:r>
        <w:rPr>
          <w:rFonts w:hint="eastAsia"/>
        </w:rPr>
        <w:t>　　　　三、膦酰基乙酸三乙酯行业盈利因素</w:t>
      </w:r>
      <w:r>
        <w:rPr>
          <w:rFonts w:hint="eastAsia"/>
        </w:rPr>
        <w:br/>
      </w:r>
      <w:r>
        <w:rPr>
          <w:rFonts w:hint="eastAsia"/>
        </w:rPr>
        <w:t>　　第二节 膦酰基乙酸三乙酯行业“波特五力模型”分析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第三节 2025-2031年膦酰基乙酸三乙酯行业风险及对策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二、宏观经济风险及对策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膦酰基乙酸三乙酯行业发展及竞争策略分析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2025-2031年膦酰基乙酸三乙酯行业发展战略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2025-2031年膦酰基乙酸三乙酯企业竞争策略分析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一、提高我国膦酰基乙酸三乙酯企业核心竞争力的对策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二、影响膦酰基乙酸三乙酯企业核心竞争力的因素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三、提高膦酰基乙酸三乙酯企业竞争力的策略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对我国膦酰基乙酸三乙酯品牌的战略思考</w:t>
      </w:r>
      <w:r>
        <w:rPr>
          <w:rFonts w:hint="eastAsia"/>
        </w:rPr>
        <w:br/>
      </w:r>
      <w:r>
        <w:rPr>
          <w:rFonts w:hint="eastAsia"/>
        </w:rPr>
        <w:t>　　　　一、膦酰基乙酸三乙酯实施品牌战略的意义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二、我国膦酰基乙酸三乙酯企业的品牌战略</w:t>
      </w:r>
      <w:r>
        <w:rPr>
          <w:rFonts w:hint="eastAsia"/>
        </w:rPr>
        <w:br/>
      </w:r>
      <w:r>
        <w:rPr>
          <w:rFonts w:hint="eastAsia"/>
        </w:rPr>
        <w:t>　　　　三、膦酰基乙酸三乙酯品牌战略管理的策略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膦酰基乙酸三乙酯行业发展前景及投资建议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2025-2031年膦酰基乙酸三乙酯行业市场前景展望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2025-2031年膦酰基乙酸三乙酯行业融资环境分析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膦酰基乙酸三乙酯项目投资建议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第四节 [⋅中智⋅林⋅]膦酰基乙酸三乙酯行业重点客户战略实施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b2a589ee44d2c" w:history="1">
        <w:r>
          <w:rPr>
            <w:rStyle w:val="Hyperlink"/>
          </w:rPr>
          <w:t>中国膦酰基乙酸三乙酯行业调查分析及市场前景预测报告（2025-2031年）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b2a589ee44d2c" w:history="1">
        <w:r>
          <w:rPr>
            <w:rStyle w:val="Hyperlink"/>
          </w:rPr>
          <w:t>https://www.20087.com/6/19/LinXianJiYiSuanSanYiZhiShiChangX.html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热点：醇醚磷酸酯、膦酰基乙酸三乙酯与醛基反应、C4HFO2P、膦酰基乙酸三乙酯结构式、C12H20O7、膦酰基乙酸三乙酯与醛反应、酮和肼反应生成什么、膦酰基乙酸三乙酯属于危险品吗、柠檬酸三乙酯香气特征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3112cdfd04413" w:history="1">
      <w:r>
        <w:rPr>
          <w:rStyle w:val="Hyperlink"/>
        </w:rPr>
        <w:t>中国膦酰基乙酸三乙酯行业调查分析及市场前景预测报告（2025-2031年）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LinXianJiYiSuanSanYiZhiShiChangX.html" TargetMode="External" Id="R445b2a589ee4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LinXianJiYiSuanSanYiZhiShiChangX.html" TargetMode="External" Id="Re6b3112cdfd0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2025-02-13T04:26:00Z</dcterms:created>
  <dcterms:modified xsi:type="dcterms:W3CDTF">2025-02-13T05:26:00Z</dcterms:modified>
  <dc:subject>中国膦酰基乙酸三乙酯行业调查分析及市场前景预测报告（2025-2031年）</dc:subject>
  <dc:title>中国膦酰基乙酸三乙酯行业调查分析及市场前景预测报告（2025-2031年）</dc:title>
  <cp:keywords>中国膦酰基乙酸三乙酯行业调查分析及市场前景预测报告（2025-2031年）</cp:keywords>
  <dc:description>中国膦酰基乙酸三乙酯行业调查分析及市场前景预测报告（2025-2031年）</dc:description>
</cp:coreProperties>
</file>