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71afda78a4129" w:history="1">
              <w:r>
                <w:rPr>
                  <w:rStyle w:val="Hyperlink"/>
                </w:rPr>
                <w:t>2025-2031年全球与中国膨体纱市场现状及趋势预测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71afda78a4129" w:history="1">
              <w:r>
                <w:rPr>
                  <w:rStyle w:val="Hyperlink"/>
                </w:rPr>
                <w:t>2025-2031年全球与中国膨体纱市场现状及趋势预测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71afda78a4129" w:history="1">
                <w:r>
                  <w:rPr>
                    <w:rStyle w:val="Hyperlink"/>
                  </w:rPr>
                  <w:t>https://www.20087.com/6/99/PengTiShaDeFaZhanQuShi.html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体纱是一种重要的纺织材料，在服装制造和个人装饰领域展现了广泛的应用前景。近年来，随着纤维技术和织造工艺的进步，膨体纱的性能和功能显著提高，不仅增强了面料的柔软度和保暖性，还提升了操作便捷性和适用性。例如，通过引入高性能聚酯纤维、弹性纤维和其他先进成分，使得膨体纱能够在多种加工条件下提供优异的使用效果，适用于针织衫、毛衣和家居服等多个应用场景。此外，新型制备工艺如空气喷射纺纱和3D打印技术研发拓展了膨体纱的应用范围，提升了用户的操作体验。然而，膨体纱的质量控制和标准化面临挑战，因为其涉及复杂的纺织工程过程和技术细节，需要严格遵循相关法规进行设计和实施。</w:t>
      </w:r>
      <w:r>
        <w:rPr>
          <w:rFonts w:hint="eastAsia"/>
        </w:rPr>
        <w:br/>
      </w:r>
      <w:r>
        <w:rPr>
          <w:rFonts w:hint="eastAsia"/>
        </w:rPr>
        <w:t>　　未来，膨体纱的发展将更加依赖于新材料开发和应用创新。一方面，科学家们正致力于探索更高性能的基础材料和新型制备工艺，以进一步提升产品的综合性能；另一方面，随着环保法规的日益严格，低排放、可回收的膨体纱解决方案将成为主流选择，推动行业向绿色制造方向转型。例如，结合再生材料和生物基原料进行高效运作。同时，跨学科合作和技术交流将进一步促进新材料和新工艺的应用，如高性能聚合物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71afda78a4129" w:history="1">
        <w:r>
          <w:rPr>
            <w:rStyle w:val="Hyperlink"/>
          </w:rPr>
          <w:t>2025-2031年全球与中国膨体纱市场现状及趋势预测</w:t>
        </w:r>
      </w:hyperlink>
      <w:r>
        <w:rPr>
          <w:rFonts w:hint="eastAsia"/>
        </w:rPr>
        <w:t>》系统分析了膨体纱行业的市场需求、市场规模及价格动态，全面梳理了膨体纱产业链结构，并对膨体纱细分市场进行了深入探究。报告基于详实数据，科学预测了膨体纱市场前景与发展趋势，重点剖析了品牌竞争格局、市场集中度及重点企业的市场地位。通过SWOT分析，报告识别了行业面临的机遇与风险，并提出了针对性发展策略与建议，为膨体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中国膨体纱概述</w:t>
      </w:r>
      <w:r>
        <w:rPr>
          <w:rFonts w:hint="eastAsia"/>
        </w:rPr>
        <w:br/>
      </w:r>
      <w:r>
        <w:rPr>
          <w:rFonts w:hint="eastAsia"/>
        </w:rPr>
        <w:t>　　第一节 膨体纱行业定义</w:t>
      </w:r>
      <w:r>
        <w:rPr>
          <w:rFonts w:hint="eastAsia"/>
        </w:rPr>
        <w:br/>
      </w:r>
      <w:r>
        <w:rPr>
          <w:rFonts w:hint="eastAsia"/>
        </w:rPr>
        <w:t>　　第二节 膨体纱行业发展特性</w:t>
      </w:r>
      <w:r>
        <w:rPr>
          <w:rFonts w:hint="eastAsia"/>
        </w:rPr>
        <w:br/>
      </w:r>
      <w:r>
        <w:rPr>
          <w:rFonts w:hint="eastAsia"/>
        </w:rPr>
        <w:t>　　第三节 膨体纱产业链分析</w:t>
      </w:r>
      <w:r>
        <w:rPr>
          <w:rFonts w:hint="eastAsia"/>
        </w:rPr>
        <w:br/>
      </w:r>
      <w:r>
        <w:rPr>
          <w:rFonts w:hint="eastAsia"/>
        </w:rPr>
        <w:t>　　第四节 膨体纱行业生命周期分析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2024-2025年国外主要膨体纱市场发展概况</w:t>
      </w:r>
      <w:r>
        <w:rPr>
          <w:rFonts w:hint="eastAsia"/>
        </w:rPr>
        <w:br/>
      </w:r>
      <w:r>
        <w:rPr>
          <w:rFonts w:hint="eastAsia"/>
        </w:rPr>
        <w:t>　　第一节 全球膨体纱市场发展分析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欧洲地区主要国家膨体纱市场概况</w:t>
      </w:r>
      <w:r>
        <w:rPr>
          <w:rFonts w:hint="eastAsia"/>
        </w:rPr>
        <w:br/>
      </w:r>
      <w:r>
        <w:rPr>
          <w:rFonts w:hint="eastAsia"/>
        </w:rPr>
        <w:t>　　第三节 北美地区膨体纱市场概况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亚洲地区主要国家膨体纱市场概况</w:t>
      </w:r>
      <w:r>
        <w:rPr>
          <w:rFonts w:hint="eastAsia"/>
        </w:rPr>
        <w:br/>
      </w:r>
      <w:r>
        <w:rPr>
          <w:rFonts w:hint="eastAsia"/>
        </w:rPr>
        <w:t>　　第五节 全球膨体纱市场发展预测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2024-2025年中国膨体纱发展环境分析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膨体纱行业相关政策、标准</w:t>
      </w:r>
      <w:r>
        <w:rPr>
          <w:rFonts w:hint="eastAsia"/>
        </w:rPr>
        <w:br/>
      </w:r>
      <w:r>
        <w:rPr>
          <w:rFonts w:hint="eastAsia"/>
        </w:rPr>
        <w:t>　　第三节 膨体纱行业相关发展规划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中国膨体纱技术发展分析</w:t>
      </w:r>
      <w:r>
        <w:rPr>
          <w:rFonts w:hint="eastAsia"/>
        </w:rPr>
        <w:br/>
      </w:r>
      <w:r>
        <w:rPr>
          <w:rFonts w:hint="eastAsia"/>
        </w:rPr>
        <w:t>　　第一节 当前膨体纱技术发展现状分析</w:t>
      </w:r>
      <w:r>
        <w:rPr>
          <w:rFonts w:hint="eastAsia"/>
        </w:rPr>
        <w:br/>
      </w:r>
      <w:r>
        <w:rPr>
          <w:rFonts w:hint="eastAsia"/>
        </w:rPr>
        <w:t>　　第二节 膨体纱生产中需注意的问题</w:t>
      </w:r>
      <w:r>
        <w:rPr>
          <w:rFonts w:hint="eastAsia"/>
        </w:rPr>
        <w:br/>
      </w:r>
      <w:r>
        <w:rPr>
          <w:rFonts w:hint="eastAsia"/>
        </w:rPr>
        <w:t>　　第三节 膨体纱行业主要技术发展趋势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2024-2025年膨体纱市场特性分析</w:t>
      </w:r>
      <w:r>
        <w:rPr>
          <w:rFonts w:hint="eastAsia"/>
        </w:rPr>
        <w:br/>
      </w:r>
      <w:r>
        <w:rPr>
          <w:rFonts w:hint="eastAsia"/>
        </w:rPr>
        <w:t>　　第一节 膨体纱行业集中度分析</w:t>
      </w:r>
      <w:r>
        <w:rPr>
          <w:rFonts w:hint="eastAsia"/>
        </w:rPr>
        <w:br/>
      </w:r>
      <w:r>
        <w:rPr>
          <w:rFonts w:hint="eastAsia"/>
        </w:rPr>
        <w:t>　　第二节 膨体纱行业SWOT分析</w:t>
      </w:r>
      <w:r>
        <w:rPr>
          <w:rFonts w:hint="eastAsia"/>
        </w:rPr>
        <w:br/>
      </w:r>
      <w:r>
        <w:rPr>
          <w:rFonts w:hint="eastAsia"/>
        </w:rPr>
        <w:t>　　　　一、膨体纱行业优势</w:t>
      </w:r>
      <w:r>
        <w:rPr>
          <w:rFonts w:hint="eastAsia"/>
        </w:rPr>
        <w:br/>
      </w:r>
      <w:r>
        <w:rPr>
          <w:rFonts w:hint="eastAsia"/>
        </w:rPr>
        <w:t>　　　　二、膨体纱行业劣势</w:t>
      </w:r>
      <w:r>
        <w:rPr>
          <w:rFonts w:hint="eastAsia"/>
        </w:rPr>
        <w:br/>
      </w:r>
      <w:r>
        <w:rPr>
          <w:rFonts w:hint="eastAsia"/>
        </w:rPr>
        <w:t>　　　　三、膨体纱行业机会</w:t>
      </w:r>
      <w:r>
        <w:rPr>
          <w:rFonts w:hint="eastAsia"/>
        </w:rPr>
        <w:br/>
      </w:r>
      <w:r>
        <w:rPr>
          <w:rFonts w:hint="eastAsia"/>
        </w:rPr>
        <w:t>　　　　四、膨体纱行业风险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中国膨体纱发展现状</w:t>
      </w:r>
      <w:r>
        <w:rPr>
          <w:rFonts w:hint="eastAsia"/>
        </w:rPr>
        <w:br/>
      </w:r>
      <w:r>
        <w:rPr>
          <w:rFonts w:hint="eastAsia"/>
        </w:rPr>
        <w:t>　　第一节 中国膨体纱市场现状分析</w:t>
      </w:r>
      <w:r>
        <w:rPr>
          <w:rFonts w:hint="eastAsia"/>
        </w:rPr>
        <w:br/>
      </w:r>
      <w:r>
        <w:rPr>
          <w:rFonts w:hint="eastAsia"/>
        </w:rPr>
        <w:t>　　第二节 中国膨体纱行业产量情况分析及预测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一、膨体纱总体产能规模</w:t>
      </w:r>
      <w:r>
        <w:rPr>
          <w:rFonts w:hint="eastAsia"/>
        </w:rPr>
        <w:br/>
      </w:r>
      <w:r>
        <w:rPr>
          <w:rFonts w:hint="eastAsia"/>
        </w:rPr>
        <w:t>　　　　二、膨体纱生产区域分布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三、2019-2024年中国膨体纱产量统计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四、2025-2031年中国膨体纱产量预测</w:t>
      </w:r>
      <w:r>
        <w:rPr>
          <w:rFonts w:hint="eastAsia"/>
        </w:rPr>
        <w:br/>
      </w:r>
      <w:r>
        <w:rPr>
          <w:rFonts w:hint="eastAsia"/>
        </w:rPr>
        <w:t>　　第三节 中国膨体纱市场需求分析及预测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一、中国膨体纱市场需求特点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二、2019-2024年中国膨体纱市场需求量统计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三、2025-2031年中国膨体纱市场需求量预测</w:t>
      </w:r>
      <w:r>
        <w:rPr>
          <w:rFonts w:hint="eastAsia"/>
        </w:rPr>
        <w:br/>
      </w:r>
      <w:r>
        <w:rPr>
          <w:rFonts w:hint="eastAsia"/>
        </w:rPr>
        <w:t>　　第四节 中国膨体纱价格趋势分析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一、2019-2024年中国膨体纱市场价格趋势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二、2025-2031年中国膨体纱市场价格走势预测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2019-2024年膨体纱行业经济运行状况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2019-2024年中国膨体纱行业盈利能力分析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2019-2024年中国膨体纱行业发展能力分析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2019-2024年膨体纱行业偿债能力分析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2019-2024年膨体纱制造企业数量分析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膨体纱行业上、下游市场分析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膨体纱行业上游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膨体纱行业下游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中国膨体纱行业重点地区发展分析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膨体纱行业重点区域市场结构调研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**地区膨体纱市场发展分析</w:t>
      </w:r>
      <w:r>
        <w:rPr>
          <w:rFonts w:hint="eastAsia"/>
        </w:rPr>
        <w:br/>
      </w:r>
      <w:r>
        <w:rPr>
          <w:rFonts w:hint="eastAsia"/>
        </w:rPr>
        <w:t>　　第三节 **地区膨体纱市场发展分析</w:t>
      </w:r>
      <w:r>
        <w:rPr>
          <w:rFonts w:hint="eastAsia"/>
        </w:rPr>
        <w:br/>
      </w:r>
      <w:r>
        <w:rPr>
          <w:rFonts w:hint="eastAsia"/>
        </w:rPr>
        <w:t>　　第四节 **地区膨体纱市场发展分析</w:t>
      </w:r>
      <w:r>
        <w:rPr>
          <w:rFonts w:hint="eastAsia"/>
        </w:rPr>
        <w:br/>
      </w:r>
      <w:r>
        <w:rPr>
          <w:rFonts w:hint="eastAsia"/>
        </w:rPr>
        <w:t>　　第五节 **地区膨体纱市场发展分析</w:t>
      </w:r>
      <w:r>
        <w:rPr>
          <w:rFonts w:hint="eastAsia"/>
        </w:rPr>
        <w:br/>
      </w:r>
      <w:r>
        <w:rPr>
          <w:rFonts w:hint="eastAsia"/>
        </w:rPr>
        <w:t>　　第六节 **地区膨体纱市场发展分析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2019-2024年中国膨体纱进出口分析</w:t>
      </w:r>
      <w:r>
        <w:rPr>
          <w:rFonts w:hint="eastAsia"/>
        </w:rPr>
        <w:br/>
      </w:r>
      <w:r>
        <w:rPr>
          <w:rFonts w:hint="eastAsia"/>
        </w:rPr>
        <w:t>　　第一节 膨体纱进口情况分析</w:t>
      </w:r>
      <w:r>
        <w:rPr>
          <w:rFonts w:hint="eastAsia"/>
        </w:rPr>
        <w:br/>
      </w:r>
      <w:r>
        <w:rPr>
          <w:rFonts w:hint="eastAsia"/>
        </w:rPr>
        <w:t>　　第二节 膨体纱出口情况分析</w:t>
      </w:r>
      <w:r>
        <w:rPr>
          <w:rFonts w:hint="eastAsia"/>
        </w:rPr>
        <w:br/>
      </w:r>
      <w:r>
        <w:rPr>
          <w:rFonts w:hint="eastAsia"/>
        </w:rPr>
        <w:t>　　第三节 影响膨体纱进出口因素分析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膨体纱行业重点企业竞争力分析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三、企业膨体纱经营状况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三、企业膨体纱经营状况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三、企业膨体纱经营状况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三、企业膨体纱经营状况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三、企业膨体纱经营状况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三、企业膨体纱经营状况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膨体纱行业企业经营策略研究分析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膨体纱企业多样化经营策略分析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一、膨体纱企业多样化经营情况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二、现行膨体纱行业多样化经营的方向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大型膨体纱企业集团未来发展策略分析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对中小膨体纱企业生产经营的建议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膨体纱行业投资风险预警</w:t>
      </w:r>
      <w:r>
        <w:rPr>
          <w:rFonts w:hint="eastAsia"/>
        </w:rPr>
        <w:br/>
      </w:r>
      <w:r>
        <w:rPr>
          <w:rFonts w:hint="eastAsia"/>
        </w:rPr>
        <w:t>　　第一节 影响膨体纱行业发展的主要因素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一、2025年影响膨体纱行业运行的有利因素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二、2025年影响膨体纱行业运行的稳定因素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三、2025年影响膨体纱行业运行的不利因素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四、2025年我国膨体纱行业发展面临的挑战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五、2025年我国膨体纱行业发展面临的机遇</w:t>
      </w:r>
      <w:r>
        <w:rPr>
          <w:rFonts w:hint="eastAsia"/>
        </w:rPr>
        <w:br/>
      </w:r>
      <w:r>
        <w:rPr>
          <w:rFonts w:hint="eastAsia"/>
        </w:rPr>
        <w:t>　　第二节 膨体纱行业投资风险预警</w:t>
      </w:r>
      <w:r>
        <w:rPr>
          <w:rFonts w:hint="eastAsia"/>
        </w:rPr>
        <w:br/>
      </w:r>
      <w:r>
        <w:rPr>
          <w:rFonts w:hint="eastAsia"/>
        </w:rPr>
        <w:t>　　　　一、膨体纱行业市场风险预测</w:t>
      </w:r>
      <w:r>
        <w:rPr>
          <w:rFonts w:hint="eastAsia"/>
        </w:rPr>
        <w:br/>
      </w:r>
      <w:r>
        <w:rPr>
          <w:rFonts w:hint="eastAsia"/>
        </w:rPr>
        <w:t>　　　　二、膨体纱行业政策风险预测</w:t>
      </w:r>
      <w:r>
        <w:rPr>
          <w:rFonts w:hint="eastAsia"/>
        </w:rPr>
        <w:br/>
      </w:r>
      <w:r>
        <w:rPr>
          <w:rFonts w:hint="eastAsia"/>
        </w:rPr>
        <w:t>　　　　三、膨体纱行业经营风险预测</w:t>
      </w:r>
      <w:r>
        <w:rPr>
          <w:rFonts w:hint="eastAsia"/>
        </w:rPr>
        <w:br/>
      </w:r>
      <w:r>
        <w:rPr>
          <w:rFonts w:hint="eastAsia"/>
        </w:rPr>
        <w:t>　　　　四、膨体纱行业技术风险预测</w:t>
      </w:r>
      <w:r>
        <w:rPr>
          <w:rFonts w:hint="eastAsia"/>
        </w:rPr>
        <w:br/>
      </w:r>
      <w:r>
        <w:rPr>
          <w:rFonts w:hint="eastAsia"/>
        </w:rPr>
        <w:t>　　　　五、膨体纱行业竞争风险预测</w:t>
      </w:r>
      <w:r>
        <w:rPr>
          <w:rFonts w:hint="eastAsia"/>
        </w:rPr>
        <w:br/>
      </w:r>
      <w:r>
        <w:rPr>
          <w:rFonts w:hint="eastAsia"/>
        </w:rPr>
        <w:t>　　　　六、膨体纱行业其他风险预测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膨体纱投资建议</w:t>
      </w:r>
      <w:r>
        <w:rPr>
          <w:rFonts w:hint="eastAsia"/>
        </w:rPr>
        <w:br/>
      </w:r>
      <w:r>
        <w:rPr>
          <w:rFonts w:hint="eastAsia"/>
        </w:rPr>
        <w:t>　　第一节 2025年膨体纱市场前景分析</w:t>
      </w:r>
      <w:r>
        <w:rPr>
          <w:rFonts w:hint="eastAsia"/>
        </w:rPr>
        <w:br/>
      </w:r>
      <w:r>
        <w:rPr>
          <w:rFonts w:hint="eastAsia"/>
        </w:rPr>
        <w:t>　　第二节 2025年膨体纱发展趋势预测</w:t>
      </w:r>
      <w:r>
        <w:rPr>
          <w:rFonts w:hint="eastAsia"/>
        </w:rPr>
        <w:br/>
      </w:r>
      <w:r>
        <w:rPr>
          <w:rFonts w:hint="eastAsia"/>
        </w:rPr>
        <w:t>　　第三节 膨体纱行业投资进入壁垒分析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膨体纱行业历程</w:t>
      </w:r>
      <w:r>
        <w:rPr>
          <w:rFonts w:hint="eastAsia"/>
        </w:rPr>
        <w:br/>
      </w:r>
      <w:r>
        <w:rPr>
          <w:rFonts w:hint="eastAsia"/>
        </w:rPr>
        <w:t>　　图表 膨体纱行业生命周期</w:t>
      </w:r>
      <w:r>
        <w:rPr>
          <w:rFonts w:hint="eastAsia"/>
        </w:rPr>
        <w:br/>
      </w:r>
      <w:r>
        <w:rPr>
          <w:rFonts w:hint="eastAsia"/>
        </w:rPr>
        <w:t>　　图表 膨体纱行业产业链分析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2019-2024年中国膨体纱行业市场规模及增长情况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2019-2024年膨体纱行业市场容量分析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2019-2024年中国膨体纱行业产能统计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2019-2024年中国膨体纱行业产量及增长趋势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2019-2024年中国膨体纱市场需求量及增速统计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2024年中国膨体纱行业需求领域分布格局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2019-2024年中国膨体纱行业销售收入分析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2019-2024年中国膨体纱行业盈利情况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2019-2024年中国膨体纱行业利润总额统计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2019-2024年中国膨体纱进口数量分析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2019-2024年中国膨体纱进口金额分析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2019-2024年中国膨体纱出口数量分析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2019-2024年中国膨体纱出口金额分析</w:t>
      </w:r>
      <w:r>
        <w:rPr>
          <w:rFonts w:hint="eastAsia"/>
        </w:rPr>
        <w:br/>
      </w:r>
      <w:r>
        <w:rPr>
          <w:rFonts w:hint="eastAsia"/>
        </w:rPr>
        <w:t>　　图表 2024年中国膨体纱进口国家及地区分析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2024年中国膨体纱出口国家及地区分析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2019-2024年中国膨体纱行业企业数量情况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2019-2024年中国膨体纱行业企业平均规模情况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**地区膨体纱市场规模及增长情况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**地区膨体纱行业市场需求情况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**地区膨体纱市场规模及增长情况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**地区膨体纱行业市场需求情况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**地区膨体纱市场规模及增长情况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**地区膨体纱行业市场需求情况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**地区膨体纱市场规模及增长情况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**地区膨体纱行业市场需求情况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膨体纱重点企业（一）基本信息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膨体纱重点企业（一）经营情况分析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膨体纱重点企业（一）主要经济指标情况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膨体纱重点企业（一）盈利能力情况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膨体纱重点企业（一）偿债能力情况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膨体纱重点企业（一）运营能力情况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膨体纱重点企业（一）成长能力情况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膨体纱重点企业（二）基本信息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膨体纱重点企业（二）经营情况分析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膨体纱重点企业（二）主要经济指标情况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膨体纱重点企业（二）盈利能力情况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膨体纱重点企业（二）偿债能力情况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膨体纱重点企业（二）运营能力情况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膨体纱重点企业（二）成长能力情况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膨体纱重点企业（三）基本信息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膨体纱重点企业（三）经营情况分析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膨体纱重点企业（三）主要经济指标情况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膨体纱重点企业（三）盈利能力情况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膨体纱重点企业（三）偿债能力情况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膨体纱重点企业（三）运营能力情况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膨体纱重点企业（三）成长能力情况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2025-2031年中国膨体纱行业产能预测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2025-2031年中国膨体纱行业产量预测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2025-2031年中国膨体纱市场需求量预测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2025-2031年中国膨体纱行业供需平衡预测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2025-2031年中国膨体纱行业市场容量预测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2025-2031年中国膨体纱行业市场规模预测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2025-2031年中国膨体纱市场前景分析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2025-2031年中国膨体纱行业发展趋势预测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71afda78a4129" w:history="1">
        <w:r>
          <w:rPr>
            <w:rStyle w:val="Hyperlink"/>
          </w:rPr>
          <w:t>2025-2031年全球与中国膨体纱市场现状及趋势预测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71afda78a4129" w:history="1">
        <w:r>
          <w:rPr>
            <w:rStyle w:val="Hyperlink"/>
          </w:rPr>
          <w:t>https://www.20087.com/6/99/PengTiShaDeFaZhanQuShi.html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热点：膨体纱线哪里卖、膨体纱是高强纤维与低强纤维混纺而成的、纱线名称大全、膨体纱线原料、膨体纱毛衣好吗、膨体纱线织什么好、做裙子的面料有哪些、膨体纱毛衣好吗、膨体纱线织毛衣好吗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7cecdbfa849d1" w:history="1">
      <w:r>
        <w:rPr>
          <w:rStyle w:val="Hyperlink"/>
        </w:rPr>
        <w:t>2025-2031年全球与中国膨体纱市场现状及趋势预测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PengTiShaDeFaZhanQuShi.html" TargetMode="External" Id="Rc0971afda78a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PengTiShaDeFaZhanQuShi.html" TargetMode="External" Id="R6a17cecdbfa8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2024-12-14T03:16:00Z</dcterms:created>
  <dcterms:modified xsi:type="dcterms:W3CDTF">2024-12-14T04:16:00Z</dcterms:modified>
  <dc:subject>2025-2031年全球与中国膨体纱市场现状及趋势预测</dc:subject>
  <dc:title>2025-2031年全球与中国膨体纱市场现状及趋势预测</dc:title>
  <cp:keywords>2025-2031年全球与中国膨体纱市场现状及趋势预测</cp:keywords>
  <dc:description>2025-2031年全球与中国膨体纱市场现状及趋势预测</dc:description>
</cp:coreProperties>
</file>