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1c2a036374f49" w:history="1">
              <w:r>
                <w:rPr>
                  <w:rStyle w:val="Hyperlink"/>
                </w:rPr>
                <w:t>2025-2031年中国苯达松行业研究分析及发展前景预测报告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1c2a036374f49" w:history="1">
              <w:r>
                <w:rPr>
                  <w:rStyle w:val="Hyperlink"/>
                </w:rPr>
                <w:t>2025-2031年中国苯达松行业研究分析及发展前景预测报告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1c2a036374f49" w:history="1">
                <w:r>
                  <w:rPr>
                    <w:rStyle w:val="Hyperlink"/>
                  </w:rPr>
                  <w:t>https://www.20087.com/6/A9/BenDaSongHangYeFenXiBaoGao.html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达松是一种用于治疗关节炎、肌肉疼痛和炎症的非甾体抗炎药。它的镇痛和消炎作用使其在疼痛管理和风湿病治疗中占有重要地位。近年来，随着对药物副作用和长期使用风险的关注增加，苯达松的合理用药和剂量控制成为临床实践中的重点。</w:t>
      </w:r>
      <w:r>
        <w:rPr>
          <w:rFonts w:hint="eastAsia"/>
        </w:rPr>
        <w:br/>
      </w:r>
      <w:r>
        <w:rPr>
          <w:rFonts w:hint="eastAsia"/>
        </w:rPr>
        <w:t>　　苯达松的未来将更加注重个性化治疗和安全性。通过基因组学和药理学的研究，实现基于个体差异的精准给药，减少不良反应。同时，开发长效缓释制剂，改善患者的服药体验，提高治疗依从性。此外，探索苯达松与其他药物的协同作用，以达到更佳的治疗效果和更少的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1c2a036374f49" w:history="1">
        <w:r>
          <w:rPr>
            <w:rStyle w:val="Hyperlink"/>
          </w:rPr>
          <w:t>2025-2031年中国苯达松行业研究分析及发展前景预测报告</w:t>
        </w:r>
      </w:hyperlink>
      <w:r>
        <w:rPr>
          <w:rFonts w:hint="eastAsia"/>
        </w:rPr>
        <w:t>》全面剖析了苯达松产业链及市场规模、需求，深入分析了当前市场价格、行业现状，并展望了苯达松市场前景与发展趋势。报告聚焦于苯达松重点企业，详细探讨了行业竞争格局、市场集中度及品牌建设，同时对苯达松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中国苯达松行业发展环境</w:t>
      </w:r>
      <w:r>
        <w:rPr>
          <w:rFonts w:hint="eastAsia"/>
        </w:rPr>
        <w:br/>
      </w:r>
      <w:r>
        <w:rPr>
          <w:rFonts w:hint="eastAsia"/>
        </w:rPr>
        <w:t>　　第一节 苯达松行业及属性分析</w:t>
      </w:r>
      <w:r>
        <w:rPr>
          <w:rFonts w:hint="eastAsia"/>
        </w:rPr>
        <w:br/>
      </w:r>
      <w:r>
        <w:rPr>
          <w:rFonts w:hint="eastAsia"/>
        </w:rPr>
        <w:t>　　　　一、苯达松行业定义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四、苯达松行业周期属性</w:t>
      </w:r>
      <w:r>
        <w:rPr>
          <w:rFonts w:hint="eastAsia"/>
        </w:rPr>
        <w:br/>
      </w:r>
      <w:r>
        <w:rPr>
          <w:rFonts w:hint="eastAsia"/>
        </w:rPr>
        <w:t>　　第二节 苯达松行业经济发展环境</w:t>
      </w:r>
      <w:r>
        <w:rPr>
          <w:rFonts w:hint="eastAsia"/>
        </w:rPr>
        <w:br/>
      </w:r>
      <w:r>
        <w:rPr>
          <w:rFonts w:hint="eastAsia"/>
        </w:rPr>
        <w:t>　　第三节 苯达松行业政策发展环境</w:t>
      </w:r>
      <w:r>
        <w:rPr>
          <w:rFonts w:hint="eastAsia"/>
        </w:rPr>
        <w:br/>
      </w:r>
      <w:r>
        <w:rPr>
          <w:rFonts w:hint="eastAsia"/>
        </w:rPr>
        <w:t>　　第四节 苯达松行业社会发展环境</w:t>
      </w:r>
      <w:r>
        <w:rPr>
          <w:rFonts w:hint="eastAsia"/>
        </w:rPr>
        <w:br/>
      </w:r>
      <w:r>
        <w:rPr>
          <w:rFonts w:hint="eastAsia"/>
        </w:rPr>
        <w:t>　　第五节 苯达松投融资发展环境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2024-2025年苯达松行业技术发展现状及趋势分析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苯达松行业技术发展现状分析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国内外苯达松行业技术差异与原因</w:t>
      </w:r>
      <w:r>
        <w:rPr>
          <w:rFonts w:hint="eastAsia"/>
        </w:rPr>
        <w:br/>
      </w:r>
      <w:r>
        <w:rPr>
          <w:rFonts w:hint="eastAsia"/>
        </w:rPr>
        <w:t>　　第三节 苯达松行业技术发展方向、趋势预测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提升苯达松行业技术能力策略建议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中国苯达松行业供给与需求情况分析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2019-2024年中国苯达松行业总体规模</w:t>
      </w:r>
      <w:r>
        <w:rPr>
          <w:rFonts w:hint="eastAsia"/>
        </w:rPr>
        <w:br/>
      </w:r>
      <w:r>
        <w:rPr>
          <w:rFonts w:hint="eastAsia"/>
        </w:rPr>
        <w:t>　　第二节 中国苯达松行业盈利情况分析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中国苯达松行业产量情况分析与预测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一、2019-2024年苯达松行业产量统计分析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二、2024年苯达松行业产量特点分析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三、2025-2031年中国苯达松行业产量预测分析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中国苯达松行业需求概况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一、2019-2024年中国苯达松行业需求情况分析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二、2024年中国苯达松行业市场需求特点分析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三、2025-2031年中国苯达松市场需求预测分析</w:t>
      </w:r>
      <w:r>
        <w:rPr>
          <w:rFonts w:hint="eastAsia"/>
        </w:rPr>
        <w:br/>
      </w:r>
      <w:r>
        <w:rPr>
          <w:rFonts w:hint="eastAsia"/>
        </w:rPr>
        <w:t>　　第五节 苯达松产业供需平衡状况分析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2019-2024年中国苯达松行业重点地区调研分析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一、中国苯达松行业重点区域市场结构调研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二、**地区苯达松市场调研分析</w:t>
      </w:r>
      <w:r>
        <w:rPr>
          <w:rFonts w:hint="eastAsia"/>
        </w:rPr>
        <w:br/>
      </w:r>
      <w:r>
        <w:rPr>
          <w:rFonts w:hint="eastAsia"/>
        </w:rPr>
        <w:t>　　　　三、**地区苯达松市场调研分析</w:t>
      </w:r>
      <w:r>
        <w:rPr>
          <w:rFonts w:hint="eastAsia"/>
        </w:rPr>
        <w:br/>
      </w:r>
      <w:r>
        <w:rPr>
          <w:rFonts w:hint="eastAsia"/>
        </w:rPr>
        <w:t>　　　　四、**地区苯达松市场调研分析</w:t>
      </w:r>
      <w:r>
        <w:rPr>
          <w:rFonts w:hint="eastAsia"/>
        </w:rPr>
        <w:br/>
      </w:r>
      <w:r>
        <w:rPr>
          <w:rFonts w:hint="eastAsia"/>
        </w:rPr>
        <w:t>　　　　五、**地区苯达松市场调研分析</w:t>
      </w:r>
      <w:r>
        <w:rPr>
          <w:rFonts w:hint="eastAsia"/>
        </w:rPr>
        <w:br/>
      </w:r>
      <w:r>
        <w:rPr>
          <w:rFonts w:hint="eastAsia"/>
        </w:rPr>
        <w:t>　　　　六、**地区苯达松市场调研分析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中国苯达松行业进出口情况分析预测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2019-2024年中国苯达松行业进出口情况分析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一、2019-2024年中国苯达松行业进口分析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二、2019-2024年中国苯达松行业出口分析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2025-2031年中国苯达松行业进出口情况预测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一、2025-2031年中国苯达松行业进口预测分析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二、2025-2031年中国苯达松行业出口预测分析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影响苯达松行业进出口变化的主要原因分析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苯达松行业上、下游市场分析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苯达松行业上游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苯达松行业下游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苯达松行业重点企业发展调研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苯达松重点企业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二、苯达松企业经营情况分析</w:t>
      </w:r>
      <w:r>
        <w:rPr>
          <w:rFonts w:hint="eastAsia"/>
        </w:rPr>
        <w:br/>
      </w:r>
      <w:r>
        <w:rPr>
          <w:rFonts w:hint="eastAsia"/>
        </w:rPr>
        <w:t>　　　　三、苯达松企业发展规划及前景展望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苯达松重点企业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二、苯达松企业经营情况分析</w:t>
      </w:r>
      <w:r>
        <w:rPr>
          <w:rFonts w:hint="eastAsia"/>
        </w:rPr>
        <w:br/>
      </w:r>
      <w:r>
        <w:rPr>
          <w:rFonts w:hint="eastAsia"/>
        </w:rPr>
        <w:t>　　　　三、苯达松企业发展规划及前景展望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苯达松重点企业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二、苯达松企业经营情况分析</w:t>
      </w:r>
      <w:r>
        <w:rPr>
          <w:rFonts w:hint="eastAsia"/>
        </w:rPr>
        <w:br/>
      </w:r>
      <w:r>
        <w:rPr>
          <w:rFonts w:hint="eastAsia"/>
        </w:rPr>
        <w:t>　　　　三、苯达松企业发展规划及前景展望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苯达松重点企业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二、苯达松企业经营情况分析</w:t>
      </w:r>
      <w:r>
        <w:rPr>
          <w:rFonts w:hint="eastAsia"/>
        </w:rPr>
        <w:br/>
      </w:r>
      <w:r>
        <w:rPr>
          <w:rFonts w:hint="eastAsia"/>
        </w:rPr>
        <w:t>　　　　三、苯达松企业发展规划及前景展望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苯达松重点企业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二、苯达松企业经营情况分析</w:t>
      </w:r>
      <w:r>
        <w:rPr>
          <w:rFonts w:hint="eastAsia"/>
        </w:rPr>
        <w:br/>
      </w:r>
      <w:r>
        <w:rPr>
          <w:rFonts w:hint="eastAsia"/>
        </w:rPr>
        <w:t>　　　　三、苯达松企业发展规划及前景展望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苯达松行业企业经营策略研究分析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苯达松企业多样化经营策略分析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一、苯达松企业多样化经营情况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二、现行苯达松行业多样化经营的方向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大型苯达松企业集团未来发展策略分析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对中小苯达松企业生产经营的建议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苯达松行业发展前景与市场趋势分析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我国苯达松行业前景与机遇分析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一、我国苯达松行业发展前景</w:t>
      </w:r>
      <w:r>
        <w:rPr>
          <w:rFonts w:hint="eastAsia"/>
        </w:rPr>
        <w:br/>
      </w:r>
      <w:r>
        <w:rPr>
          <w:rFonts w:hint="eastAsia"/>
        </w:rPr>
        <w:t>　　　　二、我国苯达松发展机遇分析</w:t>
      </w:r>
      <w:r>
        <w:rPr>
          <w:rFonts w:hint="eastAsia"/>
        </w:rPr>
        <w:br/>
      </w:r>
      <w:r>
        <w:rPr>
          <w:rFonts w:hint="eastAsia"/>
        </w:rPr>
        <w:t>　　　　三、2025年苯达松的发展机遇分析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四、新冠疫情对苯达松行业的影响分析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2025-2031年中国苯达松市场趋势分析</w:t>
      </w:r>
      <w:r>
        <w:rPr>
          <w:rFonts w:hint="eastAsia"/>
        </w:rPr>
        <w:br/>
      </w:r>
      <w:r>
        <w:rPr>
          <w:rFonts w:hint="eastAsia"/>
        </w:rPr>
        <w:t>　　　　一、苯达松市场趋势总结</w:t>
      </w:r>
      <w:r>
        <w:rPr>
          <w:rFonts w:hint="eastAsia"/>
        </w:rPr>
        <w:br/>
      </w:r>
      <w:r>
        <w:rPr>
          <w:rFonts w:hint="eastAsia"/>
        </w:rPr>
        <w:t>　　　　二、苯达松发展趋势分析</w:t>
      </w:r>
      <w:r>
        <w:rPr>
          <w:rFonts w:hint="eastAsia"/>
        </w:rPr>
        <w:br/>
      </w:r>
      <w:r>
        <w:rPr>
          <w:rFonts w:hint="eastAsia"/>
        </w:rPr>
        <w:t>　　　　三、苯达松市场发展空间</w:t>
      </w:r>
      <w:r>
        <w:rPr>
          <w:rFonts w:hint="eastAsia"/>
        </w:rPr>
        <w:br/>
      </w:r>
      <w:r>
        <w:rPr>
          <w:rFonts w:hint="eastAsia"/>
        </w:rPr>
        <w:t>　　　　四、苯达松产业政策趋向</w:t>
      </w:r>
      <w:r>
        <w:rPr>
          <w:rFonts w:hint="eastAsia"/>
        </w:rPr>
        <w:br/>
      </w:r>
      <w:r>
        <w:rPr>
          <w:rFonts w:hint="eastAsia"/>
        </w:rPr>
        <w:t>　　　　五、苯达松技术革新趋势</w:t>
      </w:r>
      <w:r>
        <w:rPr>
          <w:rFonts w:hint="eastAsia"/>
        </w:rPr>
        <w:br/>
      </w:r>
      <w:r>
        <w:rPr>
          <w:rFonts w:hint="eastAsia"/>
        </w:rPr>
        <w:t>　　　　六、苯达松价格走势分析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七、国际环境对苯达松行业的影响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苯达松行业投资效益及风险分析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苯达松行业投资效益分析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一、2025年苯达松行业投资状况分析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二、2025年苯达松行业投资效益分析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三、2025年苯达松行业投资趋势预测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四、2025年苯达松行业投资方向</w:t>
      </w:r>
      <w:r>
        <w:rPr>
          <w:rFonts w:hint="eastAsia"/>
        </w:rPr>
        <w:br/>
      </w:r>
      <w:r>
        <w:rPr>
          <w:rFonts w:hint="eastAsia"/>
        </w:rPr>
        <w:t>　　　　五、2025年苯达松行业投资建议</w:t>
      </w:r>
      <w:r>
        <w:rPr>
          <w:rFonts w:hint="eastAsia"/>
        </w:rPr>
        <w:br/>
      </w:r>
      <w:r>
        <w:rPr>
          <w:rFonts w:hint="eastAsia"/>
        </w:rPr>
        <w:t>　　第二节 2025-2031年苯达松行业投资风险及控制策略分析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一、苯达松市场风险及控制策略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二、苯达松行业政策风险及控制策略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三、苯达松经营风险及控制策略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四、苯达松同业竞争风险及控制策略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五、苯达松行业其他风险及控制策略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苯达松市场预测及项目投资建议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中国苯达松行业生产、营销企业投资运作模式分析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苯达松行业外销与内销优势分析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2025-2031年中国苯达松行业市场规模及增长趋势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2025-2031年中国苯达松行业投资规模预测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2025-2031年苯达松行业市场盈利预测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中~智~林~－苯达松行业项目投资建议</w:t>
      </w:r>
      <w:r>
        <w:rPr>
          <w:rFonts w:hint="eastAsia"/>
        </w:rPr>
        <w:br/>
      </w:r>
      <w:r>
        <w:rPr>
          <w:rFonts w:hint="eastAsia"/>
        </w:rPr>
        <w:t>　　　　一、苯达松技术应用注意事项</w:t>
      </w:r>
      <w:r>
        <w:rPr>
          <w:rFonts w:hint="eastAsia"/>
        </w:rPr>
        <w:br/>
      </w:r>
      <w:r>
        <w:rPr>
          <w:rFonts w:hint="eastAsia"/>
        </w:rPr>
        <w:t>　　　　二、苯达松项目投资注意事项</w:t>
      </w:r>
      <w:r>
        <w:rPr>
          <w:rFonts w:hint="eastAsia"/>
        </w:rPr>
        <w:br/>
      </w:r>
      <w:r>
        <w:rPr>
          <w:rFonts w:hint="eastAsia"/>
        </w:rPr>
        <w:t>　　　　三、苯达松生产开发注意事项</w:t>
      </w:r>
      <w:r>
        <w:rPr>
          <w:rFonts w:hint="eastAsia"/>
        </w:rPr>
        <w:br/>
      </w:r>
      <w:r>
        <w:rPr>
          <w:rFonts w:hint="eastAsia"/>
        </w:rPr>
        <w:t>　　　　四、苯达松销售注意事项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2019-2024年中国苯达松市场规模及增长情况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2019-2024年中国苯达松行业产量及增长趋势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2025-2031年中国苯达松行业产量预测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2019-2024年中国苯达松行业市场需求及增长情况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2025-2031年中国苯达松行业市场需求预测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2019-2024年中国苯达松行业利润及增长情况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**地区苯达松市场规模及增长情况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**地区苯达松行业市场需求情况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**地区苯达松市场规模及增长情况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**地区苯达松行业市场需求情况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2019-2024年中国苯达松行业进口量及增速统计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2019-2024年中国苯达松行业出口量及增速统计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苯达松重点企业经营情况分析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2025年苯达松市场前景分析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2025-2031年中国苯达松市场需求预测</w:t>
      </w:r>
      <w:r>
        <w:rPr>
          <w:rFonts w:hint="eastAsia"/>
        </w:rPr>
        <w:br/>
      </w:r>
      <w:r>
        <w:rPr>
          <w:rFonts w:hint="eastAsia"/>
        </w:rPr>
        <w:t>　　图表 2025年苯达松发展趋势预测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1c2a036374f49" w:history="1">
        <w:r>
          <w:rPr>
            <w:rStyle w:val="Hyperlink"/>
          </w:rPr>
          <w:t>2025-2031年中国苯达松行业研究分析及发展前景预测报告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1c2a036374f49" w:history="1">
        <w:r>
          <w:rPr>
            <w:rStyle w:val="Hyperlink"/>
          </w:rPr>
          <w:t>https://www.20087.com/6/A9/BenDaSongHangYeFenXiBaoGao.html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热点：9阿尔法氟氢可的松、苯达松除草剂、萘哌地尔、苯达松适用作物、苯达松除草剂、苯达松是灭草松吗、苯达松的合成工艺、苯达松使用方法、氢化可的松,泼尼松,地塞米松区别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68e153aa3426e" w:history="1">
      <w:r>
        <w:rPr>
          <w:rStyle w:val="Hyperlink"/>
        </w:rPr>
        <w:t>2025-2031年中国苯达松行业研究分析及发展前景预测报告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BenDaSongHangYeFenXiBaoGao.html" TargetMode="External" Id="R3f61c2a03637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BenDaSongHangYeFenXiBaoGao.html" TargetMode="External" Id="Ra3568e153aa3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2025-03-01T07:51:00Z</dcterms:created>
  <dcterms:modified xsi:type="dcterms:W3CDTF">2025-03-01T08:51:00Z</dcterms:modified>
  <dc:subject>2025-2031年中国苯达松行业研究分析及发展前景预测报告</dc:subject>
  <dc:title>2025-2031年中国苯达松行业研究分析及发展前景预测报告</dc:title>
  <cp:keywords>2025-2031年中国苯达松行业研究分析及发展前景预测报告</cp:keywords>
  <dc:description>2025-2031年中国苯达松行业研究分析及发展前景预测报告</dc:description>
</cp:coreProperties>
</file>