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39229acb540ac" w:history="1">
              <w:r>
                <w:rPr>
                  <w:rStyle w:val="Hyperlink"/>
                </w:rPr>
                <w:t>2025-2031年中国薄膜封装行业发展研究及市场前景预测报告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39229acb540ac" w:history="1">
              <w:r>
                <w:rPr>
                  <w:rStyle w:val="Hyperlink"/>
                </w:rPr>
                <w:t>2025-2031年中国薄膜封装行业发展研究及市场前景预测报告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39229acb540ac" w:history="1">
                <w:r>
                  <w:rPr>
                    <w:rStyle w:val="Hyperlink"/>
                  </w:rPr>
                  <w:t>https://www.20087.com/6/39/BoMoFengZhuangDeXianZhuangYuQianJing.html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封装技术是电子行业中的关键技术，用于保护敏感的电子元件免受外界环境的影响，如湿气、尘埃和物理损坏。近年来，薄膜封装材料和技术不断发展，包括聚合物薄膜、金属薄膜和复合薄膜，提供了更好的密封性和更长的使用寿命。同时，柔性电子和可穿戴设备的兴起，推动了对薄而柔韧的封装材料的需求。</w:t>
      </w:r>
      <w:r>
        <w:rPr>
          <w:rFonts w:hint="eastAsia"/>
        </w:rPr>
        <w:br/>
      </w:r>
      <w:r>
        <w:rPr>
          <w:rFonts w:hint="eastAsia"/>
        </w:rPr>
        <w:t>　　未来，薄膜封装将更加注重可扩展性和可持续性。随着柔性电子和物联网设备的普及，薄膜封装将需要适应更大面积和更复杂形状的封装需求。同时，环保和回收利用将成为行业发展的重点，推动开发可降解或可回收的封装材料，减少电子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39229acb540ac" w:history="1">
        <w:r>
          <w:rPr>
            <w:rStyle w:val="Hyperlink"/>
          </w:rPr>
          <w:t>2025-2031年中国薄膜封装行业发展研究及市场前景预测报告</w:t>
        </w:r>
      </w:hyperlink>
      <w:r>
        <w:rPr>
          <w:rFonts w:hint="eastAsia"/>
        </w:rPr>
        <w:t>》通过严谨的分析、翔实的数据及直观的图表，系统解析了薄膜封装行业的市场规模、需求变化、价格波动及产业链结构。报告全面评估了当前薄膜封装市场现状，科学预测了未来市场前景与发展趋势，重点剖析了薄膜封装细分市场的机遇与挑战。同时，报告对薄膜封装重点企业的竞争地位及市场集中度进行了评估，为薄膜封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薄膜封装概述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国外薄膜封装市场发展概况</w:t>
      </w:r>
      <w:r>
        <w:rPr>
          <w:rFonts w:hint="eastAsia"/>
        </w:rPr>
        <w:br/>
      </w:r>
      <w:r>
        <w:rPr>
          <w:rFonts w:hint="eastAsia"/>
        </w:rPr>
        <w:t>　　第一节 2020-2025年全球薄膜封装市场分析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2025年我国薄膜封装环境分析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我国薄膜封装技术发展分析</w:t>
      </w:r>
      <w:r>
        <w:rPr>
          <w:rFonts w:hint="eastAsia"/>
        </w:rPr>
        <w:br/>
      </w:r>
      <w:r>
        <w:rPr>
          <w:rFonts w:hint="eastAsia"/>
        </w:rPr>
        <w:t>　　第一节 当前我国薄膜封装技术发展现况分析</w:t>
      </w:r>
      <w:r>
        <w:rPr>
          <w:rFonts w:hint="eastAsia"/>
        </w:rPr>
        <w:br/>
      </w:r>
      <w:r>
        <w:rPr>
          <w:rFonts w:hint="eastAsia"/>
        </w:rPr>
        <w:t>　　第二节 我国薄膜封装技术成熟度分析</w:t>
      </w:r>
      <w:r>
        <w:rPr>
          <w:rFonts w:hint="eastAsia"/>
        </w:rPr>
        <w:br/>
      </w:r>
      <w:r>
        <w:rPr>
          <w:rFonts w:hint="eastAsia"/>
        </w:rPr>
        <w:t>　　第三节 中、外薄膜封装技术差距及其主要因素分析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提高我国薄膜封装技术的策略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薄膜封装市场特性分析</w:t>
      </w:r>
      <w:r>
        <w:rPr>
          <w:rFonts w:hint="eastAsia"/>
        </w:rPr>
        <w:br/>
      </w:r>
      <w:r>
        <w:rPr>
          <w:rFonts w:hint="eastAsia"/>
        </w:rPr>
        <w:t>　　第一节 薄膜封装市场集中度分析及预测</w:t>
      </w:r>
      <w:r>
        <w:rPr>
          <w:rFonts w:hint="eastAsia"/>
        </w:rPr>
        <w:br/>
      </w:r>
      <w:r>
        <w:rPr>
          <w:rFonts w:hint="eastAsia"/>
        </w:rPr>
        <w:t>　　第二节 薄膜封装行业SWOT分析及预测</w:t>
      </w:r>
      <w:r>
        <w:rPr>
          <w:rFonts w:hint="eastAsia"/>
        </w:rPr>
        <w:br/>
      </w:r>
      <w:r>
        <w:rPr>
          <w:rFonts w:hint="eastAsia"/>
        </w:rPr>
        <w:t>　　第三节 薄膜封装行业进入退出状况分析及预测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我国薄膜封装发展现状</w:t>
      </w:r>
      <w:r>
        <w:rPr>
          <w:rFonts w:hint="eastAsia"/>
        </w:rPr>
        <w:br/>
      </w:r>
      <w:r>
        <w:rPr>
          <w:rFonts w:hint="eastAsia"/>
        </w:rPr>
        <w:t>　　第一节 我国薄膜封装市场现状分析</w:t>
      </w:r>
      <w:r>
        <w:rPr>
          <w:rFonts w:hint="eastAsia"/>
        </w:rPr>
        <w:br/>
      </w:r>
      <w:r>
        <w:rPr>
          <w:rFonts w:hint="eastAsia"/>
        </w:rPr>
        <w:t>　　第二节 我国薄膜封装产量分析</w:t>
      </w:r>
      <w:r>
        <w:rPr>
          <w:rFonts w:hint="eastAsia"/>
        </w:rPr>
        <w:br/>
      </w:r>
      <w:r>
        <w:rPr>
          <w:rFonts w:hint="eastAsia"/>
        </w:rPr>
        <w:t>　　　　一、我国薄膜封装生产区域分布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二、2020-2025年我国薄膜封装产量</w:t>
      </w:r>
      <w:r>
        <w:rPr>
          <w:rFonts w:hint="eastAsia"/>
        </w:rPr>
        <w:br/>
      </w:r>
      <w:r>
        <w:rPr>
          <w:rFonts w:hint="eastAsia"/>
        </w:rPr>
        <w:t>　　第三节 我国薄膜封装市场需求分析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一、2020-2025年我国薄膜封装需求量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我国薄膜封装价格趋势分析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一、2020-2025年薄膜封装价格分析</w:t>
      </w:r>
      <w:r>
        <w:rPr>
          <w:rFonts w:hint="eastAsia"/>
        </w:rPr>
        <w:br/>
      </w:r>
      <w:r>
        <w:rPr>
          <w:rFonts w:hint="eastAsia"/>
        </w:rPr>
        <w:t>　　　　二、影响薄膜封装价格的因素</w:t>
      </w:r>
      <w:r>
        <w:rPr>
          <w:rFonts w:hint="eastAsia"/>
        </w:rPr>
        <w:br/>
      </w:r>
      <w:r>
        <w:rPr>
          <w:rFonts w:hint="eastAsia"/>
        </w:rPr>
        <w:t>　　　　三、2025-2031年薄膜封装市场价格预测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2020-2025年我国薄膜封装所属行业经济运行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2020-2025年薄膜封装所属行业偿债能力分析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2020-2025年薄膜封装所属行业盈利能力分析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2020-2025年薄膜封装所属行业发展能力分析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2020-2025年我国薄膜封装所属行业进、出口分析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2025年薄膜封装所属行业进、出口特点</w:t>
      </w:r>
      <w:r>
        <w:rPr>
          <w:rFonts w:hint="eastAsia"/>
        </w:rPr>
        <w:br/>
      </w:r>
      <w:r>
        <w:rPr>
          <w:rFonts w:hint="eastAsia"/>
        </w:rPr>
        <w:t>　　第二节 薄膜封装所属行业进口分析</w:t>
      </w:r>
      <w:r>
        <w:rPr>
          <w:rFonts w:hint="eastAsia"/>
        </w:rPr>
        <w:br/>
      </w:r>
      <w:r>
        <w:rPr>
          <w:rFonts w:hint="eastAsia"/>
        </w:rPr>
        <w:t>　　第三节 薄膜封装所属行业出口分析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2025-2031年薄膜封装所属行业进、出口预测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主要薄膜封装企业及竞争格局</w:t>
      </w:r>
      <w:r>
        <w:rPr>
          <w:rFonts w:hint="eastAsia"/>
        </w:rPr>
        <w:br/>
      </w:r>
      <w:r>
        <w:rPr>
          <w:rFonts w:hint="eastAsia"/>
        </w:rPr>
        <w:t>　　第一节 LG Chem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美国3M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康得新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万顺股份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乐凯华光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2025-2031年薄膜封装投资建议</w:t>
      </w:r>
      <w:r>
        <w:rPr>
          <w:rFonts w:hint="eastAsia"/>
        </w:rPr>
        <w:br/>
      </w:r>
      <w:r>
        <w:rPr>
          <w:rFonts w:hint="eastAsia"/>
        </w:rPr>
        <w:t>　　第一节 薄膜封装投资环境分析</w:t>
      </w:r>
      <w:r>
        <w:rPr>
          <w:rFonts w:hint="eastAsia"/>
        </w:rPr>
        <w:br/>
      </w:r>
      <w:r>
        <w:rPr>
          <w:rFonts w:hint="eastAsia"/>
        </w:rPr>
        <w:t>　　第二节 薄膜封装投资进入壁垒分析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薄膜封装投资建议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2025-2031年我国薄膜封装未来发展预测及投资前景分析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未来薄膜封装行业发展趋势分析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一、未来薄膜封装行业发展分析</w:t>
      </w:r>
      <w:r>
        <w:rPr>
          <w:rFonts w:hint="eastAsia"/>
        </w:rPr>
        <w:br/>
      </w:r>
      <w:r>
        <w:rPr>
          <w:rFonts w:hint="eastAsia"/>
        </w:rPr>
        <w:t>　　　　二、未来薄膜封装行业技术开发方向</w:t>
      </w:r>
      <w:r>
        <w:rPr>
          <w:rFonts w:hint="eastAsia"/>
        </w:rPr>
        <w:br/>
      </w:r>
      <w:r>
        <w:rPr>
          <w:rFonts w:hint="eastAsia"/>
        </w:rPr>
        <w:t>　　第二节 薄膜封装行业相关趋势预测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2025-2031年我国薄膜封装投资的建议及观点</w:t>
      </w:r>
      <w:r>
        <w:rPr>
          <w:rFonts w:hint="eastAsia"/>
        </w:rPr>
        <w:br/>
      </w:r>
      <w:r>
        <w:rPr>
          <w:rFonts w:hint="eastAsia"/>
        </w:rPr>
        <w:t>　　第一节 薄膜封装行业投资机遇</w:t>
      </w:r>
      <w:r>
        <w:rPr>
          <w:rFonts w:hint="eastAsia"/>
        </w:rPr>
        <w:br/>
      </w:r>
      <w:r>
        <w:rPr>
          <w:rFonts w:hint="eastAsia"/>
        </w:rPr>
        <w:t>　　第二节 薄膜封装行业投资风险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薄膜封装行业历程</w:t>
      </w:r>
      <w:r>
        <w:rPr>
          <w:rFonts w:hint="eastAsia"/>
        </w:rPr>
        <w:br/>
      </w:r>
      <w:r>
        <w:rPr>
          <w:rFonts w:hint="eastAsia"/>
        </w:rPr>
        <w:t>　　图表 薄膜封装行业生命周期</w:t>
      </w:r>
      <w:r>
        <w:rPr>
          <w:rFonts w:hint="eastAsia"/>
        </w:rPr>
        <w:br/>
      </w:r>
      <w:r>
        <w:rPr>
          <w:rFonts w:hint="eastAsia"/>
        </w:rPr>
        <w:t>　　图表 薄膜封装行业产业链分析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2020-2025年薄膜封装行业市场容量分析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2020-2025年中国薄膜封装行业产能统计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2020-2025年中国薄膜封装行业产量及增长趋势</w:t>
      </w:r>
      <w:r>
        <w:rPr>
          <w:rFonts w:hint="eastAsia"/>
        </w:rPr>
        <w:br/>
      </w:r>
      <w:r>
        <w:rPr>
          <w:rFonts w:hint="eastAsia"/>
        </w:rPr>
        <w:t>　　图表 薄膜封装行业动态</w:t>
      </w:r>
      <w:r>
        <w:rPr>
          <w:rFonts w:hint="eastAsia"/>
        </w:rPr>
        <w:br/>
      </w:r>
      <w:r>
        <w:rPr>
          <w:rFonts w:hint="eastAsia"/>
        </w:rPr>
        <w:t>　　图表 2020-2025年中国薄膜封装市场需求量及增速统计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2025年中国薄膜封装行业需求领域分布格局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2020-2025年中国薄膜封装行业盈利情况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2020-2025年中国薄膜封装行业利润总额统计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2020-2025年中国薄膜封装进口数量分析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2020-2025年中国薄膜封装进口金额分析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2020-2025年中国薄膜封装出口数量分析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2020-2025年中国薄膜封装出口金额分析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2025年中国薄膜封装进口国家及地区分析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2025年中国薄膜封装出口国家及地区分析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2020-2025年中国薄膜封装行业企业平均规模情况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2025-2031年中国薄膜封装市场需求量预测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39229acb540ac" w:history="1">
        <w:r>
          <w:rPr>
            <w:rStyle w:val="Hyperlink"/>
          </w:rPr>
          <w:t>2025-2031年中国薄膜封装行业发展研究及市场前景预测报告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39229acb540ac" w:history="1">
        <w:r>
          <w:rPr>
            <w:rStyle w:val="Hyperlink"/>
          </w:rPr>
          <w:t>https://www.20087.com/6/39/BoMoFengZhuangDeXianZhuangYuQianJing.html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热点：贴片元件封装大全、薄膜封装技术、封装芯片、薄膜封装书籍、薄膜封装材料的选择、薄膜封装设备、薄膜封装膜层结构对膜质的影响、薄膜封装技术原理及应用、前景ppt、常见的ic封装大全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4a688dded4a09" w:history="1">
      <w:r>
        <w:rPr>
          <w:rStyle w:val="Hyperlink"/>
        </w:rPr>
        <w:t>2025-2031年中国薄膜封装行业发展研究及市场前景预测报告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oMoFengZhuangDeXianZhuangYuQianJing.html" TargetMode="External" Id="Race39229acb5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oMoFengZhuangDeXianZhuangYuQianJing.html" TargetMode="External" Id="R6484a688dded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2025-05-20T01:32:00Z</dcterms:created>
  <dcterms:modified xsi:type="dcterms:W3CDTF">2025-05-20T02:32:00Z</dcterms:modified>
  <dc:subject>2025-2031年中国薄膜封装行业发展研究及市场前景预测报告</dc:subject>
  <dc:title>2025-2031年中国薄膜封装行业发展研究及市场前景预测报告</dc:title>
  <cp:keywords>2025-2031年中国薄膜封装行业发展研究及市场前景预测报告</cp:keywords>
  <dc:description>2025-2031年中国薄膜封装行业发展研究及市场前景预测报告</dc:description>
</cp:coreProperties>
</file>