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b61ee566b45b7" w:history="1">
              <w:r>
                <w:rPr>
                  <w:rStyle w:val="Hyperlink"/>
                </w:rPr>
                <w:t>2023-2029年中国谷朊粉行业深度调研与发展趋势分析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b61ee566b45b7" w:history="1">
              <w:r>
                <w:rPr>
                  <w:rStyle w:val="Hyperlink"/>
                </w:rPr>
                <w:t>2023-2029年中国谷朊粉行业深度调研与发展趋势分析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b61ee566b45b7" w:history="1">
                <w:r>
                  <w:rPr>
                    <w:rStyle w:val="Hyperlink"/>
                  </w:rPr>
                  <w:t>https://www.20087.com/6/89/GuRuanFenDeFaZhanQuShi.html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朊粉又称小麦面筋蛋白，是从小麦中提取的一种高纯度蛋白质。近年来，随着消费者对健康食品的需求增加，谷朊粉作为一种优质植物蛋白来源，其应用范围不断扩大。当前市场上，谷朊粉被广泛用于食品加工，如素食肉制品、烘焙食品等，以增加食品的营养价值和改善口感。同时，随着技术的进步，谷朊粉的提取工艺更加高效，产品质量也得到了提升。</w:t>
      </w:r>
      <w:r>
        <w:rPr>
          <w:rFonts w:hint="eastAsia"/>
        </w:rPr>
        <w:br/>
      </w:r>
      <w:r>
        <w:rPr>
          <w:rFonts w:hint="eastAsia"/>
        </w:rPr>
        <w:t>　　未来，谷朊粉的发展将更加注重功能性和营养价值。市场调研网认为，一方面，随着生物技术的应用，谷朊粉将能够更好地模拟动物蛋白的质地和口感，满足素食者和健康饮食爱好者的需求。另一方面，随着对可持续食品生产的重视，谷朊粉的生产将更加注重环保和资源的有效利用。此外，随着对食品添加剂安全性的关注，谷朊粉作为一种天然成分将获得更多的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b61ee566b45b7" w:history="1">
        <w:r>
          <w:rPr>
            <w:rStyle w:val="Hyperlink"/>
          </w:rPr>
          <w:t>2023-2029年中国谷朊粉行业深度调研与发展趋势分析</w:t>
        </w:r>
      </w:hyperlink>
      <w:r>
        <w:rPr>
          <w:rFonts w:hint="eastAsia"/>
        </w:rPr>
        <w:t>》基于多年谷朊粉行业研究积累，结合谷朊粉行业市场现状，通过资深研究团队对谷朊粉市场资讯的系统整理与分析，依托权威数据资源及长期市场监测数据库，对谷朊粉行业进行了全面调研。报告详细分析了谷朊粉市场规模、市场前景、技术现状及未来发展方向，重点评估了谷朊粉行业内企业的竞争格局及经营表现，并通过SWOT分析揭示了谷朊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ab61ee566b45b7" w:history="1">
        <w:r>
          <w:rPr>
            <w:rStyle w:val="Hyperlink"/>
          </w:rPr>
          <w:t>2023-2029年中国谷朊粉行业深度调研与发展趋势分析</w:t>
        </w:r>
      </w:hyperlink>
      <w:r>
        <w:rPr>
          <w:rFonts w:hint="eastAsia"/>
        </w:rPr>
        <w:t>》，2023年谷朊粉行业市场规模达 亿元，预计2029年市场规模将达 亿元，期间年均复合增长率（CAGR）达 %。报告为投资者提供了准确的市场现状分析及前景预判，帮助挖掘行业投资价值，并提出投资策略与营销策略建议，是把握谷朊粉行业动态、优化决策的重要工具。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谷朊粉行业相关概述</w:t>
      </w:r>
      <w:r>
        <w:rPr>
          <w:rFonts w:hint="eastAsia"/>
        </w:rPr>
        <w:br/>
      </w:r>
      <w:r>
        <w:rPr>
          <w:rFonts w:hint="eastAsia"/>
        </w:rPr>
        <w:t>　　　　一、谷朊粉行业定义及特点</w:t>
      </w:r>
      <w:r>
        <w:rPr>
          <w:rFonts w:hint="eastAsia"/>
        </w:rPr>
        <w:br/>
      </w:r>
      <w:r>
        <w:rPr>
          <w:rFonts w:hint="eastAsia"/>
        </w:rPr>
        <w:t>　　　　　　1、谷朊粉行业定义</w:t>
      </w:r>
      <w:r>
        <w:rPr>
          <w:rFonts w:hint="eastAsia"/>
        </w:rPr>
        <w:br/>
      </w:r>
      <w:r>
        <w:rPr>
          <w:rFonts w:hint="eastAsia"/>
        </w:rPr>
        <w:t>　　　　　　2、谷朊粉行业特点</w:t>
      </w:r>
      <w:r>
        <w:rPr>
          <w:rFonts w:hint="eastAsia"/>
        </w:rPr>
        <w:br/>
      </w:r>
      <w:r>
        <w:rPr>
          <w:rFonts w:hint="eastAsia"/>
        </w:rPr>
        <w:t>　　　　二、谷朊粉行业经营模式分析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1、谷朊粉生产模式</w:t>
      </w:r>
      <w:r>
        <w:rPr>
          <w:rFonts w:hint="eastAsia"/>
        </w:rPr>
        <w:br/>
      </w:r>
      <w:r>
        <w:rPr>
          <w:rFonts w:hint="eastAsia"/>
        </w:rPr>
        <w:t>　　　　　　2、谷朊粉采购模式</w:t>
      </w:r>
      <w:r>
        <w:rPr>
          <w:rFonts w:hint="eastAsia"/>
        </w:rPr>
        <w:br/>
      </w:r>
      <w:r>
        <w:rPr>
          <w:rFonts w:hint="eastAsia"/>
        </w:rPr>
        <w:t>　　　　　　3、谷朊粉销售模式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2023年世界谷朊粉行业市场运行形势分析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2023年全球谷朊粉行业发展概况</w:t>
      </w:r>
      <w:r>
        <w:rPr>
          <w:rFonts w:hint="eastAsia"/>
        </w:rPr>
        <w:br/>
      </w:r>
      <w:r>
        <w:rPr>
          <w:rFonts w:hint="eastAsia"/>
        </w:rPr>
        <w:t>　　第二节 世界谷朊粉行业发展走势</w:t>
      </w:r>
      <w:r>
        <w:rPr>
          <w:rFonts w:hint="eastAsia"/>
        </w:rPr>
        <w:br/>
      </w:r>
      <w:r>
        <w:rPr>
          <w:rFonts w:hint="eastAsia"/>
        </w:rPr>
        <w:t>　　　　一、全球谷朊粉行业市场分布情况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二、全球谷朊粉行业发展趋势分析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全球谷朊粉行业重点国家和区域分析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2023年中国谷朊粉行业发展环境分析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谷朊粉政策环境分析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谷朊粉技术环境分析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2023年谷朊粉行业技术发展现状及趋势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当前我国谷朊粉技术发展现状</w:t>
      </w:r>
      <w:r>
        <w:rPr>
          <w:rFonts w:hint="eastAsia"/>
        </w:rPr>
        <w:br/>
      </w:r>
      <w:r>
        <w:rPr>
          <w:rFonts w:hint="eastAsia"/>
        </w:rPr>
        <w:t>　　第二节 中外谷朊粉技术差距及产生差距的主要原因分析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提高我国谷朊粉技术的对策</w:t>
      </w:r>
      <w:r>
        <w:rPr>
          <w:rFonts w:hint="eastAsia"/>
        </w:rPr>
        <w:br/>
      </w:r>
      <w:r>
        <w:rPr>
          <w:rFonts w:hint="eastAsia"/>
        </w:rPr>
        <w:t>　　第四节 我国谷朊粉研发、设计发展趋势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中国谷朊粉行业市场供需状况分析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中国谷朊粉行业市场规模情况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中国谷朊粉行业盈利情况分析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中国谷朊粉行业市场需求状况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一、2018-2023年谷朊粉行业市场需求情况</w:t>
      </w:r>
      <w:r>
        <w:rPr>
          <w:rFonts w:hint="eastAsia"/>
        </w:rPr>
        <w:br/>
      </w:r>
      <w:r>
        <w:rPr>
          <w:rFonts w:hint="eastAsia"/>
        </w:rPr>
        <w:t>　　　　二、谷朊粉行业市场需求特点分析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三、2018-2029年谷朊粉行业市场需求预测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中国谷朊粉行业市场供给状况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一、2018-2023年谷朊粉行业市场供给情况</w:t>
      </w:r>
      <w:r>
        <w:rPr>
          <w:rFonts w:hint="eastAsia"/>
        </w:rPr>
        <w:br/>
      </w:r>
      <w:r>
        <w:rPr>
          <w:rFonts w:hint="eastAsia"/>
        </w:rPr>
        <w:t>　　　　二、谷朊粉行业市场供给特点分析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三、2018-2029年谷朊粉行业市场供给预测</w:t>
      </w:r>
      <w:r>
        <w:rPr>
          <w:rFonts w:hint="eastAsia"/>
        </w:rPr>
        <w:br/>
      </w:r>
      <w:r>
        <w:rPr>
          <w:rFonts w:hint="eastAsia"/>
        </w:rPr>
        <w:t>　　第五节 谷朊粉行业市场供需平衡状况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中国谷朊粉行业进出口情况分析预测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2018-2023年中国谷朊粉行业进出口情况分析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一、2018-2023年中国谷朊粉行业进口分析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二、2018-2023年中国谷朊粉行业出口分析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2018-2029年中国谷朊粉行业进出口情况预测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一、2018-2029年中国谷朊粉行业进口预测分析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二、2018-2029年中国谷朊粉行业出口预测分析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影响谷朊粉行业进出口变化的主要原因分析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2018-2023年中国谷朊粉行业重点地区调研分析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一、中国谷朊粉行业重点区域市场结构调研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二、**地区谷朊粉市场调研分析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三、**地区谷朊粉市场调研分析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四、**地区谷朊粉市场调研分析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五、**地区谷朊粉市场调研分析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六、**地区谷朊粉市场调研分析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谷朊粉行业细分产品市场调研分析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中国谷朊粉行业市场行情分析预测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谷朊粉价格影响因素分析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2018-2023年中国谷朊粉市场价格趋向分析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2018-2029年中国谷朊粉市场价格趋向预测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谷朊粉行业上、下游市场分析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谷朊粉行业上游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谷朊粉行业下游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谷朊粉行业竞争格局分析</w:t>
      </w:r>
      <w:r>
        <w:rPr>
          <w:rFonts w:hint="eastAsia"/>
        </w:rPr>
        <w:br/>
      </w:r>
      <w:r>
        <w:rPr>
          <w:rFonts w:hint="eastAsia"/>
        </w:rPr>
        <w:t>　　第一节 谷朊粉行业集中度分析</w:t>
      </w:r>
      <w:r>
        <w:rPr>
          <w:rFonts w:hint="eastAsia"/>
        </w:rPr>
        <w:br/>
      </w:r>
      <w:r>
        <w:rPr>
          <w:rFonts w:hint="eastAsia"/>
        </w:rPr>
        <w:t>　　　　一、谷朊粉市场集中度分析</w:t>
      </w:r>
      <w:r>
        <w:rPr>
          <w:rFonts w:hint="eastAsia"/>
        </w:rPr>
        <w:br/>
      </w:r>
      <w:r>
        <w:rPr>
          <w:rFonts w:hint="eastAsia"/>
        </w:rPr>
        <w:t>　　　　二、谷朊粉企业集中度分析</w:t>
      </w:r>
      <w:r>
        <w:rPr>
          <w:rFonts w:hint="eastAsia"/>
        </w:rPr>
        <w:br/>
      </w:r>
      <w:r>
        <w:rPr>
          <w:rFonts w:hint="eastAsia"/>
        </w:rPr>
        <w:t>　　　　三、谷朊粉区域集中度分析</w:t>
      </w:r>
      <w:r>
        <w:rPr>
          <w:rFonts w:hint="eastAsia"/>
        </w:rPr>
        <w:br/>
      </w:r>
      <w:r>
        <w:rPr>
          <w:rFonts w:hint="eastAsia"/>
        </w:rPr>
        <w:t>　　第二节 谷朊粉行业竞争格局分析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一、2023年谷朊粉行业竞争分析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二、2023年中外谷朊粉产品竞争分析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三、2018-2023年中国谷朊粉市场竞争分析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四、2018-2029年国内主要谷朊粉企业动向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谷朊粉行业重点企业发展调研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谷朊粉重点企业（一）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谷朊粉重点企业（二）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谷朊粉重点企业（三）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谷朊粉重点企业（四）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谷朊粉重点企业（五）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谷朊粉重点企业（六）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谷朊粉企业发展策略分析</w:t>
      </w:r>
      <w:r>
        <w:rPr>
          <w:rFonts w:hint="eastAsia"/>
        </w:rPr>
        <w:br/>
      </w:r>
      <w:r>
        <w:rPr>
          <w:rFonts w:hint="eastAsia"/>
        </w:rPr>
        <w:t>　　第一节 谷朊粉市场策略分析</w:t>
      </w:r>
      <w:r>
        <w:rPr>
          <w:rFonts w:hint="eastAsia"/>
        </w:rPr>
        <w:br/>
      </w:r>
      <w:r>
        <w:rPr>
          <w:rFonts w:hint="eastAsia"/>
        </w:rPr>
        <w:t>　　　　一、谷朊粉价格策略分析</w:t>
      </w:r>
      <w:r>
        <w:rPr>
          <w:rFonts w:hint="eastAsia"/>
        </w:rPr>
        <w:br/>
      </w:r>
      <w:r>
        <w:rPr>
          <w:rFonts w:hint="eastAsia"/>
        </w:rPr>
        <w:t>　　　　二、谷朊粉渠道策略分析</w:t>
      </w:r>
      <w:r>
        <w:rPr>
          <w:rFonts w:hint="eastAsia"/>
        </w:rPr>
        <w:br/>
      </w:r>
      <w:r>
        <w:rPr>
          <w:rFonts w:hint="eastAsia"/>
        </w:rPr>
        <w:t>　　第二节 谷朊粉销售策略分析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提高谷朊粉企业竞争力的策略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一、提高中国谷朊粉企业核心竞争力的对策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二、谷朊粉企业提升竞争力的主要方向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三、影响谷朊粉企业核心竞争力的因素及提升途径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四、提高谷朊粉企业竞争力的策略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对我国谷朊粉品牌的战略思考</w:t>
      </w:r>
      <w:r>
        <w:rPr>
          <w:rFonts w:hint="eastAsia"/>
        </w:rPr>
        <w:br/>
      </w:r>
      <w:r>
        <w:rPr>
          <w:rFonts w:hint="eastAsia"/>
        </w:rPr>
        <w:t>　　　　一、谷朊粉实施品牌战略的意义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二、谷朊粉企业品牌的现状分析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三、我国谷朊粉企业的品牌战略</w:t>
      </w:r>
      <w:r>
        <w:rPr>
          <w:rFonts w:hint="eastAsia"/>
        </w:rPr>
        <w:br/>
      </w:r>
      <w:r>
        <w:rPr>
          <w:rFonts w:hint="eastAsia"/>
        </w:rPr>
        <w:t>　　　　四、谷朊粉品牌战略管理的策略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中国谷朊粉行业营销策略分析</w:t>
      </w:r>
      <w:r>
        <w:rPr>
          <w:rFonts w:hint="eastAsia"/>
        </w:rPr>
        <w:br/>
      </w:r>
      <w:r>
        <w:rPr>
          <w:rFonts w:hint="eastAsia"/>
        </w:rPr>
        <w:t>　　第一节 谷朊粉市场推广策略研究分析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一、做好谷朊粉产品导入</w:t>
      </w:r>
      <w:r>
        <w:rPr>
          <w:rFonts w:hint="eastAsia"/>
        </w:rPr>
        <w:br/>
      </w:r>
      <w:r>
        <w:rPr>
          <w:rFonts w:hint="eastAsia"/>
        </w:rPr>
        <w:t>　　　　二、做好谷朊粉产品组合和产品线决策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三、谷朊粉行业城市市场推广策略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谷朊粉行业渠道营销研究分析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一、谷朊粉行业营销环境分析</w:t>
      </w:r>
      <w:r>
        <w:rPr>
          <w:rFonts w:hint="eastAsia"/>
        </w:rPr>
        <w:br/>
      </w:r>
      <w:r>
        <w:rPr>
          <w:rFonts w:hint="eastAsia"/>
        </w:rPr>
        <w:t>　　　　二、谷朊粉行业现存的营销渠道分析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三、谷朊粉行业终端市场营销管理策略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谷朊粉行业营销战略研究分析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一、中国谷朊粉行业有效整合营销策略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二、建立谷朊粉行业厂商的双嬴模式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2018-2029年中国谷朊粉行业投资前景与风险预测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2018-2029年中国谷朊粉行业投资前景分析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2018-2029年中国谷朊粉行业投资特性分析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一、2018-2029年中国谷朊粉行业进入壁垒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二、2018-2029年中国谷朊粉行业盈利模式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三、2018-2029年中国谷朊粉行业盈利因素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2018-2029年中国谷朊粉行业投资机会分析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一、2018-2029年中国谷朊粉细分市场投资机会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二、2018-2029年中国谷朊粉行业区域市场投资潜力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2018-2029年中国谷朊粉行业投资风险分析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一、2018-2029年中国谷朊粉行业市场竞争风险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二、2018-2029年中国谷朊粉行业技术风险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三、2018-2029年中国谷朊粉行业政策风险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四、2018-2029年中国谷朊粉行业进入退出风险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2018-2029年中国谷朊粉行业盈利模式与投资策略分析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国外谷朊粉行业投资现状及经营模式分析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一、境外谷朊粉行业成长情况调查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中国谷朊粉行业商业模式探讨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中国谷朊粉行业投资国际化发展战略分析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中国谷朊粉行业投资策略分析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中国谷朊粉行业资本运作战略选择方案研究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[⋅中⋅智林]中国谷朊粉行业多元化经营战略的可行性分析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2018-2023年中国谷朊粉行业市场供给及增长趋势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2018-2029年中国谷朊粉行业市场供给预测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2018-2023年中国谷朊粉行业市场需求及增长情况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2018-2029年中国谷朊粉行业市场需求预测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2018-2023年中国谷朊粉行业利润及增长情况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2018-2023年中国谷朊粉行业出口情况分析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2018-2023年中国谷朊粉行业产品市场价格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2018-2029年中国谷朊粉行业产品市场价格走势预测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2018-2029年中国谷朊粉市场规模预测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2018-2029年中国谷朊粉行业利润预测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b61ee566b45b7" w:history="1">
        <w:r>
          <w:rPr>
            <w:rStyle w:val="Hyperlink"/>
          </w:rPr>
          <w:t>2023-2029年中国谷朊粉行业深度调研与发展趋势分析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b61ee566b45b7" w:history="1">
        <w:r>
          <w:rPr>
            <w:rStyle w:val="Hyperlink"/>
          </w:rPr>
          <w:t>https://www.20087.com/6/89/GuRuanFenDeFaZhanQuShi.html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热点：谷朊粉为何禁用、谷朊粉的危害和副作用、谷朊粉的副作用、谷朊粉是科技狠活吗、谷朊粉的用途与作用、谷朊粉是什么原料做成的、谷朊粉的功效、谷朊粉为何要尽量少吃、谷朊粉儿童能吃吗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6f00a980743d7" w:history="1">
      <w:r>
        <w:rPr>
          <w:rStyle w:val="Hyperlink"/>
        </w:rPr>
        <w:t>2023-2029年中国谷朊粉行业深度调研与发展趋势分析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uRuanFenDeFaZhanQuShi.html" TargetMode="External" Id="Rf0ab61ee566b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uRuanFenDeFaZhanQuShi.html" TargetMode="External" Id="R5856f00a9807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2023-01-08T02:10:00Z</dcterms:created>
  <dcterms:modified xsi:type="dcterms:W3CDTF">2023-01-08T03:10:00Z</dcterms:modified>
  <dc:subject>2023-2029年中国谷朊粉行业深度调研与发展趋势分析</dc:subject>
  <dc:title>2023-2029年中国谷朊粉行业深度调研与发展趋势分析</dc:title>
  <cp:keywords>2023-2029年中国谷朊粉行业深度调研与发展趋势分析</cp:keywords>
  <dc:description>2023-2029年中国谷朊粉行业深度调研与发展趋势分析</dc:description>
</cp:coreProperties>
</file>