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774b1cbc4fa3" w:history="1">
              <w:r>
                <w:rPr>
                  <w:rStyle w:val="Hyperlink"/>
                </w:rPr>
                <w:t>2025年中国过氧化氢行业研究分析及发展趋势预测报告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774b1cbc4fa3" w:history="1">
              <w:r>
                <w:rPr>
                  <w:rStyle w:val="Hyperlink"/>
                </w:rPr>
                <w:t>2025年中国过氧化氢行业研究分析及发展趋势预测报告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6774b1cbc4fa3" w:history="1">
                <w:r>
                  <w:rPr>
                    <w:rStyle w:val="Hyperlink"/>
                  </w:rPr>
                  <w:t>https://www.20087.com/6/59/GuoYangHuaQingHangYeFenXiBaoGao.html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是一种多功能化学品，在制药、造纸、纺织、食品加工和水处理等多个行业有广泛的应用。近年来，随着环保法规的严格和消费者对绿色产品的偏好增强，过氧化氢作为清洁剂和消毒剂的使用量大幅增加。全球过氧化氢市场显示出强劲的增长势头，尤其是在亚太地区，由于制造业的扩张和对环保技术的需求，市场增长尤为明显。</w:t>
      </w:r>
      <w:r>
        <w:rPr>
          <w:rFonts w:hint="eastAsia"/>
        </w:rPr>
        <w:br/>
      </w:r>
      <w:r>
        <w:rPr>
          <w:rFonts w:hint="eastAsia"/>
        </w:rPr>
        <w:t>　　未来，过氧化氢行业的发展将受到环保和技术创新的驱动。随着全球对可持续发展的重视，过氧化氢作为绿色化学品的地位将进一步巩固，尤其是在水处理和废物处理领域。同时，新技术的开发，如更高效的生产方法和应用技术，将推动过氧化氢在新兴市场的渗透，如电子和半导体行业。此外，过氧化氢在医疗保健领域的应用，如伤口护理和消毒剂，也将随着卫生标准的提高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774b1cbc4fa3" w:history="1">
        <w:r>
          <w:rPr>
            <w:rStyle w:val="Hyperlink"/>
          </w:rPr>
          <w:t>2025年中国过氧化氢行业研究分析及发展趋势预测报告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过氧化氢行业发展环境、产业链结构、市场供需状况及价格变化，重点研究了过氧化氢行业内主要企业的经营现状。报告对过氧化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过氧化氢产业概述</w:t>
      </w:r>
      <w:r>
        <w:rPr>
          <w:rFonts w:hint="eastAsia"/>
        </w:rPr>
        <w:br/>
      </w:r>
      <w:r>
        <w:rPr>
          <w:rFonts w:hint="eastAsia"/>
        </w:rPr>
        <w:t>　　第一节 过氧化氢产业定义</w:t>
      </w:r>
      <w:r>
        <w:rPr>
          <w:rFonts w:hint="eastAsia"/>
        </w:rPr>
        <w:br/>
      </w:r>
      <w:r>
        <w:rPr>
          <w:rFonts w:hint="eastAsia"/>
        </w:rPr>
        <w:t>　　第二节 过氧化氢产业发展历程</w:t>
      </w:r>
      <w:r>
        <w:rPr>
          <w:rFonts w:hint="eastAsia"/>
        </w:rPr>
        <w:br/>
      </w:r>
      <w:r>
        <w:rPr>
          <w:rFonts w:hint="eastAsia"/>
        </w:rPr>
        <w:t>　　第三节 过氧化氢分类情况</w:t>
      </w:r>
      <w:r>
        <w:rPr>
          <w:rFonts w:hint="eastAsia"/>
        </w:rPr>
        <w:br/>
      </w:r>
      <w:r>
        <w:rPr>
          <w:rFonts w:hint="eastAsia"/>
        </w:rPr>
        <w:t>　　第四节 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2024-2025年中国过氧化氢行业发展环境分析</w:t>
      </w:r>
      <w:r>
        <w:rPr>
          <w:rFonts w:hint="eastAsia"/>
        </w:rPr>
        <w:br/>
      </w:r>
      <w:r>
        <w:rPr>
          <w:rFonts w:hint="eastAsia"/>
        </w:rPr>
        <w:t>　　第二节 过氧化氢行业发展经济环境分析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过氧化氢行业发展社会环境分析</w:t>
      </w:r>
      <w:r>
        <w:rPr>
          <w:rFonts w:hint="eastAsia"/>
        </w:rPr>
        <w:br/>
      </w:r>
      <w:r>
        <w:rPr>
          <w:rFonts w:hint="eastAsia"/>
        </w:rPr>
        <w:t>　　第四节 过氧化氢行业发展政策环境分析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国内外过氧化氢行业技术差异与原因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2019-2024年中国过氧化氢行业总体规模</w:t>
      </w:r>
      <w:r>
        <w:rPr>
          <w:rFonts w:hint="eastAsia"/>
        </w:rPr>
        <w:br/>
      </w:r>
      <w:r>
        <w:rPr>
          <w:rFonts w:hint="eastAsia"/>
        </w:rPr>
        <w:t>　　第二节 中国过氧化氢行业盈利情况分析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中国过氧化氢行业产量情况分析及预测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一、2019-2024年中国过氧化氢产量统计分析</w:t>
      </w:r>
      <w:r>
        <w:rPr>
          <w:rFonts w:hint="eastAsia"/>
        </w:rPr>
        <w:br/>
      </w:r>
      <w:r>
        <w:rPr>
          <w:rFonts w:hint="eastAsia"/>
        </w:rPr>
        <w:t>　　　　二、过氧化氢行业产量特点分析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三、2025-2031年中国过氧化氢行业产量预测</w:t>
      </w:r>
      <w:r>
        <w:rPr>
          <w:rFonts w:hint="eastAsia"/>
        </w:rPr>
        <w:br/>
      </w:r>
      <w:r>
        <w:rPr>
          <w:rFonts w:hint="eastAsia"/>
        </w:rPr>
        <w:t>　　第四节 中国过氧化氢行业需求情况分析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一、2019-2024年中国过氧化氢行业需求情况</w:t>
      </w:r>
      <w:r>
        <w:rPr>
          <w:rFonts w:hint="eastAsia"/>
        </w:rPr>
        <w:br/>
      </w:r>
      <w:r>
        <w:rPr>
          <w:rFonts w:hint="eastAsia"/>
        </w:rPr>
        <w:t>　　　　二、过氧化氢行业市场需求特点分析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中国过氧化氢行业进口情况分析预测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三、2025-2031年中国过氧化氢行业进口情况预测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中国过氧化氢行业出口情况分析预测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二、2025年中国过氧化氢行业出口特点分析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影响中国过氧化氢行业进出口因素分析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国内过氧化氢产品价格走势及影响因素分析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2019-2024年国内过氧化氢市场价格回顾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当前国内过氧化氢市场价格及评述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国内过氧化氢价格影响因素分析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2025-2031年国内过氧化氢市场价格走势预测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过氧化氢行业规模分析及预测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一、2019-2024年过氧化氢行业资产规模变化分析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二、2025-2031年过氧化氢行业资产规模预测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三、2019-2024年过氧化氢行业收入和利润变化分析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四、2025-2031年过氧化氢行业收入和利润预测</w:t>
      </w:r>
      <w:r>
        <w:rPr>
          <w:rFonts w:hint="eastAsia"/>
        </w:rPr>
        <w:br/>
      </w:r>
      <w:r>
        <w:rPr>
          <w:rFonts w:hint="eastAsia"/>
        </w:rPr>
        <w:t>　　第二节 过氧化氢行业效益分析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一、2019-2024年过氧化氢行业三费变化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二、2019-2024年过氧化氢行业效益分析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过氧化氢行业细分产品——**市场调研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过氧化氢行业细分产品——**市场调研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2019-2024年中国过氧化氢行业营销分析</w:t>
      </w:r>
      <w:r>
        <w:rPr>
          <w:rFonts w:hint="eastAsia"/>
        </w:rPr>
        <w:br/>
      </w:r>
      <w:r>
        <w:rPr>
          <w:rFonts w:hint="eastAsia"/>
        </w:rPr>
        <w:t>　　第一节 国内过氧化氢行业营销模式分析</w:t>
      </w:r>
      <w:r>
        <w:rPr>
          <w:rFonts w:hint="eastAsia"/>
        </w:rPr>
        <w:br/>
      </w:r>
      <w:r>
        <w:rPr>
          <w:rFonts w:hint="eastAsia"/>
        </w:rPr>
        <w:t>　　第二节 过氧化氢行业主要销售渠道分析</w:t>
      </w:r>
      <w:r>
        <w:rPr>
          <w:rFonts w:hint="eastAsia"/>
        </w:rPr>
        <w:br/>
      </w:r>
      <w:r>
        <w:rPr>
          <w:rFonts w:hint="eastAsia"/>
        </w:rPr>
        <w:t>　　第三节 过氧化氢行业广告与促销方式分析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过氧化氢行业价格竞争方式分析</w:t>
      </w:r>
      <w:r>
        <w:rPr>
          <w:rFonts w:hint="eastAsia"/>
        </w:rPr>
        <w:br/>
      </w:r>
      <w:r>
        <w:rPr>
          <w:rFonts w:hint="eastAsia"/>
        </w:rPr>
        <w:t>　　第五节 过氧化氢行业国际化营销模式分析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中国过氧化氢行业市场竞争分析及预测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2024-2025年我国过氧化氢市场竞争格局分析</w:t>
      </w:r>
      <w:r>
        <w:rPr>
          <w:rFonts w:hint="eastAsia"/>
        </w:rPr>
        <w:br/>
      </w:r>
      <w:r>
        <w:rPr>
          <w:rFonts w:hint="eastAsia"/>
        </w:rPr>
        <w:t>　　　　一、过氧化氢市场集中度分析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二、过氧化氢市场规模竞争分析</w:t>
      </w:r>
      <w:r>
        <w:rPr>
          <w:rFonts w:hint="eastAsia"/>
        </w:rPr>
        <w:br/>
      </w:r>
      <w:r>
        <w:rPr>
          <w:rFonts w:hint="eastAsia"/>
        </w:rPr>
        <w:t>　　　　三、过氧化氢市场结构竞争分析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2024-2025年我国过氧化氢市场品牌竞争分析及预测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2024-2025年我国过氧化氢市场竞争态势分析及预测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过氧化氢重点企业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二、过氧化氢企业经营情况分析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三、过氧化氢企业发展规划及前景展望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过氧化氢企业多样化经营策略分析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一、过氧化氢企业多样化经营情况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二、现行过氧化氢行业多样化经营的方向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大型过氧化氢企业集团未来发展策略分析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对中小过氧化氢企业生产经营的建议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影响过氧化氢行业发展主要因素分析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一、2024-2025年影响过氧化氢行业发展的不利因素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二、2024-2025年影响过氧化氢行业发展的稳定因素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三、2024-2025年影响过氧化氢行业发展的有利因素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四、2024-2025年中国过氧化氢行业发展面临的机遇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五、2024-2025年中国过氧化氢行业发展面临的挑战</w:t>
      </w:r>
      <w:r>
        <w:rPr>
          <w:rFonts w:hint="eastAsia"/>
        </w:rPr>
        <w:br/>
      </w:r>
      <w:r>
        <w:rPr>
          <w:rFonts w:hint="eastAsia"/>
        </w:rPr>
        <w:t>　　第二节 过氧化氢行业投资风险分析预测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一、2025-2031年过氧化氢行业市场风险分析预测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二、2025-2031年过氧化氢行业政策风险分析预测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三、2025-2031年过氧化氢行业技术风险分析预测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四、2025-2031年过氧化氢行业竞争风险分析预测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五、2025-2031年过氧化氢行业管理风险分析预测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六、2025-2031年过氧化氢行业其他风险分析预测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2025-2031年中国过氧化氢行业发展前景和趋势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2025-2031年中国过氧化氢行业发展前景预测分析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一、未来全球过氧化氢行业发展预测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二、未来我国过氧化氢市场前景广阔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三、今后两年过氧化氢产业上市前景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四、2025-2031年中国过氧化氢产业市场规模预测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2025-2031年中国过氧化氢行业发展趋势分析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一、过氧化氢行业消费趋势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三、“十五五”期间我国过氧化氢行业发展剖析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过氧化氢市场预测及项目投资建议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中国过氧化氢行业生产、营销企业投资运作模式分析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过氧化氢行业外销与内销优势分析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2025-2031年中国过氧化氢行业市场规模及增长趋势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2025-2031年中国过氧化氢行业投资规模预测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2025-2031年过氧化氢行业市场盈利预测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中~智~林~－过氧化氢行业项目投资建议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一、过氧化氢技术应用注意事项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二、过氧化氢项目投资注意事项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三、过氧化氢生产开发注意事项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四、过氧化氢销售注意事项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2025-2031年中国过氧化氢行业市场需求预测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2025年过氧化氢行业壁垒</w:t>
      </w:r>
      <w:r>
        <w:rPr>
          <w:rFonts w:hint="eastAsia"/>
        </w:rPr>
        <w:br/>
      </w:r>
      <w:r>
        <w:rPr>
          <w:rFonts w:hint="eastAsia"/>
        </w:rPr>
        <w:t>　　图表 2025年过氧化氢市场前景分析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2025-2031年中国过氧化氢市场规模预测</w:t>
      </w:r>
      <w:r>
        <w:rPr>
          <w:rFonts w:hint="eastAsia"/>
        </w:rPr>
        <w:br/>
      </w:r>
      <w:r>
        <w:rPr>
          <w:rFonts w:hint="eastAsia"/>
        </w:rPr>
        <w:t>　　图表 2025年过氧化氢发展趋势预测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774b1cbc4fa3" w:history="1">
        <w:r>
          <w:rPr>
            <w:rStyle w:val="Hyperlink"/>
          </w:rPr>
          <w:t>2025年中国过氧化氢行业研究分析及发展趋势预测报告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6774b1cbc4fa3" w:history="1">
        <w:r>
          <w:rPr>
            <w:rStyle w:val="Hyperlink"/>
          </w:rPr>
          <w:t>https://www.20087.com/6/59/GuoYangHuaQingHangYeFenXiBaoGao.html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热点：过氧化氢阳性什么意思、过氧化氢阳性(十)跟hpv有关系吗、过氧化氢酶、过氧化氢消毒液的作用和功效、过氧化氢的电子式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7c1f4ad4c4186" w:history="1">
      <w:r>
        <w:rPr>
          <w:rStyle w:val="Hyperlink"/>
        </w:rPr>
        <w:t>2025年中国过氧化氢行业研究分析及发展趋势预测报告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oYangHuaQingHangYeFenXiBaoGao.html" TargetMode="External" Id="R3d06774b1cbc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oYangHuaQingHangYeFenXiBaoGao.html" TargetMode="External" Id="R57b7c1f4ad4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2025-01-22T02:35:00Z</dcterms:created>
  <dcterms:modified xsi:type="dcterms:W3CDTF">2025-01-22T03:35:00Z</dcterms:modified>
  <dc:subject>2025年中国过氧化氢行业研究分析及发展趋势预测报告</dc:subject>
  <dc:title>2025年中国过氧化氢行业研究分析及发展趋势预测报告</dc:title>
  <cp:keywords>2025年中国过氧化氢行业研究分析及发展趋势预测报告</cp:keywords>
  <dc:description>2025年中国过氧化氢行业研究分析及发展趋势预测报告</dc:description>
</cp:coreProperties>
</file>