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2c083ec5745ca" w:history="1">
              <w:r>
                <w:rPr>
                  <w:rStyle w:val="Hyperlink"/>
                </w:rPr>
                <w:t>全球与中国针织布行业现状及市场前景分析（2025-2031年）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2c083ec5745ca" w:history="1">
              <w:r>
                <w:rPr>
                  <w:rStyle w:val="Hyperlink"/>
                </w:rPr>
                <w:t>全球与中国针织布行业现状及市场前景分析（2025-2031年）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2c083ec5745ca" w:history="1">
                <w:r>
                  <w:rPr>
                    <w:rStyle w:val="Hyperlink"/>
                  </w:rPr>
                  <w:t>https://www.20087.com/6/79/ZhenZhiBuDeQianJing.html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作为纺织面料的一种，因其柔软、透气、弹性好的特性，在服装、家居、医疗、运动等领域广泛应用。目前，针织技术不断进步，能够生产出从超薄到厚重的各种质地的面料，且在功能性上不断突破，如抗菌、防水、保暖、快干等。环保、可持续的生产方式也成为针织布发展的重要方向。</w:t>
      </w:r>
      <w:r>
        <w:rPr>
          <w:rFonts w:hint="eastAsia"/>
        </w:rPr>
        <w:br/>
      </w:r>
      <w:r>
        <w:rPr>
          <w:rFonts w:hint="eastAsia"/>
        </w:rPr>
        <w:t>　　针织布的未来趋势将着重于技术创新和可持续性。通过智能纺织技术，如可编程纤维、形状记忆材料的应用，开发出更多智能响应环境变化的面料。环保材料，如生物基纤维、循环再利用纤维的使用，将推动针织布产业的绿色转型。此外，个性化定制服务和数字化设计的普及，将使针织布生产更加灵活高效，满足消费者对个性化、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2c083ec5745ca" w:history="1">
        <w:r>
          <w:rPr>
            <w:rStyle w:val="Hyperlink"/>
          </w:rPr>
          <w:t>全球与中国针织布行业现状及市场前景分析（2025-2031年）</w:t>
        </w:r>
      </w:hyperlink>
      <w:r>
        <w:rPr>
          <w:rFonts w:hint="eastAsia"/>
        </w:rPr>
        <w:t>》基于国家统计局及相关协会的权威数据，系统研究了针织布行业的市场需求、市场规模及产业链现状，分析了针织布价格波动、细分市场动态及重点企业的经营表现，科学预测了针织布市场前景与发展趋势，揭示了潜在需求与投资机会，同时指出了针织布行业可能面临的风险。通过对针织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按照不同产品类型，针织布主要可以分为如下几个类别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全球不同产品类型针织布销售额增长趋势2020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从不同应用，针织布主要包括如下几个方面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全球不同应用针织布销售额增长趋势2020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针织布行业背景、发展历史、现状及趋势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针织布行业目前现状分析</w:t>
      </w:r>
      <w:r>
        <w:rPr>
          <w:rFonts w:hint="eastAsia"/>
        </w:rPr>
        <w:br/>
      </w:r>
      <w:r>
        <w:rPr>
          <w:rFonts w:hint="eastAsia"/>
        </w:rPr>
        <w:t>　　　　1.4.2 针织布发展趋势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全球针织布总体规模分析</w:t>
      </w:r>
      <w:r>
        <w:rPr>
          <w:rFonts w:hint="eastAsia"/>
        </w:rPr>
        <w:br/>
      </w:r>
      <w:r>
        <w:rPr>
          <w:rFonts w:hint="eastAsia"/>
        </w:rPr>
        <w:t>　　2.1 全球针织布供需现状及预测（2020-2031）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全球针织布产能、产量、产能利用率及发展趋势（2020-2031）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全球针织布产量、需求量及发展趋势（2020-2031）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全球主要地区针织布产量及发展趋势（2020-2031）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全球主要地区针织布产量（2020-2025）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全球主要地区针织布产量（2025-2031）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全球主要地区针织布产量市场份额（2020-2031）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中国针织布供需现状及预测（2020-2031）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中国针织布产能、产量、产能利用率及发展趋势（2020-2031）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中国针织布产量、市场需求量及发展趋势（2020-2031）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全球针织布销量及销售额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全球市场针织布销售额（2020-2031）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全球市场针织布销量（2020-2031）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全球市场针织布价格趋势（2020-2031）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全球市场主要厂家针织布产能市场份额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全球市场主要厂家针织布销量（2020-2025）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全球市场主要厂家针织布销量（2020-2025）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全球市场主要厂家针织布销售收入（2020-2025）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全球市场主要厂家针织布销售价格（2020-2025）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2025年全球主要厂家针织布收入排名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中国市场主要厂家针织布销量（2020-2025）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中国市场主要厂家针织布销量（2020-2025）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中国市场主要厂家针织布销售收入（2020-2025）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2025年中国主要厂家针织布收入排名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中国市场主要厂家针织布销售价格（2020-2025）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全球主要厂家针织布总部及产地分布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全球主要厂家成立时间及针织布商业化日期</w:t>
      </w:r>
      <w:r>
        <w:rPr>
          <w:rFonts w:hint="eastAsia"/>
        </w:rPr>
        <w:br/>
      </w:r>
      <w:r>
        <w:rPr>
          <w:rFonts w:hint="eastAsia"/>
        </w:rPr>
        <w:t>　　3.6 全球主要厂家针织布产品类型及应用</w:t>
      </w:r>
      <w:r>
        <w:rPr>
          <w:rFonts w:hint="eastAsia"/>
        </w:rPr>
        <w:br/>
      </w:r>
      <w:r>
        <w:rPr>
          <w:rFonts w:hint="eastAsia"/>
        </w:rPr>
        <w:t>　　3.7 针织布行业集中度、竞争程度分析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针织布行业集中度分析：2025年全球Top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全球针织布第一梯队、第二梯队和第三梯队厂家（品牌）及市场份额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全球针织布主要地区分析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全球主要地区针织布市场规模分析：2020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全球主要地区针织布销售收入及市场份额（2020-2025年）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全球主要地区针织布销售收入预测（2025-2031年）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全球主要地区针织布销量分析：2020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全球主要地区针织布销量及市场份额（2020-2025年）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全球主要地区针织布销量及市场份额预测（2025-2031）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北美市场针织布销量、收入及增长率（2020-2031）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欧洲市场针织布销量、收入及增长率（2020-2031）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中国市场针织布销量、收入及增长率（2020-2031）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日本市场针织布销量、收入及增长率（2020-2031）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韩国市场针织布销量、收入及增长率（2020-2031）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全球针织布主要厂家分析</w:t>
      </w:r>
      <w:r>
        <w:rPr>
          <w:rFonts w:hint="eastAsia"/>
        </w:rPr>
        <w:br/>
      </w:r>
      <w:r>
        <w:rPr>
          <w:rFonts w:hint="eastAsia"/>
        </w:rPr>
        <w:t>　　5.1 针织布厂家（一）</w:t>
      </w:r>
      <w:r>
        <w:rPr>
          <w:rFonts w:hint="eastAsia"/>
        </w:rPr>
        <w:br/>
      </w:r>
      <w:r>
        <w:rPr>
          <w:rFonts w:hint="eastAsia"/>
        </w:rPr>
        <w:t>　　　　5.1.1 针织布厂家（一）基本信息、针织布生产基地、销售区域、竞争对手及市场地位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针织布厂家（一）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针织布厂家（一）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针织布厂家（一）公司简介及主要业务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针织布厂家（一）企业最新动态</w:t>
      </w:r>
      <w:r>
        <w:rPr>
          <w:rFonts w:hint="eastAsia"/>
        </w:rPr>
        <w:br/>
      </w:r>
      <w:r>
        <w:rPr>
          <w:rFonts w:hint="eastAsia"/>
        </w:rPr>
        <w:t>　　5.2 针织布厂家（二）</w:t>
      </w:r>
      <w:r>
        <w:rPr>
          <w:rFonts w:hint="eastAsia"/>
        </w:rPr>
        <w:br/>
      </w:r>
      <w:r>
        <w:rPr>
          <w:rFonts w:hint="eastAsia"/>
        </w:rPr>
        <w:t>　　　　5.2.1 针织布厂家（二）基本信息、针织布生产基地、销售区域、竞争对手及市场地位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针织布厂家（二）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针织布厂家（二）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针织布厂家（二）公司简介及主要业务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针织布厂家（二）企业最新动态</w:t>
      </w:r>
      <w:r>
        <w:rPr>
          <w:rFonts w:hint="eastAsia"/>
        </w:rPr>
        <w:br/>
      </w:r>
      <w:r>
        <w:rPr>
          <w:rFonts w:hint="eastAsia"/>
        </w:rPr>
        <w:t>　　5.3 针织布厂家（三）</w:t>
      </w:r>
      <w:r>
        <w:rPr>
          <w:rFonts w:hint="eastAsia"/>
        </w:rPr>
        <w:br/>
      </w:r>
      <w:r>
        <w:rPr>
          <w:rFonts w:hint="eastAsia"/>
        </w:rPr>
        <w:t>　　　　5.3.1 针织布厂家（三）基本信息、针织布生产基地、销售区域、竞争对手及市场地位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针织布厂家（三）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针织布厂家（三）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针织布厂家（三）公司简介及主要业务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针织布厂家（三）企业最新动态</w:t>
      </w:r>
      <w:r>
        <w:rPr>
          <w:rFonts w:hint="eastAsia"/>
        </w:rPr>
        <w:br/>
      </w:r>
      <w:r>
        <w:rPr>
          <w:rFonts w:hint="eastAsia"/>
        </w:rPr>
        <w:t>　　5.4 针织布厂家（四）</w:t>
      </w:r>
      <w:r>
        <w:rPr>
          <w:rFonts w:hint="eastAsia"/>
        </w:rPr>
        <w:br/>
      </w:r>
      <w:r>
        <w:rPr>
          <w:rFonts w:hint="eastAsia"/>
        </w:rPr>
        <w:t>　　　　5.4.1 针织布厂家（四）基本信息、针织布生产基地、销售区域、竞争对手及市场地位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针织布厂家（四）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针织布厂家（四）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针织布厂家（四）公司简介及主要业务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针织布厂家（四）企业最新动态</w:t>
      </w:r>
      <w:r>
        <w:rPr>
          <w:rFonts w:hint="eastAsia"/>
        </w:rPr>
        <w:br/>
      </w:r>
      <w:r>
        <w:rPr>
          <w:rFonts w:hint="eastAsia"/>
        </w:rPr>
        <w:t>　　5.5 针织布厂家（五）</w:t>
      </w:r>
      <w:r>
        <w:rPr>
          <w:rFonts w:hint="eastAsia"/>
        </w:rPr>
        <w:br/>
      </w:r>
      <w:r>
        <w:rPr>
          <w:rFonts w:hint="eastAsia"/>
        </w:rPr>
        <w:t>　　　　5.5.1 针织布厂家（五）基本信息、针织布生产基地、销售区域、竞争对手及市场地位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针织布厂家（五）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针织布厂家（五）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针织布厂家（五）公司简介及主要业务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针织布厂家（五）企业最新动态</w:t>
      </w:r>
      <w:r>
        <w:rPr>
          <w:rFonts w:hint="eastAsia"/>
        </w:rPr>
        <w:br/>
      </w:r>
      <w:r>
        <w:rPr>
          <w:rFonts w:hint="eastAsia"/>
        </w:rPr>
        <w:t>　　5.6 针织布厂家（六）</w:t>
      </w:r>
      <w:r>
        <w:rPr>
          <w:rFonts w:hint="eastAsia"/>
        </w:rPr>
        <w:br/>
      </w:r>
      <w:r>
        <w:rPr>
          <w:rFonts w:hint="eastAsia"/>
        </w:rPr>
        <w:t>　　　　5.6.1 针织布厂家（六）基本信息、针织布生产基地、销售区域、竞争对手及市场地位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针织布厂家（六）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针织布厂家（六）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针织布厂家（六）公司简介及主要业务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针织布厂家（六）企业最新动态</w:t>
      </w:r>
      <w:r>
        <w:rPr>
          <w:rFonts w:hint="eastAsia"/>
        </w:rPr>
        <w:br/>
      </w:r>
      <w:r>
        <w:rPr>
          <w:rFonts w:hint="eastAsia"/>
        </w:rPr>
        <w:t>　　5.7 针织布厂家（七）</w:t>
      </w:r>
      <w:r>
        <w:rPr>
          <w:rFonts w:hint="eastAsia"/>
        </w:rPr>
        <w:br/>
      </w:r>
      <w:r>
        <w:rPr>
          <w:rFonts w:hint="eastAsia"/>
        </w:rPr>
        <w:t>　　　　5.7.1 针织布厂家（七）基本信息、针织布生产基地、销售区域、竞争对手及市场地位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针织布厂家（七）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针织布厂家（七）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针织布厂家（七）公司简介及主要业务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针织布厂家（七）企业最新动态</w:t>
      </w:r>
      <w:r>
        <w:rPr>
          <w:rFonts w:hint="eastAsia"/>
        </w:rPr>
        <w:br/>
      </w:r>
      <w:r>
        <w:rPr>
          <w:rFonts w:hint="eastAsia"/>
        </w:rPr>
        <w:t>　　5.8 针织布厂家（八）</w:t>
      </w:r>
      <w:r>
        <w:rPr>
          <w:rFonts w:hint="eastAsia"/>
        </w:rPr>
        <w:br/>
      </w:r>
      <w:r>
        <w:rPr>
          <w:rFonts w:hint="eastAsia"/>
        </w:rPr>
        <w:t>　　　　5.8.1 针织布厂家（八）基本信息、针织布生产基地、销售区域、竞争对手及市场地位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针织布厂家（八）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针织布厂家（八）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针织布厂家（八）公司简介及主要业务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针织布厂家（八）企业最新动态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不同产品类型针织布分析</w:t>
      </w:r>
      <w:r>
        <w:rPr>
          <w:rFonts w:hint="eastAsia"/>
        </w:rPr>
        <w:br/>
      </w:r>
      <w:r>
        <w:rPr>
          <w:rFonts w:hint="eastAsia"/>
        </w:rPr>
        <w:t>　　6.1 全球不同产品类型针织布销量（2020-2031）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全球不同产品类型针织布销量及市场份额（2020-2025）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全球不同产品类型针织布销量预测（2025-2031）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全球不同产品类型针织布收入（2020-2031）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全球不同产品类型针织布收入及市场份额（2020-2025）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全球不同产品类型针织布收入预测（2025-2031）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全球不同产品类型针织布价格走势（2020-2031）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不同应用针织布分析</w:t>
      </w:r>
      <w:r>
        <w:rPr>
          <w:rFonts w:hint="eastAsia"/>
        </w:rPr>
        <w:br/>
      </w:r>
      <w:r>
        <w:rPr>
          <w:rFonts w:hint="eastAsia"/>
        </w:rPr>
        <w:t>　　7.1 全球不同应用针织布销量（2020-2031）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全球不同应用针织布销量及市场份额（2020-2025）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全球不同应用针织布销量预测（2025-2031）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全球不同应用针织布收入（2020-2031）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全球不同应用针织布收入及市场份额（2020-2025）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全球不同应用针织布收入预测（2025-2031）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全球不同应用针织布价格走势（2020-2031）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针织布产业链分析</w:t>
      </w:r>
      <w:r>
        <w:rPr>
          <w:rFonts w:hint="eastAsia"/>
        </w:rPr>
        <w:br/>
      </w:r>
      <w:r>
        <w:rPr>
          <w:rFonts w:hint="eastAsia"/>
        </w:rPr>
        <w:t>　　8.2 针织布产业上游供应分析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针织布下游典型客户</w:t>
      </w:r>
      <w:r>
        <w:rPr>
          <w:rFonts w:hint="eastAsia"/>
        </w:rPr>
        <w:br/>
      </w:r>
      <w:r>
        <w:rPr>
          <w:rFonts w:hint="eastAsia"/>
        </w:rPr>
        <w:t>　　8.4 针织布销售渠道分析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针织布行业发展机遇及主要驱动因素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针织布行业发展面临的风险</w:t>
      </w:r>
      <w:r>
        <w:rPr>
          <w:rFonts w:hint="eastAsia"/>
        </w:rPr>
        <w:br/>
      </w:r>
      <w:r>
        <w:rPr>
          <w:rFonts w:hint="eastAsia"/>
        </w:rPr>
        <w:t>　　9.3 针织布行业政策分析</w:t>
      </w:r>
      <w:r>
        <w:rPr>
          <w:rFonts w:hint="eastAsia"/>
        </w:rPr>
        <w:br/>
      </w:r>
      <w:r>
        <w:rPr>
          <w:rFonts w:hint="eastAsia"/>
        </w:rPr>
        <w:t>　　9.4 针织布中国企业SWOT分析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针织布产品图片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全球不同产品类型针织布销售额2020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全球不同产品类型针织布市场份额2025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全球不同应用针织布销售额2020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全球不同应用针织布市场份额2024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2025年全球前五大品牌针织布市场份额</w:t>
      </w:r>
      <w:r>
        <w:rPr>
          <w:rFonts w:hint="eastAsia"/>
        </w:rPr>
        <w:br/>
      </w:r>
      <w:r>
        <w:rPr>
          <w:rFonts w:hint="eastAsia"/>
        </w:rPr>
        <w:t>　　图 2025年全球针织布第一梯队、第二梯队和第三梯队厂商及市场份额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全球针织布产能、产量、产能利用率及发展趋势（2020-2031）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全球针织布产量、需求量及发展趋势（2020-2031）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全球主要地区针织布产量市场份额（2020-2031）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中国针织布产能、产量、产能利用率及发展趋势（2020-2031）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中国针织布产量、市场需求量及发展趋势（2020-2031）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全球针织布市场销售额及增长率（2020-2031）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全球市场针织布市场规模：2020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全球市场针织布销量及增长率（2020-2031）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全球市场针织布价格趋势（2020-2031）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全球主要地区针织布销售收入（2020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全球主要地区针织布销售收入市场份额（2024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北美市场针织布销量及增长率（2020-2031）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北美市场针织布收入及增长率（2020-2031）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欧洲市场针织布销量及增长率（2020-2031）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欧洲市场针织布收入及增长率（2020-2031）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中国市场针织布销量及增长率（2020-2031）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中国市场针织布收入及增长率（2020-2031）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日本市场针织布销量及增长率（2020-2031）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日本市场针织布收入及增长率（2020-2031）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东南亚市场针织布销量及增长率（2020-2031）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东南亚市场针织布收入及增长率（2020-2031）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印度市场针织布销量及增长率（2020-2031）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印度市场针织布收入及增长率（2020-2031）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全球不同产品类型针织布价格走势（2020-2031）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全球不同应用针织布价格走势（2020-2031）</w:t>
      </w:r>
      <w:r>
        <w:rPr>
          <w:rFonts w:hint="eastAsia"/>
        </w:rPr>
        <w:br/>
      </w:r>
      <w:r>
        <w:rPr>
          <w:rFonts w:hint="eastAsia"/>
        </w:rPr>
        <w:t>　　图 中国针织布企业针织布优势、劣势、机会、威胁分析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针织布产业链</w:t>
      </w:r>
      <w:r>
        <w:rPr>
          <w:rFonts w:hint="eastAsia"/>
        </w:rPr>
        <w:br/>
      </w:r>
      <w:r>
        <w:rPr>
          <w:rFonts w:hint="eastAsia"/>
        </w:rPr>
        <w:t>　　图 针织布行业采购模式分析</w:t>
      </w:r>
      <w:r>
        <w:rPr>
          <w:rFonts w:hint="eastAsia"/>
        </w:rPr>
        <w:br/>
      </w:r>
      <w:r>
        <w:rPr>
          <w:rFonts w:hint="eastAsia"/>
        </w:rPr>
        <w:t>　　图 针织布行业生产模式分析</w:t>
      </w:r>
      <w:r>
        <w:rPr>
          <w:rFonts w:hint="eastAsia"/>
        </w:rPr>
        <w:br/>
      </w:r>
      <w:r>
        <w:rPr>
          <w:rFonts w:hint="eastAsia"/>
        </w:rPr>
        <w:t>　　图 针织布行业销售模式分析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按产品类型细分，全球针织布市场规模2020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按应用细分，全球针织布市场规模2020 VS 2025 VS 2031</w:t>
      </w:r>
      <w:r>
        <w:rPr>
          <w:rFonts w:hint="eastAsia"/>
        </w:rPr>
        <w:br/>
      </w:r>
      <w:r>
        <w:rPr>
          <w:rFonts w:hint="eastAsia"/>
        </w:rPr>
        <w:t>　　表 针织布行业发展主要特点</w:t>
      </w:r>
      <w:r>
        <w:rPr>
          <w:rFonts w:hint="eastAsia"/>
        </w:rPr>
        <w:br/>
      </w:r>
      <w:r>
        <w:rPr>
          <w:rFonts w:hint="eastAsia"/>
        </w:rPr>
        <w:t>　　表 针织布行业发展有利因素分析</w:t>
      </w:r>
      <w:r>
        <w:rPr>
          <w:rFonts w:hint="eastAsia"/>
        </w:rPr>
        <w:br/>
      </w:r>
      <w:r>
        <w:rPr>
          <w:rFonts w:hint="eastAsia"/>
        </w:rPr>
        <w:t>　　表 针织布行业发展不利因素分析</w:t>
      </w:r>
      <w:r>
        <w:rPr>
          <w:rFonts w:hint="eastAsia"/>
        </w:rPr>
        <w:br/>
      </w:r>
      <w:r>
        <w:rPr>
          <w:rFonts w:hint="eastAsia"/>
        </w:rPr>
        <w:t>　　表 针织布技术 标准</w:t>
      </w:r>
      <w:r>
        <w:rPr>
          <w:rFonts w:hint="eastAsia"/>
        </w:rPr>
        <w:br/>
      </w:r>
      <w:r>
        <w:rPr>
          <w:rFonts w:hint="eastAsia"/>
        </w:rPr>
        <w:t>　　表 进入针织布行业壁垒</w:t>
      </w:r>
      <w:r>
        <w:rPr>
          <w:rFonts w:hint="eastAsia"/>
        </w:rPr>
        <w:br/>
      </w:r>
      <w:r>
        <w:rPr>
          <w:rFonts w:hint="eastAsia"/>
        </w:rPr>
        <w:t>　　表 针织布主要企业在国际市场占有率（按销量，2020-2025）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2025年针织布主要企业在国际市场排名（按销量）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全球市场主要企业针织布销量（2020-2025）</w:t>
      </w:r>
      <w:r>
        <w:rPr>
          <w:rFonts w:hint="eastAsia"/>
        </w:rPr>
        <w:br/>
      </w:r>
      <w:r>
        <w:rPr>
          <w:rFonts w:hint="eastAsia"/>
        </w:rPr>
        <w:t>　　表 针织布主要企业在国际市场占有率（按收入，2020-2025）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2025年针织布主要企业在国际市场排名（按收入）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全球市场主要企业针织布销售收入（2020-2025）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全球市场主要企业针织布销售价格（2020-2025）</w:t>
      </w:r>
      <w:r>
        <w:rPr>
          <w:rFonts w:hint="eastAsia"/>
        </w:rPr>
        <w:br/>
      </w:r>
      <w:r>
        <w:rPr>
          <w:rFonts w:hint="eastAsia"/>
        </w:rPr>
        <w:t>　　表 针织布主要企业在中国市场占有率（按销量，2020-2025）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2025年针织布主要企业在中国市场排名（按销量）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中国市场主要企业针织布销量（2020-2025）</w:t>
      </w:r>
      <w:r>
        <w:rPr>
          <w:rFonts w:hint="eastAsia"/>
        </w:rPr>
        <w:br/>
      </w:r>
      <w:r>
        <w:rPr>
          <w:rFonts w:hint="eastAsia"/>
        </w:rPr>
        <w:t>　　表 针织布主要企业在中国市场占有率（按收入，2020-2025）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2025年针织布主要企业在中国市场排名（按收入）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中国市场主要企业针织布销售收入（2020-2025）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全球主要厂商针织布总部及产地分布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全球主要厂商成立时间及针织布商业化日期</w:t>
      </w:r>
      <w:r>
        <w:rPr>
          <w:rFonts w:hint="eastAsia"/>
        </w:rPr>
        <w:br/>
      </w:r>
      <w:r>
        <w:rPr>
          <w:rFonts w:hint="eastAsia"/>
        </w:rPr>
        <w:t>　　表 全球主要厂商针织布产品类型及应用</w:t>
      </w:r>
      <w:r>
        <w:rPr>
          <w:rFonts w:hint="eastAsia"/>
        </w:rPr>
        <w:br/>
      </w:r>
      <w:r>
        <w:rPr>
          <w:rFonts w:hint="eastAsia"/>
        </w:rPr>
        <w:t>　　表 2025年全球针织布主要厂商市场地位（第一梯队、第二梯队和第三梯队）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全球针织布市场投资、并购等现状分析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全球主要地区针织布产量增速（CAGR）（2020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全球主要地区针织布产量（2020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全球主要地区针织布产量（2020-2025）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全球主要地区针织布销售收入（2020-2025）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全球主要地区针织布销量（2020-2025）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全球主要地区针织布销量（2025-2031）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全球主要地区针织布销量份额（2025-2031）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针织布生产基地、销售区域、竞争对手及市场地位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针织布产品规格、参数及市场应用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针织布销量、收入、价格及毛利率（2020-2025）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全球不同产品类型针织布销量（2020-2025年）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全球不同产品类型针织布销量预测（2025-2031）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全球市场不同产品类型针织布销量市场份额预测（2025-2031）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全球不同产品类型针织布收入（2020-2025年）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全球不同产品类型针织布收入市场份额（2020-2025）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全球不同产品类型针织布收入预测（2025-2031）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全球不同产品类型针织布收入市场份额预测（2025-2031）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全球不同应用针织布销量市场份额（2020-2025）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全球不同应用针织布销量预测（2025-2031）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全球市场不同应用针织布销量市场份额预测（2025-2031）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全球不同应用针织布收入市场份额（2020-2025）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全球不同应用针织布收入预测（2025-2031）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全球不同应用针织布收入市场份额预测（2025-2031）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针织布行业发展趋势</w:t>
      </w:r>
      <w:r>
        <w:rPr>
          <w:rFonts w:hint="eastAsia"/>
        </w:rPr>
        <w:br/>
      </w:r>
      <w:r>
        <w:rPr>
          <w:rFonts w:hint="eastAsia"/>
        </w:rPr>
        <w:t>　　表 针织布市场前景</w:t>
      </w:r>
      <w:r>
        <w:rPr>
          <w:rFonts w:hint="eastAsia"/>
        </w:rPr>
        <w:br/>
      </w:r>
      <w:r>
        <w:rPr>
          <w:rFonts w:hint="eastAsia"/>
        </w:rPr>
        <w:t>　　表 针织布行业主要驱动因素</w:t>
      </w:r>
      <w:r>
        <w:rPr>
          <w:rFonts w:hint="eastAsia"/>
        </w:rPr>
        <w:br/>
      </w:r>
      <w:r>
        <w:rPr>
          <w:rFonts w:hint="eastAsia"/>
        </w:rPr>
        <w:t>　　表 针织布行业供应链分析</w:t>
      </w:r>
      <w:r>
        <w:rPr>
          <w:rFonts w:hint="eastAsia"/>
        </w:rPr>
        <w:br/>
      </w:r>
      <w:r>
        <w:rPr>
          <w:rFonts w:hint="eastAsia"/>
        </w:rPr>
        <w:t>　　表 针织布上游原料供应商</w:t>
      </w:r>
      <w:r>
        <w:rPr>
          <w:rFonts w:hint="eastAsia"/>
        </w:rPr>
        <w:br/>
      </w:r>
      <w:r>
        <w:rPr>
          <w:rFonts w:hint="eastAsia"/>
        </w:rPr>
        <w:t>　　表 针织布行业主要下游客户</w:t>
      </w:r>
      <w:r>
        <w:rPr>
          <w:rFonts w:hint="eastAsia"/>
        </w:rPr>
        <w:br/>
      </w:r>
      <w:r>
        <w:rPr>
          <w:rFonts w:hint="eastAsia"/>
        </w:rPr>
        <w:t>　　表 针织布行业典型经销商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2c083ec5745ca" w:history="1">
        <w:r>
          <w:rPr>
            <w:rStyle w:val="Hyperlink"/>
          </w:rPr>
          <w:t>全球与中国针织布行业现状及市场前景分析（2025-2031年）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2c083ec5745ca" w:history="1">
        <w:r>
          <w:rPr>
            <w:rStyle w:val="Hyperlink"/>
          </w:rPr>
          <w:t>https://www.20087.com/6/79/ZhenZhiBuDeQianJing.html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热点：针织里布有哪些、针织布和纯棉有什么区别、针织布图片、针织布的优缺点、针织布种类、针织布是什么面料优缺点、涤纶针织布、针织布雨衣和牛津布雨衣哪个好、经编针织布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d44bc13a64c16" w:history="1">
      <w:r>
        <w:rPr>
          <w:rStyle w:val="Hyperlink"/>
        </w:rPr>
        <w:t>全球与中国针织布行业现状及市场前景分析（2025-2031年）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enZhiBuDeQianJing.html" TargetMode="External" Id="R85f2c083ec57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enZhiBuDeQianJing.html" TargetMode="External" Id="Ra22d44bc13a6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2024-12-11T02:16:00Z</dcterms:created>
  <dcterms:modified xsi:type="dcterms:W3CDTF">2024-12-11T03:16:00Z</dcterms:modified>
  <dc:subject>全球与中国针织布行业现状及市场前景分析（2025-2031年）</dc:subject>
  <dc:title>全球与中国针织布行业现状及市场前景分析（2025-2031年）</dc:title>
  <cp:keywords>全球与中国针织布行业现状及市场前景分析（2025-2031年）</cp:keywords>
  <dc:description>全球与中国针织布行业现状及市场前景分析（2025-2031年）</dc:description>
</cp:coreProperties>
</file>