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52fc5f4fa410c" w:history="1">
              <w:r>
                <w:rPr>
                  <w:rStyle w:val="Hyperlink"/>
                </w:rPr>
                <w:t>2025-2031年全球与中国钛靶行业研究分析及前景趋势预测报告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52fc5f4fa410c" w:history="1">
              <w:r>
                <w:rPr>
                  <w:rStyle w:val="Hyperlink"/>
                </w:rPr>
                <w:t>2025-2031年全球与中国钛靶行业研究分析及前景趋势预测报告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52fc5f4fa410c" w:history="1">
                <w:r>
                  <w:rPr>
                    <w:rStyle w:val="Hyperlink"/>
                  </w:rPr>
                  <w:t>https://www.20087.com/6/99/TaiBaHangYeQuShi.html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靶是溅射镀膜技术中的关键材料，广泛应用于半导体、平板显示、太阳能电池等领域。目前，随着电子信息技术的飞速发展，对高质量、高纯度钛靶的需求日益增长。钛靶的制造技术不断进步，包括熔炼、锻造、精密加工等环节，力求减少杂质含量，提高材料的一致性和稳定性，以满足高性能薄膜材料的制备需求。</w:t>
      </w:r>
      <w:r>
        <w:rPr>
          <w:rFonts w:hint="eastAsia"/>
        </w:rPr>
        <w:br/>
      </w:r>
      <w:r>
        <w:rPr>
          <w:rFonts w:hint="eastAsia"/>
        </w:rPr>
        <w:t>　　钛靶的未来趋势将侧重于材料创新和应用拓展。随着新材料研究的深入，如梯度合金靶材、复合靶材的开发，将提升镀膜性能，满足更复杂应用场景的需求。同时，环保压力和成本控制将推动回收利用技术的发展，实现资源的循环利用。此外，随着纳米技术、柔性电子等新兴领域的兴起，对超薄、均匀的钛膜需求增加，将促使钛靶制造技术向更精密、更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52fc5f4fa410c" w:history="1">
        <w:r>
          <w:rPr>
            <w:rStyle w:val="Hyperlink"/>
          </w:rPr>
          <w:t>2025-2031年全球与中国钛靶行业研究分析及前景趋势预测报告</w:t>
        </w:r>
      </w:hyperlink>
      <w:r>
        <w:rPr>
          <w:rFonts w:hint="eastAsia"/>
        </w:rPr>
        <w:t>》基于国家统计局及钛靶行业协会的权威数据，全面调研了钛靶行业的市场规模、市场需求、产业链结构及价格变动，并对钛靶细分市场进行了深入分析。报告详细剖析了钛靶市场竞争格局，重点关注品牌影响力及重点企业的运营表现，同时科学预测了钛靶市场前景与发展趋势，识别了行业潜在的风险与机遇。通过专业、科学的研究方法，报告为钛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从不同应用，钛靶主要包括如下几个方面</w:t>
      </w:r>
      <w:r>
        <w:rPr>
          <w:rFonts w:hint="eastAsia"/>
        </w:rPr>
        <w:br/>
      </w:r>
      <w:r>
        <w:rPr>
          <w:rFonts w:hint="eastAsia"/>
        </w:rPr>
        <w:t>　　1.4 钛靶行业背景、发展历史、现状及趋势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钛靶行业目前现状分析</w:t>
      </w:r>
      <w:r>
        <w:rPr>
          <w:rFonts w:hint="eastAsia"/>
        </w:rPr>
        <w:br/>
      </w:r>
      <w:r>
        <w:rPr>
          <w:rFonts w:hint="eastAsia"/>
        </w:rPr>
        <w:t>　　　　1.4.2 钛靶发展趋势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全球钛靶总体规模分析</w:t>
      </w:r>
      <w:r>
        <w:rPr>
          <w:rFonts w:hint="eastAsia"/>
        </w:rPr>
        <w:br/>
      </w:r>
      <w:r>
        <w:rPr>
          <w:rFonts w:hint="eastAsia"/>
        </w:rPr>
        <w:t>　　2.1 全球钛靶供需现状及预测（2020-2031）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全球钛靶销量及销售额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全球市场钛靶销售额（2020-2031）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2025年全球主要生产商钛靶收入排名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全球市场主要厂商钛靶销售价格（2020-2025）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中国市场主要厂商钛靶销量（2020-2025）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2025年中国主要生产商钛靶收入排名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中国市场主要厂商钛靶销售价格（2020-2025）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全球主要厂商钛靶产地分布及商业化日期</w:t>
      </w:r>
      <w:r>
        <w:rPr>
          <w:rFonts w:hint="eastAsia"/>
        </w:rPr>
        <w:br/>
      </w:r>
      <w:r>
        <w:rPr>
          <w:rFonts w:hint="eastAsia"/>
        </w:rPr>
        <w:t>　　3.5 钛靶行业集中度、竞争程度分析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钛靶行业集中度分析：全球Top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全球钛靶第一梯队、第二梯队和第三梯队生产商（品牌）及市场份额（2024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不同分类钛靶分析</w:t>
      </w:r>
      <w:r>
        <w:rPr>
          <w:rFonts w:hint="eastAsia"/>
        </w:rPr>
        <w:br/>
      </w:r>
      <w:r>
        <w:rPr>
          <w:rFonts w:hint="eastAsia"/>
        </w:rPr>
        <w:t>　　6.1 全球不同分类钛靶销量（2020-2031）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全球不同分类钛靶销量及市场份额（2020-2025）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全球不同分类钛靶销量预测（2025-2031）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全球不同分类钛靶收入（2020-2031）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全球不同分类钛靶收入及市场份额（2020-2025）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全球不同分类钛靶收入预测（2025-2031）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全球不同分类钛靶价格走势（2020-2031）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中国不同分类钛靶销量（2020-2031）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中国不同分类钛靶销量及市场份额（2020-2025）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中国不同分类钛靶销量预测（2025-2031）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中国不同分类钛靶收入（2020-2031）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中国不同分类钛靶收入及市场份额（2020-2025）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中国不同分类钛靶收入预测（2025-2031）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不同应用钛靶分析</w:t>
      </w:r>
      <w:r>
        <w:rPr>
          <w:rFonts w:hint="eastAsia"/>
        </w:rPr>
        <w:br/>
      </w:r>
      <w:r>
        <w:rPr>
          <w:rFonts w:hint="eastAsia"/>
        </w:rPr>
        <w:t>　　7.1 全球不同应用钛靶销量（2020-2031）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中国不同应用钛靶销量（2020-2031）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中国不同应用钛靶销量及市场份额（2020-2025）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中国不同应用钛靶销量预测（2025-2031）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中国不同应用钛靶收入（2020-2031）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中国不同应用钛靶收入及市场份额（2020-2025）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中国不同应用钛靶收入预测（2025-2031）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钛靶产业链分析</w:t>
      </w:r>
      <w:r>
        <w:rPr>
          <w:rFonts w:hint="eastAsia"/>
        </w:rPr>
        <w:br/>
      </w:r>
      <w:r>
        <w:rPr>
          <w:rFonts w:hint="eastAsia"/>
        </w:rPr>
        <w:t>　　8.2 钛靶产业上游供应分析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钛靶下游典型客户</w:t>
      </w:r>
      <w:r>
        <w:rPr>
          <w:rFonts w:hint="eastAsia"/>
        </w:rPr>
        <w:br/>
      </w:r>
      <w:r>
        <w:rPr>
          <w:rFonts w:hint="eastAsia"/>
        </w:rPr>
        <w:t>　　8.4 钛靶销售渠道分析及建议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中国市场钛靶产量、销量、进出口分析及未来趋势（2020-2031）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中国市场钛靶进出口贸易趋势</w:t>
      </w:r>
      <w:r>
        <w:rPr>
          <w:rFonts w:hint="eastAsia"/>
        </w:rPr>
        <w:br/>
      </w:r>
      <w:r>
        <w:rPr>
          <w:rFonts w:hint="eastAsia"/>
        </w:rPr>
        <w:t>　　9.3 中国市场钛靶主要进口来源</w:t>
      </w:r>
      <w:r>
        <w:rPr>
          <w:rFonts w:hint="eastAsia"/>
        </w:rPr>
        <w:br/>
      </w:r>
      <w:r>
        <w:rPr>
          <w:rFonts w:hint="eastAsia"/>
        </w:rPr>
        <w:t>　　9.4 中国市场钛靶主要出口目的地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中国市场钛靶主要地区分布</w:t>
      </w:r>
      <w:r>
        <w:rPr>
          <w:rFonts w:hint="eastAsia"/>
        </w:rPr>
        <w:br/>
      </w:r>
      <w:r>
        <w:rPr>
          <w:rFonts w:hint="eastAsia"/>
        </w:rPr>
        <w:t>　　10.1 中国钛靶生产地区分布</w:t>
      </w:r>
      <w:r>
        <w:rPr>
          <w:rFonts w:hint="eastAsia"/>
        </w:rPr>
        <w:br/>
      </w:r>
      <w:r>
        <w:rPr>
          <w:rFonts w:hint="eastAsia"/>
        </w:rPr>
        <w:t>　　10.2 中国钛靶消费地区分布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钛靶行业主要的增长驱动因素</w:t>
      </w:r>
      <w:r>
        <w:rPr>
          <w:rFonts w:hint="eastAsia"/>
        </w:rPr>
        <w:br/>
      </w:r>
      <w:r>
        <w:rPr>
          <w:rFonts w:hint="eastAsia"/>
        </w:rPr>
        <w:t>　　11.2 钛靶行业发展的有利因素及发展机遇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钛靶行业发展面临的阻碍因素及挑战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钛靶行业政策分析</w:t>
      </w:r>
      <w:r>
        <w:rPr>
          <w:rFonts w:hint="eastAsia"/>
        </w:rPr>
        <w:br/>
      </w:r>
      <w:r>
        <w:rPr>
          <w:rFonts w:hint="eastAsia"/>
        </w:rPr>
        <w:t>　　11.5 钛靶中国企业SWOT分析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不同分类钛靶增长趋势2020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钛靶行业目前发展现状</w:t>
      </w:r>
      <w:r>
        <w:rPr>
          <w:rFonts w:hint="eastAsia"/>
        </w:rPr>
        <w:br/>
      </w:r>
      <w:r>
        <w:rPr>
          <w:rFonts w:hint="eastAsia"/>
        </w:rPr>
        <w:t>　　表： 钛靶发展趋势</w:t>
      </w:r>
      <w:r>
        <w:rPr>
          <w:rFonts w:hint="eastAsia"/>
        </w:rPr>
        <w:br/>
      </w:r>
      <w:r>
        <w:rPr>
          <w:rFonts w:hint="eastAsia"/>
        </w:rPr>
        <w:t>　　表： 全球主要地区钛靶产量：2020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全球市场主要厂商钛靶产能及产量（2024-2025）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2025年全球主要生产商钛靶收入排名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全球市场主要厂商钛靶销售价格（2020-2025）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全球主要厂商钛靶产地分布及商业化日期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全球主要地区钛靶销售收入：2020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全球不同分类钛靶销量（2020-2025年）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全球市场不同分类钛靶销量市场份额预测（2025-2031）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全球不同应用钛靶销量（2020-2025年）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全球市场不同应用钛靶销量市场份额预测（2025-2031）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全球不同应用钛靶价格走势（2020-2031）</w:t>
      </w:r>
      <w:r>
        <w:rPr>
          <w:rFonts w:hint="eastAsia"/>
        </w:rPr>
        <w:br/>
      </w:r>
      <w:r>
        <w:rPr>
          <w:rFonts w:hint="eastAsia"/>
        </w:rPr>
        <w:t>　　表： 钛靶上游原料供应商及联系方式列表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钛靶典型客户列表</w:t>
      </w:r>
      <w:r>
        <w:rPr>
          <w:rFonts w:hint="eastAsia"/>
        </w:rPr>
        <w:br/>
      </w:r>
      <w:r>
        <w:rPr>
          <w:rFonts w:hint="eastAsia"/>
        </w:rPr>
        <w:t>　　表： 钛靶主要销售模式及销售渠道趋势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中国市场钛靶产量、销量、进出口（2020-2025年）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中国市场钛靶产量、销量、进出口预测（2025-2031）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中国市场钛靶主要进口来源</w:t>
      </w:r>
      <w:r>
        <w:rPr>
          <w:rFonts w:hint="eastAsia"/>
        </w:rPr>
        <w:br/>
      </w:r>
      <w:r>
        <w:rPr>
          <w:rFonts w:hint="eastAsia"/>
        </w:rPr>
        <w:t>　　表： 中国市场钛靶主要出口目的地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中国钛靶生产地区分布</w:t>
      </w:r>
      <w:r>
        <w:rPr>
          <w:rFonts w:hint="eastAsia"/>
        </w:rPr>
        <w:br/>
      </w:r>
      <w:r>
        <w:rPr>
          <w:rFonts w:hint="eastAsia"/>
        </w:rPr>
        <w:t>　　表： 中国钛靶消费地区分布</w:t>
      </w:r>
      <w:r>
        <w:rPr>
          <w:rFonts w:hint="eastAsia"/>
        </w:rPr>
        <w:br/>
      </w:r>
      <w:r>
        <w:rPr>
          <w:rFonts w:hint="eastAsia"/>
        </w:rPr>
        <w:t>　　表： 钛靶行业主要的增长驱动因素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钛靶行业发展面临的阻碍因素及挑战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钛靶行业政策分析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钛靶产品图片</w:t>
      </w:r>
      <w:r>
        <w:rPr>
          <w:rFonts w:hint="eastAsia"/>
        </w:rPr>
        <w:br/>
      </w:r>
      <w:r>
        <w:rPr>
          <w:rFonts w:hint="eastAsia"/>
        </w:rPr>
        <w:t>　　图： 全球不同分类钛靶市场份额2025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全球不同应用钛靶市场份额2024 VS 2025</w:t>
      </w:r>
      <w:r>
        <w:rPr>
          <w:rFonts w:hint="eastAsia"/>
        </w:rPr>
        <w:br/>
      </w:r>
      <w:r>
        <w:rPr>
          <w:rFonts w:hint="eastAsia"/>
        </w:rPr>
        <w:t>　　图： 全球钛靶产能、产量、产能利用率及发展趋势（2020-2031）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全球主要地区钛靶产量市场份额（2020-2031）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全球市场钛靶市场规模：2020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全球市场钛靶价格趋势（2020-2031）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2025年全球市场主要厂商钛靶销量市场份额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2025年全球市场主要厂商钛靶收入市场份额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2025年全球前五及前十大生产商钛靶市场份额</w:t>
      </w:r>
      <w:r>
        <w:rPr>
          <w:rFonts w:hint="eastAsia"/>
        </w:rPr>
        <w:br/>
      </w:r>
      <w:r>
        <w:rPr>
          <w:rFonts w:hint="eastAsia"/>
        </w:rPr>
        <w:t>　　图： 全球钛靶第一梯队、第二梯队和第三梯队生产商（品牌）及市场份额（2024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全球主要地区钛靶销售收入市场份额（2024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全球主要地区钛靶销量市场份额（2024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北美市场钛靶收入及增长率（2020-2031）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钛靶产业链图</w:t>
      </w:r>
      <w:r>
        <w:rPr>
          <w:rFonts w:hint="eastAsia"/>
        </w:rPr>
        <w:br/>
      </w:r>
      <w:r>
        <w:rPr>
          <w:rFonts w:hint="eastAsia"/>
        </w:rPr>
        <w:t>　　图： 钛靶中国企业SWOT分析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52fc5f4fa410c" w:history="1">
        <w:r>
          <w:rPr>
            <w:rStyle w:val="Hyperlink"/>
          </w:rPr>
          <w:t>2025-2031年全球与中国钛靶行业研究分析及前景趋势预测报告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52fc5f4fa410c" w:history="1">
        <w:r>
          <w:rPr>
            <w:rStyle w:val="Hyperlink"/>
          </w:rPr>
          <w:t>https://www.20087.com/6/99/TaiBaHangYeQuShi.html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热点：钛靶材是干嘛用的、钛靶可以镀什么颜色、钛铝靶镀玫瑰金色用什么气体、钛靶价格、钛靶怎么镀绿颜色、钛靶材成分、多弧用钛铝靶可以镀那些颜色、钛靶回收价格、砷化镓半导体激光器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78c5d87544e6" w:history="1">
      <w:r>
        <w:rPr>
          <w:rStyle w:val="Hyperlink"/>
        </w:rPr>
        <w:t>2025-2031年全球与中国钛靶行业研究分析及前景趋势预测报告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iBaHangYeQuShi.html" TargetMode="External" Id="R9ac52fc5f4fa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iBaHangYeQuShi.html" TargetMode="External" Id="R4b2b78c5d875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2025-01-25T00:56:00Z</dcterms:created>
  <dcterms:modified xsi:type="dcterms:W3CDTF">2025-01-25T01:56:00Z</dcterms:modified>
  <dc:subject>2025-2031年全球与中国钛靶行业研究分析及前景趋势预测报告</dc:subject>
  <dc:title>2025-2031年全球与中国钛靶行业研究分析及前景趋势预测报告</dc:title>
  <cp:keywords>2025-2031年全球与中国钛靶行业研究分析及前景趋势预测报告</cp:keywords>
  <dc:description>2025-2031年全球与中国钛靶行业研究分析及前景趋势预测报告</dc:description>
</cp:coreProperties>
</file>