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eeb890bd84fb7" w:history="1">
              <w:r>
                <w:rPr>
                  <w:rStyle w:val="Hyperlink"/>
                </w:rPr>
                <w:t>2025-2031年中国钢导管行业市场调研与前景趋势报告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eeb890bd84fb7" w:history="1">
              <w:r>
                <w:rPr>
                  <w:rStyle w:val="Hyperlink"/>
                </w:rPr>
                <w:t>2025-2031年中国钢导管行业市场调研与前景趋势报告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eeb890bd84fb7" w:history="1">
                <w:r>
                  <w:rPr>
                    <w:rStyle w:val="Hyperlink"/>
                  </w:rPr>
                  <w:t>https://www.20087.com/6/19/GangDaoGuanDeQianJingQuShi.html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导管是一种重要的建筑材料，广泛应用于建筑电气、管道输送等领域。近年来，随着城市建设的快速发展和对建筑材料质量要求的提高，钢导管市场需求持续增长。目前，钢导管正朝着更耐用、更环保的方向发展。通过采用优质钢材和先进的制造工艺，新一代钢导管不仅提高了产品的耐腐蚀性和机械强度，还增强了施工的便利性和安全性。</w:t>
      </w:r>
      <w:r>
        <w:rPr>
          <w:rFonts w:hint="eastAsia"/>
        </w:rPr>
        <w:br/>
      </w:r>
      <w:r>
        <w:rPr>
          <w:rFonts w:hint="eastAsia"/>
        </w:rPr>
        <w:t>　　未来，钢导管的发展将更加注重技术创新和应用领域的拓展。一方面，随着新材料技术的应用，钢导管将更加注重提高产品的性能，如开发具有更高耐候性和更好加工性能的产品。另一方面，为了满足不同应用场景的需求，钢导管将更加注重提供定制化解决方案，如开发适用于极端环境条件或特定安装要求的产品。此外，随着可持续发展理念的普及，钢导管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eeb890bd84fb7" w:history="1">
        <w:r>
          <w:rPr>
            <w:rStyle w:val="Hyperlink"/>
          </w:rPr>
          <w:t>2025-2031年中国钢导管行业市场调研与前景趋势报告</w:t>
        </w:r>
      </w:hyperlink>
      <w:r>
        <w:rPr>
          <w:rFonts w:hint="eastAsia"/>
        </w:rPr>
        <w:t>》从产业链视角出发，系统分析了钢导管行业的市场现状与需求动态，详细解读了钢导管市场规模、价格波动及上下游影响因素。报告深入剖析了钢导管细分领域的发展特点，基于权威数据对市场前景及未来趋势进行了科学预测，同时揭示了钢导管重点企业的竞争格局与市场集中度变化。报告客观翔实地指出了钢导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钢导管产品概述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钢导管市场特点分析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钢导管行业发展周期特征分析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中国钢导管行业发展经济环境分析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二、相关钢导管行业标准分析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2024-2025年全球钢导管行业市场发展调研分析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全球钢导管行业市场运行环境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全球钢导管行业市场发展情况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一、全球钢导管行业市场供给分析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二、全球钢导管行业市场需求分析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三、全球钢导管行业主要国家地区发展情况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2025-2031年全球钢导管行业市场规模趋势预测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中国钢导管行业市场供需现状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2024-2025年中国钢导管市场现状</w:t>
      </w:r>
      <w:r>
        <w:rPr>
          <w:rFonts w:hint="eastAsia"/>
        </w:rPr>
        <w:br/>
      </w:r>
      <w:r>
        <w:rPr>
          <w:rFonts w:hint="eastAsia"/>
        </w:rPr>
        <w:t>　　第二节 中国钢导管行业产量情况分析及预测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一、钢导管总体产能规模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二、2019-2024年中国钢导管产量统计</w:t>
      </w:r>
      <w:r>
        <w:rPr>
          <w:rFonts w:hint="eastAsia"/>
        </w:rPr>
        <w:br/>
      </w:r>
      <w:r>
        <w:rPr>
          <w:rFonts w:hint="eastAsia"/>
        </w:rPr>
        <w:t>　　　　三、钢导管行业供给区域分布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四、2025-2031年中国钢导管产量预测</w:t>
      </w:r>
      <w:r>
        <w:rPr>
          <w:rFonts w:hint="eastAsia"/>
        </w:rPr>
        <w:br/>
      </w:r>
      <w:r>
        <w:rPr>
          <w:rFonts w:hint="eastAsia"/>
        </w:rPr>
        <w:t>　　第三节 中国钢导管市场需求分析及预测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一、2019-2024年中国钢导管市场需求统计</w:t>
      </w:r>
      <w:r>
        <w:rPr>
          <w:rFonts w:hint="eastAsia"/>
        </w:rPr>
        <w:br/>
      </w:r>
      <w:r>
        <w:rPr>
          <w:rFonts w:hint="eastAsia"/>
        </w:rPr>
        <w:t>　　　　二、中国钢导管市场需求特点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三、2025-2031年中国钢导管市场需求量预测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中国钢导管行业发展现状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四、2024-2025年中国钢导管市场走向分析</w:t>
      </w:r>
      <w:r>
        <w:rPr>
          <w:rFonts w:hint="eastAsia"/>
        </w:rPr>
        <w:br/>
      </w:r>
      <w:r>
        <w:rPr>
          <w:rFonts w:hint="eastAsia"/>
        </w:rPr>
        <w:t>　　第二节 中国钢导管产品技术分析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一、钢导管市场特点</w:t>
      </w:r>
      <w:r>
        <w:rPr>
          <w:rFonts w:hint="eastAsia"/>
        </w:rPr>
        <w:br/>
      </w:r>
      <w:r>
        <w:rPr>
          <w:rFonts w:hint="eastAsia"/>
        </w:rPr>
        <w:t>　　　　二、钢导管市场分析</w:t>
      </w:r>
      <w:r>
        <w:rPr>
          <w:rFonts w:hint="eastAsia"/>
        </w:rPr>
        <w:br/>
      </w:r>
      <w:r>
        <w:rPr>
          <w:rFonts w:hint="eastAsia"/>
        </w:rPr>
        <w:t>　　　　三、钢导管市场变化的方向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2019-2024年中国钢导管产品市场进出口数据分析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2019-2024年中国钢导管产品出口统计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2019-2024年中国钢导管产品进口统计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2019-2024年中国钢导管产品进出口价格对比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中国钢导管主要进口来源地及出口目的地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钢导管行业细分产品调研</w:t>
      </w:r>
      <w:r>
        <w:rPr>
          <w:rFonts w:hint="eastAsia"/>
        </w:rPr>
        <w:br/>
      </w:r>
      <w:r>
        <w:rPr>
          <w:rFonts w:hint="eastAsia"/>
        </w:rPr>
        <w:t>　　第一节 钢导管细分产品结构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2019-2024年中国钢导管行业竞争态势分析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2025年钢导管行业集中度分析</w:t>
      </w:r>
      <w:r>
        <w:rPr>
          <w:rFonts w:hint="eastAsia"/>
        </w:rPr>
        <w:br/>
      </w:r>
      <w:r>
        <w:rPr>
          <w:rFonts w:hint="eastAsia"/>
        </w:rPr>
        <w:t>　　　　一、钢导管市场集中度分析</w:t>
      </w:r>
      <w:r>
        <w:rPr>
          <w:rFonts w:hint="eastAsia"/>
        </w:rPr>
        <w:br/>
      </w:r>
      <w:r>
        <w:rPr>
          <w:rFonts w:hint="eastAsia"/>
        </w:rPr>
        <w:t>　　　　二、钢导管企业分布区域集中度分析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三、钢导管区域消费集中度分析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2019-2024年钢导管主要企业竞争力分析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一、钢导管行业竞争分析</w:t>
      </w:r>
      <w:r>
        <w:rPr>
          <w:rFonts w:hint="eastAsia"/>
        </w:rPr>
        <w:br/>
      </w:r>
      <w:r>
        <w:rPr>
          <w:rFonts w:hint="eastAsia"/>
        </w:rPr>
        <w:t>　　　　二、中外钢导管产品竞争分析</w:t>
      </w:r>
      <w:r>
        <w:rPr>
          <w:rFonts w:hint="eastAsia"/>
        </w:rPr>
        <w:br/>
      </w:r>
      <w:r>
        <w:rPr>
          <w:rFonts w:hint="eastAsia"/>
        </w:rPr>
        <w:t>　　　　三、国内钢导管行业重点企业发展动向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钢导管行业上下游产业链发展情况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钢导管上游产业发展分析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钢导管下游产业发展分析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对中国钢导管品牌的战略思考</w:t>
      </w:r>
      <w:r>
        <w:rPr>
          <w:rFonts w:hint="eastAsia"/>
        </w:rPr>
        <w:br/>
      </w:r>
      <w:r>
        <w:rPr>
          <w:rFonts w:hint="eastAsia"/>
        </w:rPr>
        <w:t>　　　　一、钢导管实施品牌战略的意义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三、中国钢导管企业的品牌战略</w:t>
      </w:r>
      <w:r>
        <w:rPr>
          <w:rFonts w:hint="eastAsia"/>
        </w:rPr>
        <w:br/>
      </w:r>
      <w:r>
        <w:rPr>
          <w:rFonts w:hint="eastAsia"/>
        </w:rPr>
        <w:t>　　　　四、钢导管品牌战略管理的策略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2025年钢导管市场前景分析</w:t>
      </w:r>
      <w:r>
        <w:rPr>
          <w:rFonts w:hint="eastAsia"/>
        </w:rPr>
        <w:br/>
      </w:r>
      <w:r>
        <w:rPr>
          <w:rFonts w:hint="eastAsia"/>
        </w:rPr>
        <w:t>　　第二节 2025年钢导管行业发展趋势预测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钢导管行业投资风险预警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钢导管市场研究结论</w:t>
      </w:r>
      <w:r>
        <w:rPr>
          <w:rFonts w:hint="eastAsia"/>
        </w:rPr>
        <w:br/>
      </w:r>
      <w:r>
        <w:rPr>
          <w:rFonts w:hint="eastAsia"/>
        </w:rPr>
        <w:t>　　第二节 钢导管子行业研究结论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[-中-智-林-]钢导管市场发展建议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钢导管行业历程</w:t>
      </w:r>
      <w:r>
        <w:rPr>
          <w:rFonts w:hint="eastAsia"/>
        </w:rPr>
        <w:br/>
      </w:r>
      <w:r>
        <w:rPr>
          <w:rFonts w:hint="eastAsia"/>
        </w:rPr>
        <w:t>　　图表 钢导管行业生命周期</w:t>
      </w:r>
      <w:r>
        <w:rPr>
          <w:rFonts w:hint="eastAsia"/>
        </w:rPr>
        <w:br/>
      </w:r>
      <w:r>
        <w:rPr>
          <w:rFonts w:hint="eastAsia"/>
        </w:rPr>
        <w:t>　　图表 钢导管行业产业链分析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2025-2031年中国钢导管行业市场规模预测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2025年中国钢导管市场前景分析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2025年中国钢导管发展趋势预测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eeb890bd84fb7" w:history="1">
        <w:r>
          <w:rPr>
            <w:rStyle w:val="Hyperlink"/>
          </w:rPr>
          <w:t>2025-2031年中国钢导管行业市场调研与前景趋势报告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eeb890bd84fb7" w:history="1">
        <w:r>
          <w:rPr>
            <w:rStyle w:val="Hyperlink"/>
          </w:rPr>
          <w:t>https://www.20087.com/6/19/GangDaoGuanDeQianJingQuShi.html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接扣压式薄壁钢导管、钢导管不得采用对口熔焊连接、钢导管一kg多少、钢导管配线安装03D301-3、钢导管不得采用、钢导管是什么材质、钢导管连接方式、钢导管是干什么的、钢导管为什么不能对口熔焊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93c5dbe0044f0" w:history="1">
      <w:r>
        <w:rPr>
          <w:rStyle w:val="Hyperlink"/>
        </w:rPr>
        <w:t>2025-2031年中国钢导管行业市场调研与前景趋势报告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ngDaoGuanDeQianJingQuShi.html" TargetMode="External" Id="R59ceeb890bd8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ngDaoGuanDeQianJingQuShi.html" TargetMode="External" Id="R9a593c5dbe00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2024-11-29T00:55:00Z</dcterms:created>
  <dcterms:modified xsi:type="dcterms:W3CDTF">2024-11-29T01:55:00Z</dcterms:modified>
  <dc:subject>2025-2031年中国钢导管行业市场调研与前景趋势报告</dc:subject>
  <dc:title>2025-2031年中国钢导管行业市场调研与前景趋势报告</dc:title>
  <cp:keywords>2025-2031年中国钢导管行业市场调研与前景趋势报告</cp:keywords>
  <dc:description>2025-2031年中国钢导管行业市场调研与前景趋势报告</dc:description>
</cp:coreProperties>
</file>