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e031511484942" w:history="1">
              <w:r>
                <w:rPr>
                  <w:rStyle w:val="Hyperlink"/>
                </w:rPr>
                <w:t>2025-2031年全球与中国铜导电油墨发展现状及趋势分析报告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e031511484942" w:history="1">
              <w:r>
                <w:rPr>
                  <w:rStyle w:val="Hyperlink"/>
                </w:rPr>
                <w:t>2025-2031年全球与中国铜导电油墨发展现状及趋势分析报告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e031511484942" w:history="1">
                <w:r>
                  <w:rPr>
                    <w:rStyle w:val="Hyperlink"/>
                  </w:rPr>
                  <w:t>https://www.20087.com/6/09/TongDaoDianYouMoHangYeFaZhanQuShi.html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导电油墨是印刷电子领域的关键材料，用于柔性电路、RFID天线等产品。相比银浆，其成本优势显著，但易氧化问题制约了可靠性。当前技术通过纳米铜颗粒表面包覆或合金化改善抗氧化性，但大规模生产仍存在颗粒团聚和烧结温度过高的挑战。市场应用以低端电子产品为主，高端领域（如可穿戴设备）渗透率较低。</w:t>
      </w:r>
      <w:r>
        <w:rPr>
          <w:rFonts w:hint="eastAsia"/>
        </w:rPr>
        <w:br/>
      </w:r>
      <w:r>
        <w:rPr>
          <w:rFonts w:hint="eastAsia"/>
        </w:rPr>
        <w:t>　　未来，低温烧结技术和抗氧化配方的突破将拓宽铜导电油墨的应用场景，例如光伏电极或智能包装。卷对卷印刷工艺的成熟可能推动其在柔性显示背板中的规模化应用。此外，铜油墨与生物基材料的结合（如可降解传感器）符合可持续发展趋势。产业链上下游协同开发（基材-油墨-设备适配）将成为竞争关键，而专利布局可能重塑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e031511484942" w:history="1">
        <w:r>
          <w:rPr>
            <w:rStyle w:val="Hyperlink"/>
          </w:rPr>
          <w:t>2025-2031年全球与中国铜导电油墨发展现状及趋势分析报告</w:t>
        </w:r>
      </w:hyperlink>
      <w:r>
        <w:rPr>
          <w:rFonts w:hint="eastAsia"/>
        </w:rPr>
        <w:t>》基于国家统计局及铜导电油墨行业协会的权威数据，全面调研了铜导电油墨行业的市场规模、市场需求、产业链结构及价格变动，并对铜导电油墨细分市场进行了深入分析。报告详细剖析了铜导电油墨市场竞争格局，重点关注品牌影响力及重点企业的运营表现，同时科学预测了铜导电油墨市场前景与发展趋势，识别了行业潜在的风险与机遇。通过专业、科学的研究方法，报告为铜导电油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铜导电油墨市场概述</w:t>
      </w:r>
      <w:r>
        <w:rPr>
          <w:rFonts w:hint="eastAsia"/>
        </w:rPr>
        <w:br/>
      </w:r>
      <w:r>
        <w:rPr>
          <w:rFonts w:hint="eastAsia"/>
        </w:rPr>
        <w:t>　　1.1 铜导电油墨行业概述及统计范围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按照不同产品类型，铜导电油墨主要可以分为如下几个类别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全球不同产品类型铜导电油墨规模增长趋势2020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耐高温型</w:t>
      </w:r>
      <w:r>
        <w:rPr>
          <w:rFonts w:hint="eastAsia"/>
        </w:rPr>
        <w:br/>
      </w:r>
      <w:r>
        <w:rPr>
          <w:rFonts w:hint="eastAsia"/>
        </w:rPr>
        <w:t>　　　　1.2.3 普通型</w:t>
      </w:r>
      <w:r>
        <w:rPr>
          <w:rFonts w:hint="eastAsia"/>
        </w:rPr>
        <w:br/>
      </w:r>
      <w:r>
        <w:rPr>
          <w:rFonts w:hint="eastAsia"/>
        </w:rPr>
        <w:t>　　1.3 从不同应用，铜导电油墨主要包括如下几个方面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全球不同应用铜导电油墨规模增长趋势2020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印刷电路板/柔性电子电路</w:t>
      </w:r>
      <w:r>
        <w:rPr>
          <w:rFonts w:hint="eastAsia"/>
        </w:rPr>
        <w:br/>
      </w:r>
      <w:r>
        <w:rPr>
          <w:rFonts w:hint="eastAsia"/>
        </w:rPr>
        <w:t>　　　　1.3.3 显示器</w:t>
      </w:r>
      <w:r>
        <w:rPr>
          <w:rFonts w:hint="eastAsia"/>
        </w:rPr>
        <w:br/>
      </w:r>
      <w:r>
        <w:rPr>
          <w:rFonts w:hint="eastAsia"/>
        </w:rPr>
        <w:t>　　　　1.3.4 生物传感器</w:t>
      </w:r>
      <w:r>
        <w:rPr>
          <w:rFonts w:hint="eastAsia"/>
        </w:rPr>
        <w:br/>
      </w:r>
      <w:r>
        <w:rPr>
          <w:rFonts w:hint="eastAsia"/>
        </w:rPr>
        <w:t>　　　　1.3.5 光伏</w:t>
      </w:r>
      <w:r>
        <w:rPr>
          <w:rFonts w:hint="eastAsia"/>
        </w:rPr>
        <w:br/>
      </w:r>
      <w:r>
        <w:rPr>
          <w:rFonts w:hint="eastAsia"/>
        </w:rPr>
        <w:t>　　　　1.3.6 RFID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铜导电油墨行业发展总体概况</w:t>
      </w:r>
      <w:r>
        <w:rPr>
          <w:rFonts w:hint="eastAsia"/>
        </w:rPr>
        <w:br/>
      </w:r>
      <w:r>
        <w:rPr>
          <w:rFonts w:hint="eastAsia"/>
        </w:rPr>
        <w:t>　　　　1.4.2 铜导电油墨行业发展主要特点</w:t>
      </w:r>
      <w:r>
        <w:rPr>
          <w:rFonts w:hint="eastAsia"/>
        </w:rPr>
        <w:br/>
      </w:r>
      <w:r>
        <w:rPr>
          <w:rFonts w:hint="eastAsia"/>
        </w:rPr>
        <w:t>　　　　1.4.3 铜导电油墨行业发展影响因素</w:t>
      </w:r>
      <w:r>
        <w:rPr>
          <w:rFonts w:hint="eastAsia"/>
        </w:rPr>
        <w:br/>
      </w:r>
      <w:r>
        <w:rPr>
          <w:rFonts w:hint="eastAsia"/>
        </w:rPr>
        <w:t>　　　　1.4.3 .1 铜导电油墨有利因素</w:t>
      </w:r>
      <w:r>
        <w:rPr>
          <w:rFonts w:hint="eastAsia"/>
        </w:rPr>
        <w:br/>
      </w:r>
      <w:r>
        <w:rPr>
          <w:rFonts w:hint="eastAsia"/>
        </w:rPr>
        <w:t>　　　　1.4.3 .2 铜导电油墨不利因素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全球铜导电油墨供需现状及预测（2020-2031）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全球铜导电油墨产能、产量、产能利用率及发展趋势（2020-2031）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全球铜导电油墨产量、需求量及发展趋势（2020-2031）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全球主要地区铜导电油墨产量及发展趋势（2020-2031）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中国铜导电油墨供需现状及预测（2020-2031）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中国铜导电油墨产能、产量、产能利用率及发展趋势（2020-2031）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中国铜导电油墨产量、市场需求量及发展趋势（2020-2031）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中国铜导电油墨产能和产量占全球的比重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全球铜导电油墨销量及收入</w:t>
      </w:r>
      <w:r>
        <w:rPr>
          <w:rFonts w:hint="eastAsia"/>
        </w:rPr>
        <w:br/>
      </w:r>
      <w:r>
        <w:rPr>
          <w:rFonts w:hint="eastAsia"/>
        </w:rPr>
        <w:t>　　　　2.3.1 全球市场铜导电油墨收入（2020-2031）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全球市场铜导电油墨销量（2020-2031）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全球市场铜导电油墨价格趋势（2020-2031）</w:t>
      </w:r>
      <w:r>
        <w:rPr>
          <w:rFonts w:hint="eastAsia"/>
        </w:rPr>
        <w:br/>
      </w:r>
      <w:r>
        <w:rPr>
          <w:rFonts w:hint="eastAsia"/>
        </w:rPr>
        <w:t>　　2.4 中国铜导电油墨销量及收入</w:t>
      </w:r>
      <w:r>
        <w:rPr>
          <w:rFonts w:hint="eastAsia"/>
        </w:rPr>
        <w:br/>
      </w:r>
      <w:r>
        <w:rPr>
          <w:rFonts w:hint="eastAsia"/>
        </w:rPr>
        <w:t>　　　　2.4.1 中国市场铜导电油墨收入（2020-2031）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中国市场铜导电油墨销量（2020-2031）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中国市场铜导电油墨销量和收入占全球的比重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全球铜导电油墨主要地区分析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全球主要地区铜导电油墨市场规模分析：2020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全球主要地区铜导电油墨销售收入及市场份额（2020-2025年）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全球主要地区铜导电油墨销售收入预测（2026-2031）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全球主要地区铜导电油墨销量分析：2020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全球主要地区铜导电油墨销量及市场份额（2020-2025年）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全球主要地区铜导电油墨销量及市场份额预测（2026-2031）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北美（美国和加拿大）铜导电油墨销量（2020-2031）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北美（美国和加拿大）铜导电油墨收入（2020-2031）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欧洲（德国、英国、法国和意大利等国家）铜导电油墨销量（2020-2031）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欧洲（德国、英国、法国和意大利等国家）铜导电油墨收入（2020-2031）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亚太（中国、日本、韩国、中国台湾、印度和东南亚等）铜导电油墨销量（2020-2031）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亚太（中国、日本、韩国、中国台湾、印度和东南亚等）铜导电油墨收入（2020-2031）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拉美地区（墨西哥、巴西等国家）铜导电油墨销量（2020-2031）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拉美地区（墨西哥、巴西等国家）铜导电油墨收入（2020-2031）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中东及非洲（土耳其、沙特等国家）铜导电油墨销量（2020-2031）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中东及非洲（土耳其、沙特等国家）铜导电油墨收入（2020-2031）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全球市场主要厂商铜导电油墨产能市场份额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全球市场主要厂商铜导电油墨销量（2020-2025）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全球市场主要厂商铜导电油墨销售收入（2020-2025）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全球市场主要厂商铜导电油墨销售价格（2020-2025）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2024年全球主要生产商铜导电油墨收入排名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中国市场主要厂商铜导电油墨销量（2020-2025）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中国市场主要厂商铜导电油墨销售收入（2020-2025）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中国市场主要厂商铜导电油墨销售价格（2020-2025）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2024年中国主要生产商铜导电油墨收入排名</w:t>
      </w:r>
      <w:r>
        <w:rPr>
          <w:rFonts w:hint="eastAsia"/>
        </w:rPr>
        <w:br/>
      </w:r>
      <w:r>
        <w:rPr>
          <w:rFonts w:hint="eastAsia"/>
        </w:rPr>
        <w:t>　　4.3 全球主要厂商铜导电油墨总部及产地分布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全球主要厂商铜导电油墨商业化日期</w:t>
      </w:r>
      <w:r>
        <w:rPr>
          <w:rFonts w:hint="eastAsia"/>
        </w:rPr>
        <w:br/>
      </w:r>
      <w:r>
        <w:rPr>
          <w:rFonts w:hint="eastAsia"/>
        </w:rPr>
        <w:t>　　4.5 全球主要厂商铜导电油墨产品类型及应用</w:t>
      </w:r>
      <w:r>
        <w:rPr>
          <w:rFonts w:hint="eastAsia"/>
        </w:rPr>
        <w:br/>
      </w:r>
      <w:r>
        <w:rPr>
          <w:rFonts w:hint="eastAsia"/>
        </w:rPr>
        <w:t>　　4.6 铜导电油墨行业集中度、竞争程度分析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铜导电油墨行业集中度分析：全球头部厂商份额（Top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全球铜导电油墨第一梯队、第二梯队和第三梯队生产商（品牌）及市场份额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不同产品类型铜导电油墨分析</w:t>
      </w:r>
      <w:r>
        <w:rPr>
          <w:rFonts w:hint="eastAsia"/>
        </w:rPr>
        <w:br/>
      </w:r>
      <w:r>
        <w:rPr>
          <w:rFonts w:hint="eastAsia"/>
        </w:rPr>
        <w:t>　　5.1 全球不同产品类型铜导电油墨销量（2020-2031）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全球不同产品类型铜导电油墨销量及市场份额（2020-2025）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全球不同产品类型铜导电油墨销量预测（2026-2031）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全球不同产品类型铜导电油墨收入（2020-2031）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全球不同产品类型铜导电油墨收入及市场份额（2020-2025）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全球不同产品类型铜导电油墨收入预测（2026-2031）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全球不同产品类型铜导电油墨价格走势（2020-2031）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中国不同产品类型铜导电油墨销量（2020-2031）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中国不同产品类型铜导电油墨销量及市场份额（2020-2025）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中国不同产品类型铜导电油墨销量预测（2026-2031）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中国不同产品类型铜导电油墨收入（2020-2031）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中国不同产品类型铜导电油墨收入及市场份额（2020-2025）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中国不同产品类型铜导电油墨收入预测（2026-2031）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不同应用铜导电油墨分析</w:t>
      </w:r>
      <w:r>
        <w:rPr>
          <w:rFonts w:hint="eastAsia"/>
        </w:rPr>
        <w:br/>
      </w:r>
      <w:r>
        <w:rPr>
          <w:rFonts w:hint="eastAsia"/>
        </w:rPr>
        <w:t>　　6.1 全球不同应用铜导电油墨销量（2020-2031）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全球不同应用铜导电油墨销量及市场份额（2020-2025）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全球不同应用铜导电油墨销量预测（2026-2031）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全球不同应用铜导电油墨收入（2020-2031）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全球不同应用铜导电油墨收入及市场份额（2020-2025）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全球不同应用铜导电油墨收入预测（2026-2031）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全球不同应用铜导电油墨价格走势（2020-2031）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中国不同应用铜导电油墨销量（2020-2031）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中国不同应用铜导电油墨销量及市场份额（2020-2025）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中国不同应用铜导电油墨销量预测（2026-2031）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中国不同应用铜导电油墨收入（2020-2031）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中国不同应用铜导电油墨收入及市场份额（2020-2025）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中国不同应用铜导电油墨收入预测（2026-2031）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铜导电油墨行业发展趋势</w:t>
      </w:r>
      <w:r>
        <w:rPr>
          <w:rFonts w:hint="eastAsia"/>
        </w:rPr>
        <w:br/>
      </w:r>
      <w:r>
        <w:rPr>
          <w:rFonts w:hint="eastAsia"/>
        </w:rPr>
        <w:t>　　7.2 铜导电油墨行业主要驱动因素</w:t>
      </w:r>
      <w:r>
        <w:rPr>
          <w:rFonts w:hint="eastAsia"/>
        </w:rPr>
        <w:br/>
      </w:r>
      <w:r>
        <w:rPr>
          <w:rFonts w:hint="eastAsia"/>
        </w:rPr>
        <w:t>　　7.3 铜导电油墨中国企业SWOT分析</w:t>
      </w:r>
      <w:r>
        <w:rPr>
          <w:rFonts w:hint="eastAsia"/>
        </w:rPr>
        <w:br/>
      </w:r>
      <w:r>
        <w:rPr>
          <w:rFonts w:hint="eastAsia"/>
        </w:rPr>
        <w:t>　　7.4 中国铜导电油墨行业政策环境分析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铜导电油墨行业产业链简介</w:t>
      </w:r>
      <w:r>
        <w:rPr>
          <w:rFonts w:hint="eastAsia"/>
        </w:rPr>
        <w:br/>
      </w:r>
      <w:r>
        <w:rPr>
          <w:rFonts w:hint="eastAsia"/>
        </w:rPr>
        <w:t>　　　　8.1.1 铜导电油墨行业供应链分析</w:t>
      </w:r>
      <w:r>
        <w:rPr>
          <w:rFonts w:hint="eastAsia"/>
        </w:rPr>
        <w:br/>
      </w:r>
      <w:r>
        <w:rPr>
          <w:rFonts w:hint="eastAsia"/>
        </w:rPr>
        <w:t>　　　　8.1.2 铜导电油墨主要原料及供应情况</w:t>
      </w:r>
      <w:r>
        <w:rPr>
          <w:rFonts w:hint="eastAsia"/>
        </w:rPr>
        <w:br/>
      </w:r>
      <w:r>
        <w:rPr>
          <w:rFonts w:hint="eastAsia"/>
        </w:rPr>
        <w:t>　　　　8.1.3 铜导电油墨行业主要下游客户</w:t>
      </w:r>
      <w:r>
        <w:rPr>
          <w:rFonts w:hint="eastAsia"/>
        </w:rPr>
        <w:br/>
      </w:r>
      <w:r>
        <w:rPr>
          <w:rFonts w:hint="eastAsia"/>
        </w:rPr>
        <w:t>　　8.2 铜导电油墨行业采购模式</w:t>
      </w:r>
      <w:r>
        <w:rPr>
          <w:rFonts w:hint="eastAsia"/>
        </w:rPr>
        <w:br/>
      </w:r>
      <w:r>
        <w:rPr>
          <w:rFonts w:hint="eastAsia"/>
        </w:rPr>
        <w:t>　　8.3 铜导电油墨行业生产模式</w:t>
      </w:r>
      <w:r>
        <w:rPr>
          <w:rFonts w:hint="eastAsia"/>
        </w:rPr>
        <w:br/>
      </w:r>
      <w:r>
        <w:rPr>
          <w:rFonts w:hint="eastAsia"/>
        </w:rPr>
        <w:t>　　8.4 铜导电油墨行业销售模式及销售渠道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全球市场主要铜导电油墨厂商简介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铜导电油墨销量、收入、价格及毛利率（2020-2025）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中国市场铜导电油墨产量、销量、进出口分析及未来趋势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中国市场铜导电油墨产量、销量、进出口分析及未来趋势（2020-2031）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中国市场铜导电油墨进出口贸易趋势</w:t>
      </w:r>
      <w:r>
        <w:rPr>
          <w:rFonts w:hint="eastAsia"/>
        </w:rPr>
        <w:br/>
      </w:r>
      <w:r>
        <w:rPr>
          <w:rFonts w:hint="eastAsia"/>
        </w:rPr>
        <w:t>　　10.3 中国市场铜导电油墨主要进口来源</w:t>
      </w:r>
      <w:r>
        <w:rPr>
          <w:rFonts w:hint="eastAsia"/>
        </w:rPr>
        <w:br/>
      </w:r>
      <w:r>
        <w:rPr>
          <w:rFonts w:hint="eastAsia"/>
        </w:rPr>
        <w:t>　　10.4 中国市场铜导电油墨主要出口目的地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中国市场铜导电油墨主要地区分布</w:t>
      </w:r>
      <w:r>
        <w:rPr>
          <w:rFonts w:hint="eastAsia"/>
        </w:rPr>
        <w:br/>
      </w:r>
      <w:r>
        <w:rPr>
          <w:rFonts w:hint="eastAsia"/>
        </w:rPr>
        <w:t>　　11.1 中国铜导电油墨生产地区分布</w:t>
      </w:r>
      <w:r>
        <w:rPr>
          <w:rFonts w:hint="eastAsia"/>
        </w:rPr>
        <w:br/>
      </w:r>
      <w:r>
        <w:rPr>
          <w:rFonts w:hint="eastAsia"/>
        </w:rPr>
        <w:t>　　11.2 中国铜导电油墨消费地区分布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全球不同产品类型铜导电油墨规模增长趋势2020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铜导电油墨行业发展主要特点</w:t>
      </w:r>
      <w:r>
        <w:rPr>
          <w:rFonts w:hint="eastAsia"/>
        </w:rPr>
        <w:br/>
      </w:r>
      <w:r>
        <w:rPr>
          <w:rFonts w:hint="eastAsia"/>
        </w:rPr>
        <w:t>　　表 4： 铜导电油墨行业发展有利因素分析</w:t>
      </w:r>
      <w:r>
        <w:rPr>
          <w:rFonts w:hint="eastAsia"/>
        </w:rPr>
        <w:br/>
      </w:r>
      <w:r>
        <w:rPr>
          <w:rFonts w:hint="eastAsia"/>
        </w:rPr>
        <w:t>　　表 5： 铜导电油墨行业发展不利因素分析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进入铜导电油墨行业壁垒</w:t>
      </w:r>
      <w:r>
        <w:rPr>
          <w:rFonts w:hint="eastAsia"/>
        </w:rPr>
        <w:br/>
      </w:r>
      <w:r>
        <w:rPr>
          <w:rFonts w:hint="eastAsia"/>
        </w:rPr>
        <w:t>　　表 7： 全球主要地区铜导电油墨产量（吨）：2020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全球主要地区铜导电油墨产量（2020-2025）&amp;（吨）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全球主要地区铜导电油墨产量（2026-2031）&amp;（吨）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全球主要地区铜导电油墨销售收入（百万美元）：2020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全球主要地区铜导电油墨销售收入（2020-2025）&amp;（百万美元）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全球主要地区铜导电油墨销售收入市场份额（2020-2025）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全球主要地区铜导电油墨收入（2026-2031）&amp;（百万美元）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全球主要地区铜导电油墨收入市场份额（2026-2031）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全球主要地区铜导电油墨销量（吨）：2020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全球主要地区铜导电油墨销量（2020-2025）&amp;（吨）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全球主要地区铜导电油墨销量市场份额（2020-2025）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全球主要地区铜导电油墨销量（2026-2031）&amp;（吨）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全球主要地区铜导电油墨销量份额（2026-2031）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北美铜导电油墨基本情况分析</w:t>
      </w:r>
      <w:r>
        <w:rPr>
          <w:rFonts w:hint="eastAsia"/>
        </w:rPr>
        <w:br/>
      </w:r>
      <w:r>
        <w:rPr>
          <w:rFonts w:hint="eastAsia"/>
        </w:rPr>
        <w:t>　　表 21： 欧洲铜导电油墨基本情况分析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亚太地区铜导电油墨基本情况分析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拉美地区铜导电油墨基本情况分析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中东及非洲铜导电油墨基本情况分析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全球市场主要厂商铜导电油墨产能（2024-2025）&amp;（吨）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全球市场主要厂商铜导电油墨销量（2020-2025）&amp;（吨）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全球市场主要厂商铜导电油墨销量市场份额（2020-2025）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全球市场主要厂商铜导电油墨销售收入（2020-2025）&amp;（百万美元）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全球市场主要厂商铜导电油墨销售收入市场份额（2020-2025）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全球市场主要厂商铜导电油墨销售价格（2020-2025）&amp;（美元/吨）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2024年全球主要生产商铜导电油墨收入排名（百万美元）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中国市场主要厂商铜导电油墨销量（2020-2025）&amp;（吨）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中国市场主要厂商铜导电油墨销量市场份额（2020-2025）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中国市场主要厂商铜导电油墨销售收入（2020-2025）&amp;（百万美元）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中国市场主要厂商铜导电油墨销售收入市场份额（2020-2025）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中国市场主要厂商铜导电油墨销售价格（2020-2025）&amp;（美元/吨）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2024年中国主要生产商铜导电油墨收入排名（百万美元）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全球主要厂商铜导电油墨总部及产地分布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全球主要厂商铜导电油墨商业化日期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全球主要厂商铜导电油墨产品类型及应用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2024年全球铜导电油墨主要厂商市场地位（第一梯队、第二梯队和第三梯队）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全球不同产品类型铜导电油墨销量（2020-2025年）&amp;（吨）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全球不同产品类型铜导电油墨销量市场份额（2020-2025）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全球不同产品类型铜导电油墨销量预测（2026-2031）&amp;（吨）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全球市场不同产品类型铜导电油墨销量市场份额预测（2026-2031）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全球不同产品类型铜导电油墨收入（2020-2025年）&amp;（百万美元）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全球不同产品类型铜导电油墨收入市场份额（2020-2025）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全球不同产品类型铜导电油墨收入预测（2026-2031）&amp;（百万美元）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全球不同产品类型铜导电油墨收入市场份额预测（2026-2031）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中国不同产品类型铜导电油墨销量（2020-2025年）&amp;（吨）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中国不同产品类型铜导电油墨销量市场份额（2020-2025）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中国不同产品类型铜导电油墨销量预测（2026-2031）&amp;（吨）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中国不同产品类型铜导电油墨销量市场份额预测（2026-2031）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中国不同产品类型铜导电油墨收入（2020-2025年）&amp;（百万美元）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中国不同产品类型铜导电油墨收入市场份额（2020-2025）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中国不同产品类型铜导电油墨收入预测（2026-2031）&amp;（百万美元）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中国不同产品类型铜导电油墨收入市场份额预测（2026-2031）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全球不同应用铜导电油墨销量（2020-2025年）&amp;（吨）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全球不同应用铜导电油墨销量市场份额（2020-2025）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全球不同应用铜导电油墨销量预测（2026-2031）&amp;（吨）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全球市场不同应用铜导电油墨销量市场份额预测（2026-2031）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全球不同应用铜导电油墨收入（2020-2025年）&amp;（百万美元）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全球不同应用铜导电油墨收入市场份额（2020-2025）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全球不同应用铜导电油墨收入预测（2026-2031）&amp;（百万美元）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全球不同应用铜导电油墨收入市场份额预测（2026-2031）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中国不同应用铜导电油墨销量（2020-2025年）&amp;（吨）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中国不同应用铜导电油墨销量市场份额（2020-2025）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中国不同应用铜导电油墨销量预测（2026-2031）&amp;（吨）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中国不同应用铜导电油墨销量市场份额预测（2026-2031）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中国不同应用铜导电油墨收入（2020-2025年）&amp;（百万美元）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中国不同应用铜导电油墨收入市场份额（2020-2025）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中国不同应用铜导电油墨收入预测（2026-2031）&amp;（百万美元）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中国不同应用铜导电油墨收入市场份额预测（2026-2031）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铜导电油墨行业发展趋势</w:t>
      </w:r>
      <w:r>
        <w:rPr>
          <w:rFonts w:hint="eastAsia"/>
        </w:rPr>
        <w:br/>
      </w:r>
      <w:r>
        <w:rPr>
          <w:rFonts w:hint="eastAsia"/>
        </w:rPr>
        <w:t>　　表 75： 铜导电油墨行业主要驱动因素</w:t>
      </w:r>
      <w:r>
        <w:rPr>
          <w:rFonts w:hint="eastAsia"/>
        </w:rPr>
        <w:br/>
      </w:r>
      <w:r>
        <w:rPr>
          <w:rFonts w:hint="eastAsia"/>
        </w:rPr>
        <w:t>　　表 76： 铜导电油墨行业供应链分析</w:t>
      </w:r>
      <w:r>
        <w:rPr>
          <w:rFonts w:hint="eastAsia"/>
        </w:rPr>
        <w:br/>
      </w:r>
      <w:r>
        <w:rPr>
          <w:rFonts w:hint="eastAsia"/>
        </w:rPr>
        <w:t>　　表 77： 铜导电油墨上游原料供应商</w:t>
      </w:r>
      <w:r>
        <w:rPr>
          <w:rFonts w:hint="eastAsia"/>
        </w:rPr>
        <w:br/>
      </w:r>
      <w:r>
        <w:rPr>
          <w:rFonts w:hint="eastAsia"/>
        </w:rPr>
        <w:t>　　表 78： 铜导电油墨行业主要下游客户</w:t>
      </w:r>
      <w:r>
        <w:rPr>
          <w:rFonts w:hint="eastAsia"/>
        </w:rPr>
        <w:br/>
      </w:r>
      <w:r>
        <w:rPr>
          <w:rFonts w:hint="eastAsia"/>
        </w:rPr>
        <w:t>　　表 79： 铜导电油墨典型经销商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铜导电油墨生产基地、销售区域、竞争对手及市场地位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铜导电油墨产品规格、参数及市场应用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铜导电油墨销量（吨）、收入（百万美元）、价格（美元/吨）及毛利率（2020-2025）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中国市场铜导电油墨产量、销量、进出口（2020-2025年）&amp;（吨）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191： 中国市场铜导电油墨产量、销量、进出口预测（2026-2031）&amp;（吨）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192： 中国市场铜导电油墨进出口贸易趋势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中国市场铜导电油墨主要进口来源</w:t>
      </w:r>
      <w:r>
        <w:rPr>
          <w:rFonts w:hint="eastAsia"/>
        </w:rPr>
        <w:br/>
      </w:r>
      <w:r>
        <w:rPr>
          <w:rFonts w:hint="eastAsia"/>
        </w:rPr>
        <w:t>　　表 194： 中国市场铜导电油墨主要出口目的地</w:t>
      </w:r>
      <w:r>
        <w:rPr>
          <w:rFonts w:hint="eastAsia"/>
        </w:rPr>
        <w:br/>
      </w:r>
      <w:r>
        <w:rPr>
          <w:rFonts w:hint="eastAsia"/>
        </w:rPr>
        <w:t>　　表 195： 中国铜导电油墨生产地区分布</w:t>
      </w:r>
      <w:r>
        <w:rPr>
          <w:rFonts w:hint="eastAsia"/>
        </w:rPr>
        <w:br/>
      </w:r>
      <w:r>
        <w:rPr>
          <w:rFonts w:hint="eastAsia"/>
        </w:rPr>
        <w:t>　　表 196： 中国铜导电油墨消费地区分布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铜导电油墨产品图片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全球不同产品类型铜导电油墨规模2020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全球不同产品类型铜导电油墨市场份额2024 &amp; 2031</w:t>
      </w:r>
      <w:r>
        <w:rPr>
          <w:rFonts w:hint="eastAsia"/>
        </w:rPr>
        <w:br/>
      </w:r>
      <w:r>
        <w:rPr>
          <w:rFonts w:hint="eastAsia"/>
        </w:rPr>
        <w:t>　　图 4： 耐高温型产品图片</w:t>
      </w:r>
      <w:r>
        <w:rPr>
          <w:rFonts w:hint="eastAsia"/>
        </w:rPr>
        <w:br/>
      </w:r>
      <w:r>
        <w:rPr>
          <w:rFonts w:hint="eastAsia"/>
        </w:rPr>
        <w:t>　　图 5： 普通型产品图片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全球不同应用铜导电油墨市场份额2024 VS 2031</w:t>
      </w:r>
      <w:r>
        <w:rPr>
          <w:rFonts w:hint="eastAsia"/>
        </w:rPr>
        <w:br/>
      </w:r>
      <w:r>
        <w:rPr>
          <w:rFonts w:hint="eastAsia"/>
        </w:rPr>
        <w:t>　　图 8： 印刷电路板/柔性电子电路</w:t>
      </w:r>
      <w:r>
        <w:rPr>
          <w:rFonts w:hint="eastAsia"/>
        </w:rPr>
        <w:br/>
      </w:r>
      <w:r>
        <w:rPr>
          <w:rFonts w:hint="eastAsia"/>
        </w:rPr>
        <w:t>　　图 9： 显示器</w:t>
      </w:r>
      <w:r>
        <w:rPr>
          <w:rFonts w:hint="eastAsia"/>
        </w:rPr>
        <w:br/>
      </w:r>
      <w:r>
        <w:rPr>
          <w:rFonts w:hint="eastAsia"/>
        </w:rPr>
        <w:t>　　图 10： 生物传感器</w:t>
      </w:r>
      <w:r>
        <w:rPr>
          <w:rFonts w:hint="eastAsia"/>
        </w:rPr>
        <w:br/>
      </w:r>
      <w:r>
        <w:rPr>
          <w:rFonts w:hint="eastAsia"/>
        </w:rPr>
        <w:t>　　图 11： 光伏</w:t>
      </w:r>
      <w:r>
        <w:rPr>
          <w:rFonts w:hint="eastAsia"/>
        </w:rPr>
        <w:br/>
      </w:r>
      <w:r>
        <w:rPr>
          <w:rFonts w:hint="eastAsia"/>
        </w:rPr>
        <w:t>　　图 12： RFID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全球铜导电油墨产能、产量、产能利用率及发展趋势（2020-2031）&amp;（吨）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全球铜导电油墨产量、需求量及发展趋势（2020-2031）&amp;（吨）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全球主要地区铜导电油墨产量规模：2020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全球主要地区铜导电油墨产量市场份额（2020-2031）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中国铜导电油墨产能、产量、产能利用率及发展趋势（2020-2031）&amp;（吨）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中国铜导电油墨产量、市场需求量及发展趋势（2020-2031）&amp;（吨）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中国铜导电油墨总产能占全球比重（2020-2031）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中国铜导电油墨总产量占全球比重（2020-2031）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全球铜导电油墨市场收入及增长率：（2020-2031）&amp;（百万美元）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全球市场铜导电油墨市场规模：2020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全球市场铜导电油墨销量及增长率（2020-2031）&amp;（吨）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全球市场铜导电油墨价格趋势（2020-2031）&amp;（美元/吨）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中国铜导电油墨市场收入及增长率：（2020-2031）&amp;（百万美元）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中国市场铜导电油墨市场规模：2020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中国市场铜导电油墨销量及增长率（2020-2031）&amp;（吨）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中国市场铜导电油墨销量占全球比重（2020-2031）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中国铜导电油墨收入占全球比重（2020-2031）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全球主要地区铜导电油墨销售收入规模：2020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全球主要地区铜导电油墨销售收入市场份额（2020-2025）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全球主要地区铜导电油墨销售收入市场份额（2020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全球主要地区铜导电油墨收入市场份额（2026-2031）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北美（美国和加拿大）铜导电油墨销量（2020-2031）&amp;（吨）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北美（美国和加拿大）铜导电油墨销量份额（2020-2031）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北美（美国和加拿大）铜导电油墨收入（2020-2031）&amp;（百万美元）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北美（美国和加拿大）铜导电油墨收入份额（2020-2031）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欧洲（德国、英国、法国和意大利等国家）铜导电油墨销量（2020-2031）&amp;（吨）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欧洲（德国、英国、法国和意大利等国家）铜导电油墨销量份额（2020-2031）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欧洲（德国、英国、法国和意大利等国家）铜导电油墨收入（2020-2031）&amp;（百万美元）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欧洲（德国、英国、法国和意大利等国家）铜导电油墨收入份额（2020-2031）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亚太（中国、日本、韩国、中国台湾、印度和东南亚等）铜导电油墨销量（2020-2031）&amp;（吨）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亚太（中国、日本、韩国、中国台湾、印度和东南亚等）铜导电油墨销量份额（2020-2031）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亚太（中国、日本、韩国、中国台湾、印度和东南亚等）铜导电油墨收入（2020-2031）&amp;（百万美元）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亚太（中国、日本、韩国、中国台湾、印度和东南亚等）铜导电油墨收入份额（2020-2031）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拉美地区（墨西哥、巴西等国家）铜导电油墨销量（2020-2031）&amp;（吨）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拉美地区（墨西哥、巴西等国家）铜导电油墨销量份额（2020-2031）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拉美地区（墨西哥、巴西等国家）铜导电油墨收入（2020-2031）&amp;（百万美元）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拉美地区（墨西哥、巴西等国家）铜导电油墨收入份额（2020-2031）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中东及非洲（土耳其、沙特等国家）铜导电油墨销量（2020-2031）&amp;（吨）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中东及非洲（土耳其、沙特等国家）铜导电油墨销量份额（2020-2031）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中东及非洲（土耳其、沙特等国家）铜导电油墨收入（2020-2031）&amp;（百万美元）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中东及非洲（土耳其、沙特等国家）铜导电油墨收入份额（2020-2031）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2023年全球市场主要厂商铜导电油墨销量市场份额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2023年全球市场主要厂商铜导电油墨收入市场份额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2024年中国市场主要厂商铜导电油墨销量市场份额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2024年中国市场主要厂商铜导电油墨收入市场份额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2024年全球前五大生产商铜导电油墨市场份额</w:t>
      </w:r>
      <w:r>
        <w:rPr>
          <w:rFonts w:hint="eastAsia"/>
        </w:rPr>
        <w:br/>
      </w:r>
      <w:r>
        <w:rPr>
          <w:rFonts w:hint="eastAsia"/>
        </w:rPr>
        <w:t>　　图 60： 全球铜导电油墨第一梯队、第二梯队和第三梯队生产商（品牌）及市场份额（2024）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全球不同产品类型铜导电油墨价格走势（2020-2031）&amp;（美元/吨）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全球不同应用铜导电油墨价格走势（2020-2031）&amp;（美元/吨）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铜导电油墨中国企业SWOT分析</w:t>
      </w:r>
      <w:r>
        <w:rPr>
          <w:rFonts w:hint="eastAsia"/>
        </w:rPr>
        <w:br/>
      </w:r>
      <w:r>
        <w:rPr>
          <w:rFonts w:hint="eastAsia"/>
        </w:rPr>
        <w:t>　　图 64： 铜导电油墨产业链</w:t>
      </w:r>
      <w:r>
        <w:rPr>
          <w:rFonts w:hint="eastAsia"/>
        </w:rPr>
        <w:br/>
      </w:r>
      <w:r>
        <w:rPr>
          <w:rFonts w:hint="eastAsia"/>
        </w:rPr>
        <w:t>　　图 65： 铜导电油墨行业采购模式分析</w:t>
      </w:r>
      <w:r>
        <w:rPr>
          <w:rFonts w:hint="eastAsia"/>
        </w:rPr>
        <w:br/>
      </w:r>
      <w:r>
        <w:rPr>
          <w:rFonts w:hint="eastAsia"/>
        </w:rPr>
        <w:t>　　图 66： 铜导电油墨行业生产模式</w:t>
      </w:r>
      <w:r>
        <w:rPr>
          <w:rFonts w:hint="eastAsia"/>
        </w:rPr>
        <w:br/>
      </w:r>
      <w:r>
        <w:rPr>
          <w:rFonts w:hint="eastAsia"/>
        </w:rPr>
        <w:t>　　图 67： 铜导电油墨行业销售模式分析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e031511484942" w:history="1">
        <w:r>
          <w:rPr>
            <w:rStyle w:val="Hyperlink"/>
          </w:rPr>
          <w:t>2025-2031年全球与中国铜导电油墨发展现状及趋势分析报告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e031511484942" w:history="1">
        <w:r>
          <w:rPr>
            <w:rStyle w:val="Hyperlink"/>
          </w:rPr>
          <w:t>https://www.20087.com/6/09/TongDaoDianYouMoHangYeFaZhanQuShi.html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热点：导电油墨的主要成分、油墨导电性、镜面油墨、导电油墨价格、凹版油墨厂家排名、铜版油墨、金属油墨、油墨导电装置制作过程图、红外线固着油墨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0295f414f47bb" w:history="1">
      <w:r>
        <w:rPr>
          <w:rStyle w:val="Hyperlink"/>
        </w:rPr>
        <w:t>2025-2031年全球与中国铜导电油墨发展现状及趋势分析报告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TongDaoDianYouMoHangYeFaZhanQuShi.html" TargetMode="External" Id="Rf91e03151148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TongDaoDianYouMoHangYeFaZhanQuShi.html" TargetMode="External" Id="R9b80295f414f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2025-08-07T01:45:47Z</dcterms:created>
  <dcterms:modified xsi:type="dcterms:W3CDTF">2025-08-07T02:45:47Z</dcterms:modified>
  <dc:subject>2025-2031年全球与中国铜导电油墨发展现状及趋势分析报告</dc:subject>
  <dc:title>2025-2031年全球与中国铜导电油墨发展现状及趋势分析报告</dc:title>
  <cp:keywords>2025-2031年全球与中国铜导电油墨发展现状及趋势分析报告</cp:keywords>
  <dc:description>2025-2031年全球与中国铜导电油墨发展现状及趋势分析报告</dc:description>
</cp:coreProperties>
</file>