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75f778a644e3e" w:history="1">
              <w:r>
                <w:rPr>
                  <w:rStyle w:val="Hyperlink"/>
                </w:rPr>
                <w:t>2024-2030年全球与中国锂电级PVDF行业现状及前景趋势报告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75f778a644e3e" w:history="1">
              <w:r>
                <w:rPr>
                  <w:rStyle w:val="Hyperlink"/>
                </w:rPr>
                <w:t>2024-2030年全球与中国锂电级PVDF行业现状及前景趋势报告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75f778a644e3e" w:history="1">
                <w:r>
                  <w:rPr>
                    <w:rStyle w:val="Hyperlink"/>
                  </w:rPr>
                  <w:t>https://www.20087.com/6/39/LiDianJiPVDFShiChangQianJingFenXi.html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级PVDF（聚偏氟乙烯）作为一种高性能聚合物材料，在锂离子电池的正极粘结剂和隔膜涂层中发挥着重要作用。近年来，随着锂离子电池技术的不断发展和新能源汽车市场的迅速扩张，锂电级PVDF的需求量大幅增加。目前，锂电级PVDF不仅需要具备良好的化学稳定性和电化学性能，还需要能够在极端环境下保持稳定的性能表现。</w:t>
      </w:r>
      <w:r>
        <w:rPr>
          <w:rFonts w:hint="eastAsia"/>
        </w:rPr>
        <w:br/>
      </w:r>
      <w:r>
        <w:rPr>
          <w:rFonts w:hint="eastAsia"/>
        </w:rPr>
        <w:t>　　预计未来锂电级PVDF的研究和发展将集中于提高材料性能和开发新型复合材料。一方面，通过改进聚合工艺和添加剂配方，可以进一步提高PVDF的导电性和耐久性，从而延长电池的循环寿命。另一方面，通过与其他功能性材料复合，如碳纳米管或石墨烯，可以增强PVDF的综合性能，满足下一代锂离子电池对更高能量密度和更快充放电速率的需求。此外，随着固态电池技术的发展，针对固态电解质的PVDF改性材料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d75f778a644e3e" w:history="1">
        <w:r>
          <w:rPr>
            <w:rStyle w:val="Hyperlink"/>
          </w:rPr>
          <w:t>2024-2030年全球与中国锂电级PVDF行业现状及前景趋势报告</w:t>
        </w:r>
      </w:hyperlink>
      <w:r>
        <w:rPr>
          <w:rFonts w:hint="eastAsia"/>
        </w:rPr>
        <w:t>全面剖析了锂电级PVDF行业的市场规模、需求及价格动态。报告通过对锂电级PVDF产业链的深入挖掘，详细分析了行业现状，并对锂电级PVDF市场前景及发展趋势进行了科学预测。锂电级PVDF报告还深入探索了各细分市场的特点，突出关注锂电级PVDF重点企业的经营状况，全面揭示了锂电级PVDF行业竞争格局、品牌影响力和市场集中度。锂电级PVDF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锂电级PVDF市场概述</w:t>
      </w:r>
      <w:r>
        <w:rPr>
          <w:rFonts w:hint="eastAsia"/>
        </w:rPr>
        <w:br/>
      </w:r>
      <w:r>
        <w:rPr>
          <w:rFonts w:hint="eastAsia"/>
        </w:rPr>
        <w:t>　　1.1 锂电级PVDF行业概述及统计范围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按照不同产品类型，锂电级PVDF主要可以分为如下几个类别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不同产品类型锂电级PVDF增长趋势2019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水性PVDF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从不同应用，锂电级PVDF主要包括如下几个方面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不同应用锂电级PVDF增长趋势2019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粘结剂</w:t>
      </w:r>
      <w:r>
        <w:rPr>
          <w:rFonts w:hint="eastAsia"/>
        </w:rPr>
        <w:br/>
      </w:r>
      <w:r>
        <w:rPr>
          <w:rFonts w:hint="eastAsia"/>
        </w:rPr>
        <w:t>　　　　1.3.3 隔膜材料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锂电级PVDF行业发展总体概况</w:t>
      </w:r>
      <w:r>
        <w:rPr>
          <w:rFonts w:hint="eastAsia"/>
        </w:rPr>
        <w:br/>
      </w:r>
      <w:r>
        <w:rPr>
          <w:rFonts w:hint="eastAsia"/>
        </w:rPr>
        <w:t>　　　　1.4.2 锂电级PVDF行业发展主要特点</w:t>
      </w:r>
      <w:r>
        <w:rPr>
          <w:rFonts w:hint="eastAsia"/>
        </w:rPr>
        <w:br/>
      </w:r>
      <w:r>
        <w:rPr>
          <w:rFonts w:hint="eastAsia"/>
        </w:rPr>
        <w:t>　　　　1.4.3 锂电级PVDF行业发展影响因素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全球锂电级PVDF行业供需及预测分析（2019-2030）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全球锂电级PVDF产能、产量、产能利用率及发展趋势（2019-2030）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全球锂电级PVDF产量、需求量及发展趋势（2019-2030）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全球主要地区锂电级PVDF产量及发展趋势（2019-2030）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中国锂电级PVDF供需及预测分析（2019-2030）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中国锂电级PVDF产能、产量、产能利用率及发展趋势（2019-2030）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中国锂电级PVDF产量、市场需求量及发展趋势（2019-2030）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中国锂电级PVDF产能和产量占全球的比重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全球锂电级PVDF销量及收入</w:t>
      </w:r>
      <w:r>
        <w:rPr>
          <w:rFonts w:hint="eastAsia"/>
        </w:rPr>
        <w:br/>
      </w:r>
      <w:r>
        <w:rPr>
          <w:rFonts w:hint="eastAsia"/>
        </w:rPr>
        <w:t>　　　　2.3.1 全球市场锂电级PVDF收入（2019-2030）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全球市场锂电级PVDF销量（2019-2030）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全球市场锂电级PVDF价格趋势（2019-2030）</w:t>
      </w:r>
      <w:r>
        <w:rPr>
          <w:rFonts w:hint="eastAsia"/>
        </w:rPr>
        <w:br/>
      </w:r>
      <w:r>
        <w:rPr>
          <w:rFonts w:hint="eastAsia"/>
        </w:rPr>
        <w:t>　　2.4 中国锂电级PVDF销量及收入</w:t>
      </w:r>
      <w:r>
        <w:rPr>
          <w:rFonts w:hint="eastAsia"/>
        </w:rPr>
        <w:br/>
      </w:r>
      <w:r>
        <w:rPr>
          <w:rFonts w:hint="eastAsia"/>
        </w:rPr>
        <w:t>　　　　2.4.1 中国市场锂电级PVDF收入（2019-2030）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中国市场锂电级PVDF销量（2019-2030）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中国市场锂电级PVDF销量和收入占全球的比重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全球锂电级PVDF主要地区分析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全球主要地区锂电级PVDF市场规模分析：2019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全球主要地区锂电级PVDF销售收入及市场份额（2019-2024年）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全球主要地区锂电级PVDF销售收入预测（2024-2030年）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全球主要地区锂电级PVDF销量分析：2019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全球主要地区锂电级PVDF销量及市场份额（2019-2024年）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全球主要地区锂电级PVDF销量及市场份额预测（2024-2030）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北美（美国和加拿大）锂电级PVDF销量（2019-2030）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北美（美国和加拿大）锂电级PVDF收入（2019-2030）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欧洲（德国、英国、法国和意大利等国家）锂电级PVDF销量（2019-2030）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欧洲（德国、英国、法国和意大利等国家）锂电级PVDF收入（2019-2030）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亚太（中国、日本、韩国、中国台湾、印度和东南亚等）锂电级PVDF销量（2019-2030）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亚太（中国、日本、韩国、中国台湾、印度和东南亚等）锂电级PVDF收入（2019-2030）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拉美地区（墨西哥、巴西等国家）锂电级PVDF销量（2019-2030）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拉美地区（墨西哥、巴西等国家）锂电级PVDF收入（2019-2030）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中东及非洲（土耳其、沙特等国家）锂电级PVDF销量（2019-2030）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中东及非洲（土耳其、沙特等国家）锂电级PVDF收入（2019-2030）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全球市场主要厂商锂电级PVDF产能市场份额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全球市场主要厂商锂电级PVDF销量（2019-2024）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全球市场主要厂商锂电级PVDF销售收入（2019-2024）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全球市场主要厂商锂电级PVDF销售价格（2019-2024）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2023年全球主要生产商锂电级PVDF收入排名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中国市场主要厂商锂电级PVDF销量（2019-2024）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中国市场主要厂商锂电级PVDF销售收入（2019-2024）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中国市场主要厂商锂电级PVDF销售价格（2019-2024）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2023年中国主要生产商锂电级PVDF收入排名</w:t>
      </w:r>
      <w:r>
        <w:rPr>
          <w:rFonts w:hint="eastAsia"/>
        </w:rPr>
        <w:br/>
      </w:r>
      <w:r>
        <w:rPr>
          <w:rFonts w:hint="eastAsia"/>
        </w:rPr>
        <w:t>　　4.3 全球主要厂商锂电级PVDF产地分布及商业化日期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全球主要厂商锂电级PVDF产品类型列表</w:t>
      </w:r>
      <w:r>
        <w:rPr>
          <w:rFonts w:hint="eastAsia"/>
        </w:rPr>
        <w:br/>
      </w:r>
      <w:r>
        <w:rPr>
          <w:rFonts w:hint="eastAsia"/>
        </w:rPr>
        <w:t>　　4.5 锂电级PVDF行业集中度、竞争程度分析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锂电级PVDF行业集中度分析：全球头部厂商份额（Top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全球锂电级PVDF第一梯队、第二梯队和第三梯队生产商（品牌）及市场份额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不同产品类型锂电级PVDF分析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全球市场不同产品类型锂电级PVDF销量（2019-2030）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全球市场不同产品类型锂电级PVDF销量及市场份额（2019-2024）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全球市场不同产品类型锂电级PVDF销量预测（2024-2030）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全球市场不同产品类型锂电级PVDF收入（2019-2030）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全球市场不同产品类型锂电级PVDF收入及市场份额（2019-2024）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全球市场不同产品类型锂电级PVDF收入预测（2024-2030）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全球市场不同产品类型锂电级PVDF价格走势（2019-2030）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中国市场不同产品类型锂电级PVDF销量（2019-2030）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中国市场不同产品类型锂电级PVDF销量及市场份额（2019-2024）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中国市场不同产品类型锂电级PVDF销量预测（2024-2030）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中国市场不同产品类型锂电级PVDF收入（2019-2030）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中国市场不同产品类型锂电级PVDF收入及市场份额（2019-2024）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中国市场不同产品类型锂电级PVDF收入预测（2024-2030）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不同应用锂电级PVDF分析</w:t>
      </w:r>
      <w:r>
        <w:rPr>
          <w:rFonts w:hint="eastAsia"/>
        </w:rPr>
        <w:br/>
      </w:r>
      <w:r>
        <w:rPr>
          <w:rFonts w:hint="eastAsia"/>
        </w:rPr>
        <w:t>　　6.1 全球市场不同应用锂电级PVDF销量（2019-2030）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全球市场不同应用锂电级PVDF销量及市场份额（2019-2024）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全球市场不同应用锂电级PVDF销量预测（2024-2030）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全球市场不同应用锂电级PVDF收入（2019-2030）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全球市场不同应用锂电级PVDF收入及市场份额（2019-2024）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全球市场不同应用锂电级PVDF收入预测（2024-2030）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全球市场不同应用锂电级PVDF价格走势（2019-2030）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中国市场不同应用锂电级PVDF销量（2019-2030）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中国市场不同应用锂电级PVDF销量及市场份额（2019-2024）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中国市场不同应用锂电级PVDF销量预测（2024-2030）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中国市场不同应用锂电级PVDF收入（2019-2030）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中国市场不同应用锂电级PVDF收入及市场份额（2019-2024）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中国市场不同应用锂电级PVDF收入预测（2024-2030）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锂电级PVDF行业技术发展趋势</w:t>
      </w:r>
      <w:r>
        <w:rPr>
          <w:rFonts w:hint="eastAsia"/>
        </w:rPr>
        <w:br/>
      </w:r>
      <w:r>
        <w:rPr>
          <w:rFonts w:hint="eastAsia"/>
        </w:rPr>
        <w:t>　　7.2 锂电级PVDF行业主要的增长驱动因素</w:t>
      </w:r>
      <w:r>
        <w:rPr>
          <w:rFonts w:hint="eastAsia"/>
        </w:rPr>
        <w:br/>
      </w:r>
      <w:r>
        <w:rPr>
          <w:rFonts w:hint="eastAsia"/>
        </w:rPr>
        <w:t>　　7.3 锂电级PVDF中国企业SWOT分析</w:t>
      </w:r>
      <w:r>
        <w:rPr>
          <w:rFonts w:hint="eastAsia"/>
        </w:rPr>
        <w:br/>
      </w:r>
      <w:r>
        <w:rPr>
          <w:rFonts w:hint="eastAsia"/>
        </w:rPr>
        <w:t>　　7.4 中国锂电级PVDF行业政策环境分析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政策环境对锂电级PVDF行业的影响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锂电级PVDF行业产业链简介</w:t>
      </w:r>
      <w:r>
        <w:rPr>
          <w:rFonts w:hint="eastAsia"/>
        </w:rPr>
        <w:br/>
      </w:r>
      <w:r>
        <w:rPr>
          <w:rFonts w:hint="eastAsia"/>
        </w:rPr>
        <w:t>　　8.3 锂电级PVDF行业供应链分析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上下游行业对锂电级PVDF行业的影响</w:t>
      </w:r>
      <w:r>
        <w:rPr>
          <w:rFonts w:hint="eastAsia"/>
        </w:rPr>
        <w:br/>
      </w:r>
      <w:r>
        <w:rPr>
          <w:rFonts w:hint="eastAsia"/>
        </w:rPr>
        <w:t>　　8.4 锂电级PVDF行业采购模式</w:t>
      </w:r>
      <w:r>
        <w:rPr>
          <w:rFonts w:hint="eastAsia"/>
        </w:rPr>
        <w:br/>
      </w:r>
      <w:r>
        <w:rPr>
          <w:rFonts w:hint="eastAsia"/>
        </w:rPr>
        <w:t>　　8.5 锂电级PVDF行业生产模式</w:t>
      </w:r>
      <w:r>
        <w:rPr>
          <w:rFonts w:hint="eastAsia"/>
        </w:rPr>
        <w:br/>
      </w:r>
      <w:r>
        <w:rPr>
          <w:rFonts w:hint="eastAsia"/>
        </w:rPr>
        <w:t>　　8.6 锂电级PVDF行业销售模式及销售渠道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锂电级PVDF主要企业分析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重点企业（1）锂电级PVDF销量、收入、价格及毛利率（2019-2024）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重点企业（2）锂电级PVDF销量、收入、价格及毛利率（2019-2024）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重点企业（3）锂电级PVDF销量、收入、价格及毛利率（2019-2024）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重点企业（4）锂电级PVDF销量、收入、价格及毛利率（2019-2024）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重点企业（5）锂电级PVDF销量、收入、价格及毛利率（2019-2024）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重点企业（6）锂电级PVDF销量、收入、价格及毛利率（2019-2024）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重点企业（7）锂电级PVDF销量、收入、价格及毛利率（2019-2024）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重点企业（8）锂电级PVDF销量、收入、价格及毛利率（2019-2024）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重点企业（9）锂电级PVDF销量、收入、价格及毛利率（2019-2024）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重点企业（10）锂电级PVDF销量、收入、价格及毛利率（2019-2024）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中国市场锂电级PVDF产量、销量、进出口分析及未来趋势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中国市场锂电级PVDF产量、销量、进出口分析及未来趋势（2019-2030）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中国市场锂电级PVDF进出口贸易趋势</w:t>
      </w:r>
      <w:r>
        <w:rPr>
          <w:rFonts w:hint="eastAsia"/>
        </w:rPr>
        <w:br/>
      </w:r>
      <w:r>
        <w:rPr>
          <w:rFonts w:hint="eastAsia"/>
        </w:rPr>
        <w:t>　　10.3 中国市场锂电级PVDF主要进口来源</w:t>
      </w:r>
      <w:r>
        <w:rPr>
          <w:rFonts w:hint="eastAsia"/>
        </w:rPr>
        <w:br/>
      </w:r>
      <w:r>
        <w:rPr>
          <w:rFonts w:hint="eastAsia"/>
        </w:rPr>
        <w:t>　　10.4 中国市场锂电级PVDF主要出口目的地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中国市场锂电级PVDF主要地区分布</w:t>
      </w:r>
      <w:r>
        <w:rPr>
          <w:rFonts w:hint="eastAsia"/>
        </w:rPr>
        <w:br/>
      </w:r>
      <w:r>
        <w:rPr>
          <w:rFonts w:hint="eastAsia"/>
        </w:rPr>
        <w:t>　　11.1 中国锂电级PVDF生产地区分布</w:t>
      </w:r>
      <w:r>
        <w:rPr>
          <w:rFonts w:hint="eastAsia"/>
        </w:rPr>
        <w:br/>
      </w:r>
      <w:r>
        <w:rPr>
          <w:rFonts w:hint="eastAsia"/>
        </w:rPr>
        <w:t>　　11.2 中国锂电级PVDF消费地区分布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75f778a644e3e" w:history="1">
        <w:r>
          <w:rPr>
            <w:rStyle w:val="Hyperlink"/>
          </w:rPr>
          <w:t>2024-2030年全球与中国锂电级PVDF行业现状及前景趋势报告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不同产品类型锂电级PVDF增长趋势2019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不同应用锂电级PVDF增长趋势2019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锂电级PVDF行业发展主要特点</w:t>
      </w:r>
      <w:r>
        <w:rPr>
          <w:rFonts w:hint="eastAsia"/>
        </w:rPr>
        <w:br/>
      </w:r>
      <w:r>
        <w:rPr>
          <w:rFonts w:hint="eastAsia"/>
        </w:rPr>
        <w:t>　　表4 锂电级PVDF行业发展有利因素分析</w:t>
      </w:r>
      <w:r>
        <w:rPr>
          <w:rFonts w:hint="eastAsia"/>
        </w:rPr>
        <w:br/>
      </w:r>
      <w:r>
        <w:rPr>
          <w:rFonts w:hint="eastAsia"/>
        </w:rPr>
        <w:t>　　表5 锂电级PVDF行业发展不利因素分析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进入锂电级PVDF行业壁垒</w:t>
      </w:r>
      <w:r>
        <w:rPr>
          <w:rFonts w:hint="eastAsia"/>
        </w:rPr>
        <w:br/>
      </w:r>
      <w:r>
        <w:rPr>
          <w:rFonts w:hint="eastAsia"/>
        </w:rPr>
        <w:t>　　表7 锂电级PVDF发展趋势及建议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全球主要地区锂电级PVDF产量（吨）：2019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全球主要地区锂电级PVDF产量（2019-2024）&amp;（吨）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全球主要地区锂电级PVDF产量市场份额（2019-2024）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全球主要地区锂电级PVDF产量（2024-2030）&amp;（吨）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全球主要地区锂电级PVDF销售收入（百万美元）：2019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全球主要地区锂电级PVDF销售收入（2019-2024）&amp;（百万美元）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全球主要地区锂电级PVDF销售收入市场份额（2019-2024）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全球主要地区锂电级PVDF收入（2024-2030）&amp;（百万美元）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全球主要地区锂电级PVDF收入市场份额（2024-2030）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全球主要地区锂电级PVDF销量（吨）：2019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全球主要地区锂电级PVDF销量（2019-2024）&amp;（吨）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全球主要地区锂电级PVDF销量市场份额（2019-2024）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全球主要地区锂电级PVDF销量（2024-2030）&amp;（吨）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全球主要地区锂电级PVDF销量份额（2024-2030）</w:t>
      </w:r>
      <w:r>
        <w:rPr>
          <w:rFonts w:hint="eastAsia"/>
        </w:rPr>
        <w:br/>
      </w:r>
      <w:r>
        <w:rPr>
          <w:rFonts w:hint="eastAsia"/>
        </w:rPr>
        <w:t>　　表22 北美锂电级PVDF基本情况分析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北美（美国和加拿大）锂电级PVDF销量（2019-2030）&amp;（吨）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北美（美国和加拿大）锂电级PVDF收入（2019-2030）&amp;（百万美元）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欧洲锂电级PVDF基本情况分析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欧洲（德国、英国、法国和意大利等国家）锂电级PVDF销量（2019-2030）&amp;（吨）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欧洲（德国、英国、法国和意大利等国家）锂电级PVDF收入（2019-2030）&amp;（百万美元）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亚太地区锂电级PVDF基本情况分析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亚太（中国、日本、韩国、中国台湾、印度和东南亚等）锂电级PVDF销量（2019-2030）&amp;（吨）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亚太（中国、日本、韩国、中国台湾、印度和东南亚等）锂电级PVDF收入（2019-2030）&amp;（百万美元）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拉美地区锂电级PVDF基本情况分析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拉美地区（墨西哥、巴西等国家）锂电级PVDF销量（2019-2030）&amp;（吨）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拉美地区（墨西哥、巴西等国家）锂电级PVDF收入（2019-2030）&amp;（百万美元）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中东及非洲锂电级PVDF基本情况分析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中东及非洲（土耳其、沙特等国家）锂电级PVDF销量（2019-2030）&amp;（吨）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中东及非洲（土耳其、沙特等国家）锂电级PVDF收入（2019-2030）&amp;（百万美元）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全球市场主要厂商锂电级PVDF产能（2023-2024）&amp;（吨）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全球市场主要厂商锂电级PVDF销量（2019-2024）&amp;（吨）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全球市场主要厂商锂电级PVDF产量市场份额（2019-2024）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全球市场主要厂商锂电级PVDF销售收入（2019-2024）&amp;（百万美元）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全球市场主要厂商锂电级PVDF销售收入市场份额（2019-2024）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2023年全球主要生产商锂电级PVDF收入排名（百万美元）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中国市场主要厂商锂电级PVDF销量（2019-2024）&amp;（吨）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中国市场主要厂商锂电级PVDF销量市场份额（2019-2024）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中国市场主要厂商锂电级PVDF销售收入（2019-2024）&amp;（百万美元）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中国市场主要厂商锂电级PVDF销售收入市场份额（2019-2024）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中国市场主要厂商锂电级PVDF销售价格（2019-2024）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2023年中国主要生产商锂电级PVDF收入排名（百万美元）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全球主要厂商锂电级PVDF产地分布及商业化日期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全球不同产品类型锂电级PVDF销量（2019-2024年）&amp;（吨）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全球不同产品类型锂电级PVDF销量市场份额（2019-2024）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全球不同产品类型锂电级PVDF销量预测（2024-2030）&amp;（吨）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全球市场不同产品类型锂电级PVDF销量市场份额预测（2024-2030）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全球不同产品类型锂电级PVDF收入（2019-2024年）&amp;（百万美元）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全球不同产品类型锂电级PVDF收入市场份额（2019-2024）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全球不同产品类型锂电级PVDF收入预测（2024-2030）&amp;（百万美元）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全球不同产品类型锂电级PVDF收入市场份额预测（2024-2030）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全球不同产品类型锂电级PVDF价格走势（2019-2030）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中国不同产品类型锂电级PVDF销量（2019-2024年）&amp;（吨）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中国不同产品类型锂电级PVDF销量市场份额（2019-2024）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中国不同产品类型锂电级PVDF销量预测（2024-2030）&amp;（吨）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中国不同产品类型锂电级PVDF销量市场份额预测（2024-2030）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中国不同产品类型锂电级PVDF收入（2019-2024年）&amp;（百万美元）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中国不同产品类型锂电级PVDF收入市场份额（2019-2024）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中国不同产品类型锂电级PVDF收入预测（2024-2030）&amp;（百万美元）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中国不同产品类型锂电级PVDF收入市场份额预测（2024-2030）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全球不同应用锂电级PVDF销量（2019-2024年）&amp;（吨）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全球不同应用锂电级PVDF销量市场份额（2019-2024）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全球不同应用锂电级PVDF销量预测（2024-2030）&amp;（吨）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全球市场不同应用锂电级PVDF销量市场份额预测（2024-2030）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全球不同应用锂电级PVDF收入（2019-2024年）&amp;（百万美元）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全球不同应用锂电级PVDF收入市场份额（2019-2024）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全球不同应用锂电级PVDF收入预测（2024-2030）&amp;（百万美元）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全球不同应用锂电级PVDF收入市场份额预测（2024-2030）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全球不同应用锂电级PVDF价格走势（2019-2030）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中国不同应用锂电级PVDF销量（2019-2024年）&amp;（吨）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中国不同应用锂电级PVDF销量市场份额（2019-2024）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中国不同应用锂电级PVDF销量预测（2024-2030）&amp;（吨）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中国不同应用锂电级PVDF销量市场份额预测（2024-2030）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中国不同应用锂电级PVDF收入（2019-2024年）&amp;（百万美元）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中国不同应用锂电级PVDF收入市场份额（2019-2024）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中国不同应用锂电级PVDF收入预测（2024-2030）&amp;（百万美元）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中国不同应用锂电级PVDF收入市场份额预测（2024-2030）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锂电级PVDF行业技术发展趋势</w:t>
      </w:r>
      <w:r>
        <w:rPr>
          <w:rFonts w:hint="eastAsia"/>
        </w:rPr>
        <w:br/>
      </w:r>
      <w:r>
        <w:rPr>
          <w:rFonts w:hint="eastAsia"/>
        </w:rPr>
        <w:t>　　表85 锂电级PVDF行业主要的增长驱动因素</w:t>
      </w:r>
      <w:r>
        <w:rPr>
          <w:rFonts w:hint="eastAsia"/>
        </w:rPr>
        <w:br/>
      </w:r>
      <w:r>
        <w:rPr>
          <w:rFonts w:hint="eastAsia"/>
        </w:rPr>
        <w:t>　　表86 锂电级PVDF行业供应链分析</w:t>
      </w:r>
      <w:r>
        <w:rPr>
          <w:rFonts w:hint="eastAsia"/>
        </w:rPr>
        <w:br/>
      </w:r>
      <w:r>
        <w:rPr>
          <w:rFonts w:hint="eastAsia"/>
        </w:rPr>
        <w:t>　　表87 锂电级PVDF上游原料供应商</w:t>
      </w:r>
      <w:r>
        <w:rPr>
          <w:rFonts w:hint="eastAsia"/>
        </w:rPr>
        <w:br/>
      </w:r>
      <w:r>
        <w:rPr>
          <w:rFonts w:hint="eastAsia"/>
        </w:rPr>
        <w:t>　　表88 锂电级PVDF行业下游客户分析</w:t>
      </w:r>
      <w:r>
        <w:rPr>
          <w:rFonts w:hint="eastAsia"/>
        </w:rPr>
        <w:br/>
      </w:r>
      <w:r>
        <w:rPr>
          <w:rFonts w:hint="eastAsia"/>
        </w:rPr>
        <w:t>　　表89 锂电级PVDF行业主要下游客户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上下游行业对锂电级PVDF行业的影响</w:t>
      </w:r>
      <w:r>
        <w:rPr>
          <w:rFonts w:hint="eastAsia"/>
        </w:rPr>
        <w:br/>
      </w:r>
      <w:r>
        <w:rPr>
          <w:rFonts w:hint="eastAsia"/>
        </w:rPr>
        <w:t>　　表91 锂电级PVDF行业主要经销商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重点企业（1）锂电级PVDF产品规格、参数及市场应用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重点企业（1）锂电级PVDF销量（吨）、收入（百万美元）、价格及毛利率（2019-2024）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重点企业（2）锂电级PVDF产品规格、参数及市场应用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重点企业（2）锂电级PVDF销量（吨）、收入（百万美元）、价格及毛利率（2019-2024）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重点企业（3）锂电级PVDF产品规格、参数及市场应用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重点企业（3）锂电级PVDF销量（吨）、收入（百万美元）、价格及毛利率（2019-2024）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重点企业（4）锂电级PVDF产品规格、参数及市场应用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重点企业（4）锂电级PVDF销量（吨）、收入（百万美元）、价格及毛利率（2019-2024）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重点企业（5）锂电级PVDF产品规格、参数及市场应用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重点企业（5）锂电级PVDF销量（吨）、收入（百万美元）、价格及毛利率（2019-2024）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重点企业（6）锂电级PVDF产品规格、参数及市场应用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重点企业（6）锂电级PVDF销量（吨）、收入（百万美元）、价格及毛利率（2019-2024）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重点企业（7）锂电级PVDF产品规格、参数及市场应用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重点企业（7）锂电级PVDF销量（吨）、收入（百万美元）、价格及毛利率（2019-2024）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重点企业（8）锂电级PVDF产品规格、参数及市场应用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重点企业（8）锂电级PVDF销量（吨）、收入（百万美元）、价格及毛利率（2019-2024）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重点企业（9）锂电级PVDF产品规格、参数及市场应用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重点企业（9）锂电级PVDF销量（吨）、收入（百万美元）、价格及毛利率（2019-2024）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重点企业（10）锂电级PVDF生产基地、销售区域、竞争对手及市场地位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重点企业（10）锂电级PVDF产品规格、参数及市场应用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重点企业（10）锂电级PVDF销量（吨）、收入（百万美元）、价格及毛利率（2019-2024）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中国市场锂电级PVDF产量、销量、进出口（2019-2024年）&amp;（吨）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中国市场锂电级PVDF产量、销量、进出口预测（2024-2030）&amp;（吨）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中国市场锂电级PVDF进出口贸易趋势</w:t>
      </w:r>
      <w:r>
        <w:rPr>
          <w:rFonts w:hint="eastAsia"/>
        </w:rPr>
        <w:br/>
      </w:r>
      <w:r>
        <w:rPr>
          <w:rFonts w:hint="eastAsia"/>
        </w:rPr>
        <w:t>　　表145 中国市场锂电级PVDF主要进口来源</w:t>
      </w:r>
      <w:r>
        <w:rPr>
          <w:rFonts w:hint="eastAsia"/>
        </w:rPr>
        <w:br/>
      </w:r>
      <w:r>
        <w:rPr>
          <w:rFonts w:hint="eastAsia"/>
        </w:rPr>
        <w:t>　　表146 中国市场锂电级PVDF主要出口目的地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中国锂电级PVDF生产地区分布</w:t>
      </w:r>
      <w:r>
        <w:rPr>
          <w:rFonts w:hint="eastAsia"/>
        </w:rPr>
        <w:br/>
      </w:r>
      <w:r>
        <w:rPr>
          <w:rFonts w:hint="eastAsia"/>
        </w:rPr>
        <w:t>　　表149 中国锂电级PVDF消费地区分布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锂电级PVDF产品图片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全球不同产品类型锂电级PVDF市场份额2023 &amp; 2024</w:t>
      </w:r>
      <w:r>
        <w:rPr>
          <w:rFonts w:hint="eastAsia"/>
        </w:rPr>
        <w:br/>
      </w:r>
      <w:r>
        <w:rPr>
          <w:rFonts w:hint="eastAsia"/>
        </w:rPr>
        <w:t>　　图3 水性PVDF产品图片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全球不同应用锂电级PVDF市场份额2023 vs 2024</w:t>
      </w:r>
      <w:r>
        <w:rPr>
          <w:rFonts w:hint="eastAsia"/>
        </w:rPr>
        <w:br/>
      </w:r>
      <w:r>
        <w:rPr>
          <w:rFonts w:hint="eastAsia"/>
        </w:rPr>
        <w:t>　　图6 粘结剂</w:t>
      </w:r>
      <w:r>
        <w:rPr>
          <w:rFonts w:hint="eastAsia"/>
        </w:rPr>
        <w:br/>
      </w:r>
      <w:r>
        <w:rPr>
          <w:rFonts w:hint="eastAsia"/>
        </w:rPr>
        <w:t>　　图7 隔膜材料</w:t>
      </w:r>
      <w:r>
        <w:rPr>
          <w:rFonts w:hint="eastAsia"/>
        </w:rPr>
        <w:br/>
      </w:r>
      <w:r>
        <w:rPr>
          <w:rFonts w:hint="eastAsia"/>
        </w:rPr>
        <w:t>　　图8 全球锂电级PVDF产能、产量、产能利用率及发展趋势（2019-2030）&amp;（吨）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全球锂电级PVDF产量、需求量及发展趋势（2019-2030）&amp;（吨）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全球主要地区锂电级PVDF产量市场份额（2019-2030）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中国锂电级PVDF产能、产量、产能利用率及发展趋势（2019-2030）&amp;（吨）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中国锂电级PVDF产量、市场需求量及发展趋势（2019-2030）&amp;（吨）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中国锂电级PVDF总产能占全球比重（2019-2030）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中国锂电级PVDF总产量占全球比重（2019-2030）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全球锂电级PVDF市场收入及增长率：（2019-2030）&amp;（百万美元）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全球市场锂电级PVDF市场规模：2019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全球市场锂电级PVDF销量及增长率（2019-2030）&amp;（吨）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全球市场锂电级PVDF价格趋势（2019-2030）</w:t>
      </w:r>
      <w:r>
        <w:rPr>
          <w:rFonts w:hint="eastAsia"/>
        </w:rPr>
        <w:br/>
      </w:r>
      <w:r>
        <w:rPr>
          <w:rFonts w:hint="eastAsia"/>
        </w:rPr>
        <w:t>　　图19 中国锂电级PVDF市场收入及增长率：（2019-2030）&amp;（百万美元）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中国市场锂电级PVDF市场规模：2019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中国市场锂电级PVDF销量及增长率（2019-2030）&amp;（吨）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中国市场锂电级PVDF销量占全球比重（2019-2030）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中国锂电级PVDF收入占全球比重（2019-2030）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全球主要地区锂电级PVDF销售收入市场份额（2019-2024）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全球主要地区锂电级PVDF销售收入市场份额（2023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全球主要地区锂电级PVDF收入市场份额（2024-2030）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全球主要地区锂电级PVDF销量市场份额（2023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北美（美国和加拿大）锂电级PVDF销量份额（2019-2030）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北美（美国和加拿大）锂电级PVDF收入份额（2019-2030）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欧洲（德国、英国、法国和意大利等国家）锂电级PVDF销量份额（2019-2030）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欧洲（德国、英国、法国和意大利等国家）锂电级PVDF收入份额（2019-2030）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亚太（中国、日本、韩国、中国台湾、印度和东南亚等）锂电级PVDF销量份额（2019-2030）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亚太（中国、日本、韩国、中国台湾、印度和东南亚等）锂电级PVDF收入份额（2019-2030）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拉美地区（墨西哥、巴西等国家）锂电级PVDF销量份额（2019-2030）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拉美地区（墨西哥、巴西等国家）锂电级PVDF收入份额（2019-2030）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中东及非洲（土耳其、沙特等国家）锂电级PVDF销量份额（2019-2030）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中东及非洲（土耳其、沙特等国家）锂电级PVDF收入份额（2019-2030）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2023年全球市场主要厂商锂电级PVDF销量市场份额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2023年全球市场主要厂商锂电级PVDF收入市场份额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2023年中国市场主要厂商锂电级PVDF销量市场份额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2023年中国市场主要厂商锂电级PVDF收入市场份额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2023年全球前五大生产商锂电级PVDF市场份额</w:t>
      </w:r>
      <w:r>
        <w:rPr>
          <w:rFonts w:hint="eastAsia"/>
        </w:rPr>
        <w:br/>
      </w:r>
      <w:r>
        <w:rPr>
          <w:rFonts w:hint="eastAsia"/>
        </w:rPr>
        <w:t>　　图43 全球锂电级PVDF第一梯队、第二梯队和第三梯队生产商（品牌）及市场份额（2023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锂电级PVDF中国企业SWOT分析</w:t>
      </w:r>
      <w:r>
        <w:rPr>
          <w:rFonts w:hint="eastAsia"/>
        </w:rPr>
        <w:br/>
      </w:r>
      <w:r>
        <w:rPr>
          <w:rFonts w:hint="eastAsia"/>
        </w:rPr>
        <w:t>　　图45 锂电级PVDF产业链</w:t>
      </w:r>
      <w:r>
        <w:rPr>
          <w:rFonts w:hint="eastAsia"/>
        </w:rPr>
        <w:br/>
      </w:r>
      <w:r>
        <w:rPr>
          <w:rFonts w:hint="eastAsia"/>
        </w:rPr>
        <w:t>　　图46 锂电级PVDF行业采购模式分析</w:t>
      </w:r>
      <w:r>
        <w:rPr>
          <w:rFonts w:hint="eastAsia"/>
        </w:rPr>
        <w:br/>
      </w:r>
      <w:r>
        <w:rPr>
          <w:rFonts w:hint="eastAsia"/>
        </w:rPr>
        <w:t>　　图47 锂电级PVDF行业销售模式分析</w:t>
      </w:r>
      <w:r>
        <w:rPr>
          <w:rFonts w:hint="eastAsia"/>
        </w:rPr>
        <w:br/>
      </w:r>
      <w:r>
        <w:rPr>
          <w:rFonts w:hint="eastAsia"/>
        </w:rPr>
        <w:t>　　图48 锂电级PVDF行业销售模式分析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75f778a644e3e" w:history="1">
        <w:r>
          <w:rPr>
            <w:rStyle w:val="Hyperlink"/>
          </w:rPr>
          <w:t>2024-2030年全球与中国锂电级PVDF行业现状及前景趋势报告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75f778a644e3e" w:history="1">
        <w:r>
          <w:rPr>
            <w:rStyle w:val="Hyperlink"/>
          </w:rPr>
          <w:t>https://www.20087.com/6/39/LiDianJiPVDFShiChangQianJingFenXi.html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3f803b5684860" w:history="1">
      <w:r>
        <w:rPr>
          <w:rStyle w:val="Hyperlink"/>
        </w:rPr>
        <w:t>2024-2030年全球与中国锂电级PVDF行业现状及前景趋势报告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iDianJiPVDFShiChangQianJingFenXi.html" TargetMode="External" Id="Rb1d75f778a64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iDianJiPVDFShiChangQianJingFenXi.html" TargetMode="External" Id="Rcca3f803b568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2024-01-25T07:15:00Z</dcterms:created>
  <dcterms:modified xsi:type="dcterms:W3CDTF">2024-01-25T08:15:00Z</dcterms:modified>
  <dc:subject>2024-2030年全球与中国锂电级PVDF行业现状及前景趋势报告</dc:subject>
  <dc:title>2024-2030年全球与中国锂电级PVDF行业现状及前景趋势报告</dc:title>
  <cp:keywords>2024-2030年全球与中国锂电级PVDF行业现状及前景趋势报告</cp:keywords>
  <dc:description>2024-2030年全球与中国锂电级PVDF行业现状及前景趋势报告</dc:description>
</cp:coreProperties>
</file>