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b38a61e04949" w:history="1">
              <w:r>
                <w:rPr>
                  <w:rStyle w:val="Hyperlink"/>
                </w:rPr>
                <w:t>2025-2031年中国镀铝膜市场现状深度调研与发展趋势分析报告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b38a61e04949" w:history="1">
              <w:r>
                <w:rPr>
                  <w:rStyle w:val="Hyperlink"/>
                </w:rPr>
                <w:t>2025-2031年中国镀铝膜市场现状深度调研与发展趋势分析报告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b38a61e04949" w:history="1">
                <w:r>
                  <w:rPr>
                    <w:rStyle w:val="Hyperlink"/>
                  </w:rPr>
                  <w:t>https://www.20087.com/6/79/DuLvMoFaZhanQuShiFenXi.html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是一种具有高阻隔性和良好光泽度的包装材料，广泛应用于食品、药品和化妆品的包装。目前，镀铝膜不仅具有良好的阻隔性能，还能通过表面处理技术提高其印刷适性和美观度。此外，随着环保理念的深入人心，可降解和可回收的镀铝膜成为市场的新趋势。</w:t>
      </w:r>
      <w:r>
        <w:rPr>
          <w:rFonts w:hint="eastAsia"/>
        </w:rPr>
        <w:br/>
      </w:r>
      <w:r>
        <w:rPr>
          <w:rFonts w:hint="eastAsia"/>
        </w:rPr>
        <w:t>　　未来，镀铝膜的发展将更加注重环保和功能性。一方面，随着对环保包装材料的需求增加，镀铝膜将更加注重使用可降解或可回收的基材，减少对环境的影响。另一方面，随着食品和药品安全要求的提高，镀铝膜将更加注重提高阻隔性能和延长产品的保质期，以满足市场的需求。此外，随着智能包装技术的发展，镀铝膜可能会集成更多功能，如指示产品新鲜度或防伪标识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b38a61e04949" w:history="1">
        <w:r>
          <w:rPr>
            <w:rStyle w:val="Hyperlink"/>
          </w:rPr>
          <w:t>2025-2031年中国镀铝膜市场现状深度调研与发展趋势分析报告</w:t>
        </w:r>
      </w:hyperlink>
      <w:r>
        <w:rPr>
          <w:rFonts w:hint="eastAsia"/>
        </w:rPr>
        <w:t>》系统分析了镀铝膜行业的市场规模、市场需求及价格波动，深入探讨了镀铝膜产业链关键环节及各细分市场特点。报告基于权威数据，科学预测了镀铝膜市场前景与发展趋势，同时评估了镀铝膜重点企业的经营状况，包括品牌影响力、市场集中度及竞争格局。通过SWOT分析，报告揭示了镀铝膜行业面临的风险与机遇，为镀铝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镀铝膜行业报告研究标准</w:t>
      </w:r>
      <w:r>
        <w:rPr>
          <w:rFonts w:hint="eastAsia"/>
        </w:rPr>
        <w:br/>
      </w:r>
      <w:r>
        <w:rPr>
          <w:rFonts w:hint="eastAsia"/>
        </w:rPr>
        <w:t>　　第一节 镀铝膜行业研究背景</w:t>
      </w:r>
      <w:r>
        <w:rPr>
          <w:rFonts w:hint="eastAsia"/>
        </w:rPr>
        <w:br/>
      </w:r>
      <w:r>
        <w:rPr>
          <w:rFonts w:hint="eastAsia"/>
        </w:rPr>
        <w:t>　　第二节 镀铝膜行业研究方法及依据</w:t>
      </w:r>
      <w:r>
        <w:rPr>
          <w:rFonts w:hint="eastAsia"/>
        </w:rPr>
        <w:br/>
      </w:r>
      <w:r>
        <w:rPr>
          <w:rFonts w:hint="eastAsia"/>
        </w:rPr>
        <w:t>　　第三节 镀铝膜行业研究基本前景概况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镀铝膜行业发展综述</w:t>
      </w:r>
      <w:r>
        <w:rPr>
          <w:rFonts w:hint="eastAsia"/>
        </w:rPr>
        <w:br/>
      </w:r>
      <w:r>
        <w:rPr>
          <w:rFonts w:hint="eastAsia"/>
        </w:rPr>
        <w:t>　　第一节 镀铝膜概念</w:t>
      </w:r>
      <w:r>
        <w:rPr>
          <w:rFonts w:hint="eastAsia"/>
        </w:rPr>
        <w:br/>
      </w:r>
      <w:r>
        <w:rPr>
          <w:rFonts w:hint="eastAsia"/>
        </w:rPr>
        <w:t>　　第二节 镀铝膜行业特征分析</w:t>
      </w:r>
      <w:r>
        <w:rPr>
          <w:rFonts w:hint="eastAsia"/>
        </w:rPr>
        <w:br/>
      </w:r>
      <w:r>
        <w:rPr>
          <w:rFonts w:hint="eastAsia"/>
        </w:rPr>
        <w:t>　　　　一、镀铝膜作用分析</w:t>
      </w:r>
      <w:r>
        <w:rPr>
          <w:rFonts w:hint="eastAsia"/>
        </w:rPr>
        <w:br/>
      </w:r>
      <w:r>
        <w:rPr>
          <w:rFonts w:hint="eastAsia"/>
        </w:rPr>
        <w:t>　　　　二、镀铝膜行业在国民经济中的地位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三、镀铝膜行业生命周期分析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镀铝膜行业产业链及上下游之间关联性分析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2025年世界镀铝膜行业市场分析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2025年世界镀铝膜行业运行环境分析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2025年世界镀铝膜市场竞争现状分析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2025年世界部分国家镀铝膜市场分析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2025年镀铝膜行业当前发展环境分析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2025年中国镀铝膜行业经济环境分析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中国镀铝膜行业政策法规解读</w:t>
      </w:r>
      <w:r>
        <w:rPr>
          <w:rFonts w:hint="eastAsia"/>
        </w:rPr>
        <w:br/>
      </w:r>
      <w:r>
        <w:rPr>
          <w:rFonts w:hint="eastAsia"/>
        </w:rPr>
        <w:t>　　第三节 中国镀铝膜行业当前社会环境发展分析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我国镀铝膜行业运行分析</w:t>
      </w:r>
      <w:r>
        <w:rPr>
          <w:rFonts w:hint="eastAsia"/>
        </w:rPr>
        <w:br/>
      </w:r>
      <w:r>
        <w:rPr>
          <w:rFonts w:hint="eastAsia"/>
        </w:rPr>
        <w:t>　　第一节 我国镀铝膜行业发展状况分析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一、我国镀铝膜行业发展阶段</w:t>
      </w:r>
      <w:r>
        <w:rPr>
          <w:rFonts w:hint="eastAsia"/>
        </w:rPr>
        <w:br/>
      </w:r>
      <w:r>
        <w:rPr>
          <w:rFonts w:hint="eastAsia"/>
        </w:rPr>
        <w:t>　　　　二、我国镀铝膜行业发展总体概况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三、我国镀铝膜行业发展特点分析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四、我国镀铝膜行业商业模式分析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2020-2025年镀铝膜行业发展现状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一、2020-2025年我国镀铝膜行业市场规模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二、2020-2025年我国镀铝膜行业发展分析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三、2020-2025年中国镀铝膜企业发展分析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镀铝膜细分产品市场分析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镀铝膜产品价格分析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一、2020-2025年镀铝膜价格走势</w:t>
      </w:r>
      <w:r>
        <w:rPr>
          <w:rFonts w:hint="eastAsia"/>
        </w:rPr>
        <w:br/>
      </w:r>
      <w:r>
        <w:rPr>
          <w:rFonts w:hint="eastAsia"/>
        </w:rPr>
        <w:t>　　　　二、影响镀铝膜产品价格的关键因素分析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三、2020-2025年镀铝膜产品价格变化趋势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四、主要镀铝膜企业价位及价格策略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2020-2025年中国镀铝膜行业技术发展分析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中国镀铝膜行业技术发展现状</w:t>
      </w:r>
      <w:r>
        <w:rPr>
          <w:rFonts w:hint="eastAsia"/>
        </w:rPr>
        <w:br/>
      </w:r>
      <w:r>
        <w:rPr>
          <w:rFonts w:hint="eastAsia"/>
        </w:rPr>
        <w:t>　　第二节 镀铝膜行业技术特点分析</w:t>
      </w:r>
      <w:r>
        <w:rPr>
          <w:rFonts w:hint="eastAsia"/>
        </w:rPr>
        <w:br/>
      </w:r>
      <w:r>
        <w:rPr>
          <w:rFonts w:hint="eastAsia"/>
        </w:rPr>
        <w:t>　　第三节 镀铝膜行业技术发展趋势分析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2025年中国镀铝膜行业发展面临的新挑战分析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2020-2025年中国镀铝膜市场运行情况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2020-2025年中国镀铝膜所属行业主要数据监测分析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2020-2025年中国镀铝膜所属行业总体数据分析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一、2025年中国镀铝膜所属行业全部企业数据分析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2020-2025年中国镀铝膜所属行业不同规模企业数据分析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一、2025年中国镀铝膜所属行业不同规模企业数据分析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2020-2025年中国镀铝膜所属行业不同所有制企业数据分析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一、2025年中国镀铝膜所属行业不同所有制企业数据分析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2020-2025年中国镀铝膜行业竞争情况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2020-2025年镀铝膜行业重点生产企业分析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苍南县东升包装材料有限公司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深圳市创明塑胶科技有限公司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深圳市利美新材料有限公司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苍南县龙港镇高飞镭射膜经营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上海一定实业有限公司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2025-2031年镀铝膜行业发展预测分析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2025-2031年中国镀铝膜行业未来发展预测分析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一、中国镀铝膜行业发展方向及投资机会分析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二、2025-2031年中国镀铝膜行业发展规模分析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三、2025-2031年中国镀铝膜行业发展趋势分析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2025-2031年中国镀铝膜行业供需预测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一、2025-2031年中国镀铝膜行业供给预测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二、2025-2031年中国镀铝膜行业需求预测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2025-2031年中国镀铝膜行业价格走势分析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2025-2031年中国镀铝膜行业盈利水平分析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2025-2031年中国镀铝膜行业投资风险预警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2025-2031年中国镀铝膜行业投资环境分析</w:t>
      </w:r>
      <w:r>
        <w:rPr>
          <w:rFonts w:hint="eastAsia"/>
        </w:rPr>
        <w:br/>
      </w:r>
      <w:r>
        <w:rPr>
          <w:rFonts w:hint="eastAsia"/>
        </w:rPr>
        <w:t>　　第一节 中国镀铝膜行业存在问题分析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中国镀铝膜行业政策投资风险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2025-2031年镀铝膜行业投资机会与风险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经济形势给我国镀铝膜企业带来的机遇分析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经济形势下镀铝膜行业发展机遇分析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一、经济形势为镀铝膜企业提供了并购国外企业的机会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经营不善的镀铝膜企业退出市场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三、经济形势中我国镀铝膜企业发展机遇分析</w:t>
      </w:r>
      <w:r>
        <w:rPr>
          <w:rFonts w:hint="eastAsia"/>
        </w:rPr>
        <w:br/>
      </w:r>
      <w:r>
        <w:rPr>
          <w:rFonts w:hint="eastAsia"/>
        </w:rPr>
        <w:t>　　第三节 镀铝膜企业战略规划不确定性风险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镀铝膜行业发展战略研究</w:t>
      </w:r>
      <w:r>
        <w:rPr>
          <w:rFonts w:hint="eastAsia"/>
        </w:rPr>
        <w:br/>
      </w:r>
      <w:r>
        <w:rPr>
          <w:rFonts w:hint="eastAsia"/>
        </w:rPr>
        <w:t>　　第一节 镀铝膜行业发展战略研究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镀铝膜行业品牌战略分析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三、镀铝膜品牌的特性和作用</w:t>
      </w:r>
      <w:r>
        <w:rPr>
          <w:rFonts w:hint="eastAsia"/>
        </w:rPr>
        <w:br/>
      </w:r>
      <w:r>
        <w:rPr>
          <w:rFonts w:hint="eastAsia"/>
        </w:rPr>
        <w:t>　　　　四、镀铝膜品牌的价值战略</w:t>
      </w:r>
      <w:r>
        <w:rPr>
          <w:rFonts w:hint="eastAsia"/>
        </w:rPr>
        <w:br/>
      </w:r>
      <w:r>
        <w:rPr>
          <w:rFonts w:hint="eastAsia"/>
        </w:rPr>
        <w:t>　　　　五、我国镀铝膜品牌竞争趋势</w:t>
      </w:r>
      <w:r>
        <w:rPr>
          <w:rFonts w:hint="eastAsia"/>
        </w:rPr>
        <w:br/>
      </w:r>
      <w:r>
        <w:rPr>
          <w:rFonts w:hint="eastAsia"/>
        </w:rPr>
        <w:t>　　　　六、镀铝膜企业品牌发展战略</w:t>
      </w:r>
      <w:r>
        <w:rPr>
          <w:rFonts w:hint="eastAsia"/>
        </w:rPr>
        <w:br/>
      </w:r>
      <w:r>
        <w:rPr>
          <w:rFonts w:hint="eastAsia"/>
        </w:rPr>
        <w:t>　　　　七、镀铝膜行业品牌竞争策略</w:t>
      </w:r>
      <w:r>
        <w:rPr>
          <w:rFonts w:hint="eastAsia"/>
        </w:rPr>
        <w:br/>
      </w:r>
      <w:r>
        <w:rPr>
          <w:rFonts w:hint="eastAsia"/>
        </w:rPr>
        <w:t>　　第三节 中~智林~　镀铝膜企业经营管理策略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镀铝膜行业产业链</w:t>
      </w:r>
      <w:r>
        <w:rPr>
          <w:rFonts w:hint="eastAsia"/>
        </w:rPr>
        <w:br/>
      </w:r>
      <w:r>
        <w:rPr>
          <w:rFonts w:hint="eastAsia"/>
        </w:rPr>
        <w:t>　　图表 2020-2025年镀铝膜行业市场供给</w:t>
      </w:r>
      <w:r>
        <w:rPr>
          <w:rFonts w:hint="eastAsia"/>
        </w:rPr>
        <w:br/>
      </w:r>
      <w:r>
        <w:rPr>
          <w:rFonts w:hint="eastAsia"/>
        </w:rPr>
        <w:t>　　图表 2020-2025年镀铝膜行业市场需求</w:t>
      </w:r>
      <w:r>
        <w:rPr>
          <w:rFonts w:hint="eastAsia"/>
        </w:rPr>
        <w:br/>
      </w:r>
      <w:r>
        <w:rPr>
          <w:rFonts w:hint="eastAsia"/>
        </w:rPr>
        <w:t>　　图表 2020-2025年镀铝膜行业市场规模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2025年中国镀铝膜所属行业全部企业数据分析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2025年中国镀铝膜所属行业不同规模企业数据分析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2025年中国镀铝膜所属行业不同所有制企业数据分析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镀铝膜所属行业生命周期判断</w:t>
      </w:r>
      <w:r>
        <w:rPr>
          <w:rFonts w:hint="eastAsia"/>
        </w:rPr>
        <w:br/>
      </w:r>
      <w:r>
        <w:rPr>
          <w:rFonts w:hint="eastAsia"/>
        </w:rPr>
        <w:t>　　图表 镀铝膜所属行业区域市场分布情况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2025-2031年中国镀铝膜行业市场规模预测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2025-2031年中国镀铝膜行业供给预测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2025-2031年中国镀铝膜行业需求预测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2025-2031年中国镀铝膜行业价格指数预测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b38a61e04949" w:history="1">
        <w:r>
          <w:rPr>
            <w:rStyle w:val="Hyperlink"/>
          </w:rPr>
          <w:t>2025-2031年中国镀铝膜市场现状深度调研与发展趋势分析报告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b38a61e04949" w:history="1">
        <w:r>
          <w:rPr>
            <w:rStyle w:val="Hyperlink"/>
          </w:rPr>
          <w:t>https://www.20087.com/6/79/DuLvMoFaZhanQuShiFenXi.html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热点：镀铝膜和铝箔膜的区别、镀铝膜厂家、镀铝膜是什么材料、镀铝膜是什么材料、镀铝膜是怎么做出来的、镀铝膜对身体有害吗、光学镀膜公司十强、镀铝膜图片、镀铝厚度对照表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dd03f53ed4764" w:history="1">
      <w:r>
        <w:rPr>
          <w:rStyle w:val="Hyperlink"/>
        </w:rPr>
        <w:t>2025-2031年中国镀铝膜市场现状深度调研与发展趋势分析报告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uLvMoFaZhanQuShiFenXi.html" TargetMode="External" Id="Ra13ab38a61e0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uLvMoFaZhanQuShiFenXi.html" TargetMode="External" Id="R004dd03f53ed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2025-03-10T07:06:00Z</dcterms:created>
  <dcterms:modified xsi:type="dcterms:W3CDTF">2025-03-10T08:06:00Z</dcterms:modified>
  <dc:subject>2025-2031年中国镀铝膜市场现状深度调研与发展趋势分析报告</dc:subject>
  <dc:title>2025-2031年中国镀铝膜市场现状深度调研与发展趋势分析报告</dc:title>
  <cp:keywords>2025-2031年中国镀铝膜市场现状深度调研与发展趋势分析报告</cp:keywords>
  <dc:description>2025-2031年中国镀铝膜市场现状深度调研与发展趋势分析报告</dc:description>
</cp:coreProperties>
</file>