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23a5ceba405f" w:history="1">
              <w:r>
                <w:rPr>
                  <w:rStyle w:val="Hyperlink"/>
                </w:rPr>
                <w:t>中国门窗密封胶行业现状调研及发展前景分析报告（2025-2031年）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23a5ceba405f" w:history="1">
              <w:r>
                <w:rPr>
                  <w:rStyle w:val="Hyperlink"/>
                </w:rPr>
                <w:t>中国门窗密封胶行业现状调研及发展前景分析报告（2025-2031年）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23a5ceba405f" w:history="1">
                <w:r>
                  <w:rPr>
                    <w:rStyle w:val="Hyperlink"/>
                  </w:rPr>
                  <w:t>https://www.20087.com/6/09/MenChuangMiFengJiaoFaZhanXianZhuangQianJing.html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密封胶是建筑门窗安装过程中的重要材料，具有密封、防水、隔音等功能。随着建筑行业的快速发展和消费者对居住环境的要求提高，门窗密封胶的市场需求持续增长。目前市场上已有多款门窗密封胶产品，竞争激烈，各大品牌纷纷加大研发投入，提高产品性能和质量。</w:t>
      </w:r>
      <w:r>
        <w:rPr>
          <w:rFonts w:hint="eastAsia"/>
        </w:rPr>
        <w:br/>
      </w:r>
      <w:r>
        <w:rPr>
          <w:rFonts w:hint="eastAsia"/>
        </w:rPr>
        <w:t>　　未来，门窗密封胶市场将迎来更加广阔的市场空间。一方面，随着建筑行业的快速发展和建筑节能政策的推动，门窗密封胶的应用范围将进一步扩大。另一方面，随着消费者对居住环境和舒适度的要求提高，对门窗密封胶的性能和质量要求也将不断提升。同时，品牌竞争也将加剧，推动市场不断向高品质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23a5ceba405f" w:history="1">
        <w:r>
          <w:rPr>
            <w:rStyle w:val="Hyperlink"/>
          </w:rPr>
          <w:t>中国门窗密封胶行业现状调研及发展前景分析报告（2025-2031年）</w:t>
        </w:r>
      </w:hyperlink>
      <w:r>
        <w:rPr>
          <w:rFonts w:hint="eastAsia"/>
        </w:rPr>
        <w:t>》全面分析了门窗密封胶行业的市场规模、产业链结构及技术现状，结合门窗密封胶市场需求、价格动态与竞争格局，提供了清晰的数据支持。报告预测了门窗密封胶发展趋势与市场前景，重点解读了门窗密封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按照不同产品类型，门窗密封胶主要可以分为如下几个类别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中国不同产品类型门窗密封胶增长趋势2020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耐候胶</w:t>
      </w:r>
      <w:r>
        <w:rPr>
          <w:rFonts w:hint="eastAsia"/>
        </w:rPr>
        <w:br/>
      </w:r>
      <w:r>
        <w:rPr>
          <w:rFonts w:hint="eastAsia"/>
        </w:rPr>
        <w:t>　　　　1.2.3 结构胶</w:t>
      </w:r>
      <w:r>
        <w:rPr>
          <w:rFonts w:hint="eastAsia"/>
        </w:rPr>
        <w:br/>
      </w:r>
      <w:r>
        <w:rPr>
          <w:rFonts w:hint="eastAsia"/>
        </w:rPr>
        <w:t>　　1.3 从不同应用，门窗密封胶主要包括如下几个方面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中国不同应用门窗密封胶增长趋势2020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商用建筑门窗</w:t>
      </w:r>
      <w:r>
        <w:rPr>
          <w:rFonts w:hint="eastAsia"/>
        </w:rPr>
        <w:br/>
      </w:r>
      <w:r>
        <w:rPr>
          <w:rFonts w:hint="eastAsia"/>
        </w:rPr>
        <w:t>　　　　1.3.3 住宅建筑门窗</w:t>
      </w:r>
      <w:r>
        <w:rPr>
          <w:rFonts w:hint="eastAsia"/>
        </w:rPr>
        <w:br/>
      </w:r>
      <w:r>
        <w:rPr>
          <w:rFonts w:hint="eastAsia"/>
        </w:rPr>
        <w:t>　　1.4 中国门窗密封胶发展现状及未来趋势（2020-2031）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中国市场门窗密封胶收入及增长率（2020-2031）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中国市场门窗密封胶销量及增长率（2020-2031）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中国市场主要门窗密封胶厂商分析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中国市场主要厂商门窗密封胶销量及市场占有率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中国市场主要厂商门窗密封胶销量（2020-2025）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中国市场主要厂商门窗密封胶销量市场份额（2020-2025）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中国市场主要厂商门窗密封胶收入及市场占有率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中国市场主要厂商门窗密封胶收入（2020-2025）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中国市场主要厂商门窗密封胶收入市场份额（2020-2025）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2025年中国市场主要厂商门窗密封胶收入排名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中国市场主要厂商门窗密封胶价格（2020-2025）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中国市场主要厂商门窗密封胶总部及产地分布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中国市场主要厂商成立时间及门窗密封胶商业化日期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中国市场主要厂商门窗密封胶产品类型及应用</w:t>
      </w:r>
      <w:r>
        <w:rPr>
          <w:rFonts w:hint="eastAsia"/>
        </w:rPr>
        <w:br/>
      </w:r>
      <w:r>
        <w:rPr>
          <w:rFonts w:hint="eastAsia"/>
        </w:rPr>
        <w:t>　　2.7 门窗密封胶行业集中度、竞争程度分析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门窗密封胶行业集中度分析：2025年中国Top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中国市场门窗密封胶第一梯队、第二梯队和第三梯队厂商（品牌）及2025年市场份额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重点企业（15）在中国市场门窗密封胶销量、收入、价格及毛利率（2020-2025）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不同产品类型门窗密封胶分析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中国市场不同产品类型门窗密封胶销量（2020-2031）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中国市场不同产品类型门窗密封胶销量及市场份额（2020-2025）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中国市场不同产品类型门窗密封胶销量预测（2025-2031）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中国市场不同产品类型门窗密封胶规模（2020-2031）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中国市场不同产品类型门窗密封胶规模及市场份额（2020-2025）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中国市场不同产品类型门窗密封胶规模预测（2025-2031）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中国市场不同产品类型门窗密封胶价格走势（2020-2031）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不同应用门窗密封胶分析</w:t>
      </w:r>
      <w:r>
        <w:rPr>
          <w:rFonts w:hint="eastAsia"/>
        </w:rPr>
        <w:br/>
      </w:r>
      <w:r>
        <w:rPr>
          <w:rFonts w:hint="eastAsia"/>
        </w:rPr>
        <w:t>　　5.1 中国市场不同应用门窗密封胶销量（2020-2031）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中国市场不同应用门窗密封胶销量及市场份额（2020-2025）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中国市场不同应用门窗密封胶销量预测（2025-2031）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中国市场不同应用门窗密封胶规模（2020-2031）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中国市场不同应用门窗密封胶规模及市场份额（2020-2025）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中国市场不同应用门窗密封胶规模预测（2025-2031）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中国市场不同应用门窗密封胶价格走势（2020-2031）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门窗密封胶行业发展分析---发展趋势</w:t>
      </w:r>
      <w:r>
        <w:rPr>
          <w:rFonts w:hint="eastAsia"/>
        </w:rPr>
        <w:br/>
      </w:r>
      <w:r>
        <w:rPr>
          <w:rFonts w:hint="eastAsia"/>
        </w:rPr>
        <w:t>　　6.2 门窗密封胶行业发展分析---厂商壁垒</w:t>
      </w:r>
      <w:r>
        <w:rPr>
          <w:rFonts w:hint="eastAsia"/>
        </w:rPr>
        <w:br/>
      </w:r>
      <w:r>
        <w:rPr>
          <w:rFonts w:hint="eastAsia"/>
        </w:rPr>
        <w:t>　　6.3 门窗密封胶行业发展分析---驱动因素</w:t>
      </w:r>
      <w:r>
        <w:rPr>
          <w:rFonts w:hint="eastAsia"/>
        </w:rPr>
        <w:br/>
      </w:r>
      <w:r>
        <w:rPr>
          <w:rFonts w:hint="eastAsia"/>
        </w:rPr>
        <w:t>　　6.4 门窗密封胶行业发展分析---制约因素</w:t>
      </w:r>
      <w:r>
        <w:rPr>
          <w:rFonts w:hint="eastAsia"/>
        </w:rPr>
        <w:br/>
      </w:r>
      <w:r>
        <w:rPr>
          <w:rFonts w:hint="eastAsia"/>
        </w:rPr>
        <w:t>　　6.5 门窗密封胶中国企业SWOT分析</w:t>
      </w:r>
      <w:r>
        <w:rPr>
          <w:rFonts w:hint="eastAsia"/>
        </w:rPr>
        <w:br/>
      </w:r>
      <w:r>
        <w:rPr>
          <w:rFonts w:hint="eastAsia"/>
        </w:rPr>
        <w:t>　　6.6 门窗密封胶行业发展分析---行业政策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门窗密封胶行业产业链简介</w:t>
      </w:r>
      <w:r>
        <w:rPr>
          <w:rFonts w:hint="eastAsia"/>
        </w:rPr>
        <w:br/>
      </w:r>
      <w:r>
        <w:rPr>
          <w:rFonts w:hint="eastAsia"/>
        </w:rPr>
        <w:t>　　7.2 门窗密封胶产业链分析-上游</w:t>
      </w:r>
      <w:r>
        <w:rPr>
          <w:rFonts w:hint="eastAsia"/>
        </w:rPr>
        <w:br/>
      </w:r>
      <w:r>
        <w:rPr>
          <w:rFonts w:hint="eastAsia"/>
        </w:rPr>
        <w:t>　　7.3 门窗密封胶产业链分析-中游</w:t>
      </w:r>
      <w:r>
        <w:rPr>
          <w:rFonts w:hint="eastAsia"/>
        </w:rPr>
        <w:br/>
      </w:r>
      <w:r>
        <w:rPr>
          <w:rFonts w:hint="eastAsia"/>
        </w:rPr>
        <w:t>　　7.4 门窗密封胶产业链分析-下游</w:t>
      </w:r>
      <w:r>
        <w:rPr>
          <w:rFonts w:hint="eastAsia"/>
        </w:rPr>
        <w:br/>
      </w:r>
      <w:r>
        <w:rPr>
          <w:rFonts w:hint="eastAsia"/>
        </w:rPr>
        <w:t>　　7.5 门窗密封胶行业采购模式</w:t>
      </w:r>
      <w:r>
        <w:rPr>
          <w:rFonts w:hint="eastAsia"/>
        </w:rPr>
        <w:br/>
      </w:r>
      <w:r>
        <w:rPr>
          <w:rFonts w:hint="eastAsia"/>
        </w:rPr>
        <w:t>　　7.6 门窗密封胶行业生产模式</w:t>
      </w:r>
      <w:r>
        <w:rPr>
          <w:rFonts w:hint="eastAsia"/>
        </w:rPr>
        <w:br/>
      </w:r>
      <w:r>
        <w:rPr>
          <w:rFonts w:hint="eastAsia"/>
        </w:rPr>
        <w:t>　　7.7 门窗密封胶行业销售模式及销售渠道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中国本土门窗密封胶产能、产量分析</w:t>
      </w:r>
      <w:r>
        <w:rPr>
          <w:rFonts w:hint="eastAsia"/>
        </w:rPr>
        <w:br/>
      </w:r>
      <w:r>
        <w:rPr>
          <w:rFonts w:hint="eastAsia"/>
        </w:rPr>
        <w:t>　　8.1 中国门窗密封胶供需现状及预测（2020-2031）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中国门窗密封胶产能、产量、产能利用率及发展趋势（2020-2031）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中国门窗密封胶产量、市场需求量及发展趋势（2020-2031）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中国门窗密封胶进出口分析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中国市场门窗密封胶主要进口来源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中国市场门窗密封胶主要出口目的地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不同产品类型门窗密封胶市场规模2020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不同应用门窗密封胶市场规模2020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中国市场主要厂商门窗密封胶销量（2020-2025）&amp;（吨）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中国市场主要厂商门窗密封胶销量市场份额（2020-2025）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中国市场主要厂商门窗密封胶收入（2020-2025）&amp;（万元）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中国市场主要厂商门窗密封胶收入份额（2020-2025）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2025年中国主要生产商门窗密封胶收入排名（万元）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中国市场主要厂商门窗密封胶价格（2020-2025）&amp;（元/吨）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中国市场主要厂商门窗密封胶总部及产地分布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中国市场主要厂商成立时间及门窗密封胶商业化日期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中国市场主要厂商门窗密封胶产品类型及应用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2025年中国市场门窗密封胶主要厂商市场地位（第一梯队、第二梯队和第三梯队）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门窗密封胶市场投资、并购等现状分析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门窗密封胶生产基地、总部、竞争对手及市场地位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门窗密封胶产品规格、参数及市场应用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门窗密封胶销量（吨）、收入（万元）、价格（元/吨）及毛利率（2020-2025）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中国市场不同产品类型门窗密封胶销量（2020-2025）&amp;（吨）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中国市场不同产品类型门窗密封胶销量市场份额（2020-2025）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中国市场不同产品类型门窗密封胶销量预测（2025-2031）&amp;（吨）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中国市场不同产品类型门窗密封胶销量市场份额预测（2025-2031）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中国市场不同产品类型门窗密封胶规模（2020-2025）&amp;（万元）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中国市场不同产品类型门窗密封胶规模市场份额（2020-2025）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中国市场不同产品类型门窗密封胶规模预测（2025-2031）&amp;（万元）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中国市场不同产品类型门窗密封胶规模市场份额预测（2025-2031）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中国市场不同应用门窗密封胶销量（2020-2025）&amp;（吨）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98： 中国市场不同应用门窗密封胶销量市场份额（2020-2025）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中国市场不同应用门窗密封胶销量预测（2025-2031）&amp;（吨）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中国市场不同应用门窗密封胶销量市场份额预测（2025-2031）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中国市场不同应用门窗密封胶规模（2020-2025）&amp;（万元）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中国市场不同应用门窗密封胶规模市场份额（2020-2025）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中国市场不同应用门窗密封胶规模预测（2025-2031）&amp;（万元）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中国市场不同应用门窗密封胶规模市场份额预测（2025-2031）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门窗密封胶行业发展分析---发展趋势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门窗密封胶行业发展分析---厂商壁垒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门窗密封胶行业发展分析---驱动因素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门窗密封胶行业发展分析---制约因素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门窗密封胶行业相关重点政策一览</w:t>
      </w:r>
      <w:r>
        <w:rPr>
          <w:rFonts w:hint="eastAsia"/>
        </w:rPr>
        <w:br/>
      </w:r>
      <w:r>
        <w:rPr>
          <w:rFonts w:hint="eastAsia"/>
        </w:rPr>
        <w:t>　　表 110： 门窗密封胶行业供应链分析</w:t>
      </w:r>
      <w:r>
        <w:rPr>
          <w:rFonts w:hint="eastAsia"/>
        </w:rPr>
        <w:br/>
      </w:r>
      <w:r>
        <w:rPr>
          <w:rFonts w:hint="eastAsia"/>
        </w:rPr>
        <w:t>　　表 111： 门窗密封胶上游原料供应商</w:t>
      </w:r>
      <w:r>
        <w:rPr>
          <w:rFonts w:hint="eastAsia"/>
        </w:rPr>
        <w:br/>
      </w:r>
      <w:r>
        <w:rPr>
          <w:rFonts w:hint="eastAsia"/>
        </w:rPr>
        <w:t>　　表 112： 门窗密封胶行业主要下游客户</w:t>
      </w:r>
      <w:r>
        <w:rPr>
          <w:rFonts w:hint="eastAsia"/>
        </w:rPr>
        <w:br/>
      </w:r>
      <w:r>
        <w:rPr>
          <w:rFonts w:hint="eastAsia"/>
        </w:rPr>
        <w:t>　　表 113： 门窗密封胶典型经销商</w:t>
      </w:r>
      <w:r>
        <w:rPr>
          <w:rFonts w:hint="eastAsia"/>
        </w:rPr>
        <w:br/>
      </w:r>
      <w:r>
        <w:rPr>
          <w:rFonts w:hint="eastAsia"/>
        </w:rPr>
        <w:t>　　表 114： 中国门窗密封胶产量、销量、进口量及出口量（2020-2025）&amp;（吨）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115： 中国门窗密封胶产量、销量、进口量及出口量预测（2025-2031）&amp;（吨）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中国市场门窗密封胶主要进口来源</w:t>
      </w:r>
      <w:r>
        <w:rPr>
          <w:rFonts w:hint="eastAsia"/>
        </w:rPr>
        <w:br/>
      </w:r>
      <w:r>
        <w:rPr>
          <w:rFonts w:hint="eastAsia"/>
        </w:rPr>
        <w:t>　　表 117： 中国市场门窗密封胶主要出口目的地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门窗密封胶产品图片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中国不同产品类型门窗密封胶市场规模市场份额2024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耐候胶产品图片</w:t>
      </w:r>
      <w:r>
        <w:rPr>
          <w:rFonts w:hint="eastAsia"/>
        </w:rPr>
        <w:br/>
      </w:r>
      <w:r>
        <w:rPr>
          <w:rFonts w:hint="eastAsia"/>
        </w:rPr>
        <w:t>　　图 4： 结构胶产品图片</w:t>
      </w:r>
      <w:r>
        <w:rPr>
          <w:rFonts w:hint="eastAsia"/>
        </w:rPr>
        <w:br/>
      </w:r>
      <w:r>
        <w:rPr>
          <w:rFonts w:hint="eastAsia"/>
        </w:rPr>
        <w:t>　　图 5： 中国不同应用门窗密封胶市场份额2024 VS 2025</w:t>
      </w:r>
      <w:r>
        <w:rPr>
          <w:rFonts w:hint="eastAsia"/>
        </w:rPr>
        <w:br/>
      </w:r>
      <w:r>
        <w:rPr>
          <w:rFonts w:hint="eastAsia"/>
        </w:rPr>
        <w:t>　　图 6： 商用建筑门窗</w:t>
      </w:r>
      <w:r>
        <w:rPr>
          <w:rFonts w:hint="eastAsia"/>
        </w:rPr>
        <w:br/>
      </w:r>
      <w:r>
        <w:rPr>
          <w:rFonts w:hint="eastAsia"/>
        </w:rPr>
        <w:t>　　图 7： 住宅建筑门窗</w:t>
      </w:r>
      <w:r>
        <w:rPr>
          <w:rFonts w:hint="eastAsia"/>
        </w:rPr>
        <w:br/>
      </w:r>
      <w:r>
        <w:rPr>
          <w:rFonts w:hint="eastAsia"/>
        </w:rPr>
        <w:t>　　图 8： 中国市场门窗密封胶市场规模，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中国市场门窗密封胶收入及增长率（2020-2031）&amp;（万元）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中国市场门窗密封胶销量及增长率（2020-2031）&amp;（吨）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2025年中国市场主要厂商门窗密封胶销量市场份额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2025年中国市场主要厂商门窗密封胶收入市场份额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2025年中国市场前五大厂商门窗密封胶市场份额</w:t>
      </w:r>
      <w:r>
        <w:rPr>
          <w:rFonts w:hint="eastAsia"/>
        </w:rPr>
        <w:br/>
      </w:r>
      <w:r>
        <w:rPr>
          <w:rFonts w:hint="eastAsia"/>
        </w:rPr>
        <w:t>　　图 14： 2025年中国市场门窗密封胶第一梯队、第二梯队和第三梯队厂商（品牌）及市场份额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中国市场不同产品类型门窗密封胶价格走势（2020-2031）&amp;（元/吨）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中国市场不同应用门窗密封胶价格走势（2020-2031）&amp;（元/吨）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门窗密封胶中国企业SWOT分析</w:t>
      </w:r>
      <w:r>
        <w:rPr>
          <w:rFonts w:hint="eastAsia"/>
        </w:rPr>
        <w:br/>
      </w:r>
      <w:r>
        <w:rPr>
          <w:rFonts w:hint="eastAsia"/>
        </w:rPr>
        <w:t>　　图 18： 门窗密封胶产业链</w:t>
      </w:r>
      <w:r>
        <w:rPr>
          <w:rFonts w:hint="eastAsia"/>
        </w:rPr>
        <w:br/>
      </w:r>
      <w:r>
        <w:rPr>
          <w:rFonts w:hint="eastAsia"/>
        </w:rPr>
        <w:t>　　图 19： 门窗密封胶行业采购模式分析</w:t>
      </w:r>
      <w:r>
        <w:rPr>
          <w:rFonts w:hint="eastAsia"/>
        </w:rPr>
        <w:br/>
      </w:r>
      <w:r>
        <w:rPr>
          <w:rFonts w:hint="eastAsia"/>
        </w:rPr>
        <w:t>　　图 20： 门窗密封胶行业生产模式分析</w:t>
      </w:r>
      <w:r>
        <w:rPr>
          <w:rFonts w:hint="eastAsia"/>
        </w:rPr>
        <w:br/>
      </w:r>
      <w:r>
        <w:rPr>
          <w:rFonts w:hint="eastAsia"/>
        </w:rPr>
        <w:t>　　图 21： 门窗密封胶行业销售模式分析</w:t>
      </w:r>
      <w:r>
        <w:rPr>
          <w:rFonts w:hint="eastAsia"/>
        </w:rPr>
        <w:br/>
      </w:r>
      <w:r>
        <w:rPr>
          <w:rFonts w:hint="eastAsia"/>
        </w:rPr>
        <w:t>　　图 22： 中国门窗密封胶产能、产量、产能利用率及发展趋势（2020-2031）&amp;（吨）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中国门窗密封胶产量、市场需求量及发展趋势（2020-2031）&amp;（吨）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23a5ceba405f" w:history="1">
        <w:r>
          <w:rPr>
            <w:rStyle w:val="Hyperlink"/>
          </w:rPr>
          <w:t>中国门窗密封胶行业现状调研及发展前景分析报告（2025-2031年）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23a5ceba405f" w:history="1">
        <w:r>
          <w:rPr>
            <w:rStyle w:val="Hyperlink"/>
          </w:rPr>
          <w:t>https://www.20087.com/6/09/MenChuangMiFengJiaoFaZhanXianZhuangQianJing.html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密封胶最好、门窗密封胶品牌排行榜前十名、十大品牌玻璃胶、门窗密封胶怎么去除、窗户缝隙用什么胶密封好、门窗密封胶条、安装窗户后内墙缝隙怎样处理、门窗密封胶条大全图片、门窗胶条三元乙丙和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a039193c1400d" w:history="1">
      <w:r>
        <w:rPr>
          <w:rStyle w:val="Hyperlink"/>
        </w:rPr>
        <w:t>中国门窗密封胶行业现状调研及发展前景分析报告（2025-2031年）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enChuangMiFengJiaoFaZhanXianZhuangQianJing.html" TargetMode="External" Id="R37d123a5ceb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enChuangMiFengJiaoFaZhanXianZhuangQianJing.html" TargetMode="External" Id="R924a039193c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2025-04-28T05:53:00Z</dcterms:created>
  <dcterms:modified xsi:type="dcterms:W3CDTF">2025-04-28T06:53:00Z</dcterms:modified>
  <dc:subject>中国门窗密封胶行业现状调研及发展前景分析报告（2025-2031年）</dc:subject>
  <dc:title>中国门窗密封胶行业现状调研及发展前景分析报告（2025-2031年）</dc:title>
  <cp:keywords>中国门窗密封胶行业现状调研及发展前景分析报告（2025-2031年）</cp:keywords>
  <dc:description>中国门窗密封胶行业现状调研及发展前景分析报告（2025-2031年）</dc:description>
</cp:coreProperties>
</file>