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07d059bbc482a" w:history="1">
              <w:r>
                <w:rPr>
                  <w:rStyle w:val="Hyperlink"/>
                </w:rPr>
                <w:t>2025-2031年中国间苯二甲胺市场调研与投资前景预测报告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07d059bbc482a" w:history="1">
              <w:r>
                <w:rPr>
                  <w:rStyle w:val="Hyperlink"/>
                </w:rPr>
                <w:t>2025-2031年中国间苯二甲胺市场调研与投资前景预测报告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07d059bbc482a" w:history="1">
                <w:r>
                  <w:rPr>
                    <w:rStyle w:val="Hyperlink"/>
                  </w:rPr>
                  <w:t>https://www.20087.com/6/89/JianBenErJiaAnShiChangYanJiuBaoGao.html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胺（m-Xylylenediamine，简称MXDA）是一种重要的化工原料，广泛应用于聚酰胺、聚氨酯、环氧树脂等领域。近年来，随着下游应用领域的拓展和技术进步，间苯二甲胺的市场需求持续增长。特别是在高性能尼龙、高强度纤维和涂料等领域，间苯二甲胺作为关键单体，对于提高材料的力学性能、耐热性和化学稳定性具有重要作用。</w:t>
      </w:r>
      <w:r>
        <w:rPr>
          <w:rFonts w:hint="eastAsia"/>
        </w:rPr>
        <w:br/>
      </w:r>
      <w:r>
        <w:rPr>
          <w:rFonts w:hint="eastAsia"/>
        </w:rPr>
        <w:t>　　未来，间苯二甲胺行业将更加注重可持续发展和技术创新。可持续发展方面，通过改进生产工艺，提高原料利用率，减少副产物和废物排放，实现绿色生产。技术创新方面，开发新型催化剂和反应条件，提高间苯二甲胺的纯度和收率，降低生产成本。同时，随着新能源、航空航天等新兴领域的崛起，对高性能材料的需求不断增加，间苯二甲胺及其衍生物的应用领域将更加广泛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07d059bbc482a" w:history="1">
        <w:r>
          <w:rPr>
            <w:rStyle w:val="Hyperlink"/>
          </w:rPr>
          <w:t>2025-2031年中国间苯二甲胺市场调研与投资前景预测报告</w:t>
        </w:r>
      </w:hyperlink>
      <w:r>
        <w:rPr>
          <w:rFonts w:hint="eastAsia"/>
        </w:rPr>
        <w:t>》以严谨的内容、翔实的数据和直观的图表，系统解析了间苯二甲胺行业的市场规模、需求变化、价格波动及产业链构成。报告分析了当前间苯二甲胺市场现状，科学预测了未来市场前景与发展趋势，并重点关注间苯二甲胺细分市场的机会与挑战。同时，报告对间苯二甲胺重点企业的竞争地位及市场集中度进行了评估，为间苯二甲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间苯二甲胺产业概述</w:t>
      </w:r>
      <w:r>
        <w:rPr>
          <w:rFonts w:hint="eastAsia"/>
        </w:rPr>
        <w:br/>
      </w:r>
      <w:r>
        <w:rPr>
          <w:rFonts w:hint="eastAsia"/>
        </w:rPr>
        <w:t>　　第一节 间苯二甲胺产业定义</w:t>
      </w:r>
      <w:r>
        <w:rPr>
          <w:rFonts w:hint="eastAsia"/>
        </w:rPr>
        <w:br/>
      </w:r>
      <w:r>
        <w:rPr>
          <w:rFonts w:hint="eastAsia"/>
        </w:rPr>
        <w:t>　　第二节 间苯二甲胺产业发展历程</w:t>
      </w:r>
      <w:r>
        <w:rPr>
          <w:rFonts w:hint="eastAsia"/>
        </w:rPr>
        <w:br/>
      </w:r>
      <w:r>
        <w:rPr>
          <w:rFonts w:hint="eastAsia"/>
        </w:rPr>
        <w:t>　　第三节 间苯二甲胺分类情况</w:t>
      </w:r>
      <w:r>
        <w:rPr>
          <w:rFonts w:hint="eastAsia"/>
        </w:rPr>
        <w:br/>
      </w:r>
      <w:r>
        <w:rPr>
          <w:rFonts w:hint="eastAsia"/>
        </w:rPr>
        <w:t>　　第四节 间苯二甲胺产业链分析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2024-2025年间苯二甲胺行业发展环境分析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我国间苯二甲胺行业政策环境分析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一、间苯二甲胺产业政策分析</w:t>
      </w:r>
      <w:r>
        <w:rPr>
          <w:rFonts w:hint="eastAsia"/>
        </w:rPr>
        <w:br/>
      </w:r>
      <w:r>
        <w:rPr>
          <w:rFonts w:hint="eastAsia"/>
        </w:rPr>
        <w:t>　　　　二、相关间苯二甲胺产业政策影响分析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我国间苯二甲胺行业技术环境分析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一、我国间苯二甲胺技术发展概况</w:t>
      </w:r>
      <w:r>
        <w:rPr>
          <w:rFonts w:hint="eastAsia"/>
        </w:rPr>
        <w:br/>
      </w:r>
      <w:r>
        <w:rPr>
          <w:rFonts w:hint="eastAsia"/>
        </w:rPr>
        <w:t>　　　　二、我国间苯二甲胺行业技术发展趋势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中国间苯二甲胺市场供需分析预测</w:t>
      </w:r>
      <w:r>
        <w:rPr>
          <w:rFonts w:hint="eastAsia"/>
        </w:rPr>
        <w:br/>
      </w:r>
      <w:r>
        <w:rPr>
          <w:rFonts w:hint="eastAsia"/>
        </w:rPr>
        <w:t>　　第一节 间苯二甲胺市场现状分析及预测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一、2019-2024年我国间苯二甲胺市场规模分析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二、2025-2031年我国间苯二甲胺市场规模预测</w:t>
      </w:r>
      <w:r>
        <w:rPr>
          <w:rFonts w:hint="eastAsia"/>
        </w:rPr>
        <w:br/>
      </w:r>
      <w:r>
        <w:rPr>
          <w:rFonts w:hint="eastAsia"/>
        </w:rPr>
        <w:t>　　第二节 间苯二甲胺行业供给分析及预测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一、2019-2024年我国间苯二甲胺行业产量分析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二、2025年我国间苯二甲胺行业产量特点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三、2025-2031年我国间苯二甲胺行业产量预测</w:t>
      </w:r>
      <w:r>
        <w:rPr>
          <w:rFonts w:hint="eastAsia"/>
        </w:rPr>
        <w:br/>
      </w:r>
      <w:r>
        <w:rPr>
          <w:rFonts w:hint="eastAsia"/>
        </w:rPr>
        <w:t>　　第三节 间苯二甲胺市场需求分析及预测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一、2019-2024年我国间苯二甲胺市场需求分析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二、2025年我国间苯二甲胺市场需求特点分析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三、2025-2031年我国间苯二甲胺市场需求预测</w:t>
      </w:r>
      <w:r>
        <w:rPr>
          <w:rFonts w:hint="eastAsia"/>
        </w:rPr>
        <w:br/>
      </w:r>
      <w:r>
        <w:rPr>
          <w:rFonts w:hint="eastAsia"/>
        </w:rPr>
        <w:t>　　第四节 间苯二甲胺行业进出口情况分析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一、2019-2024年我国间苯二甲胺进出口情况分析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二、2025年我国间苯二甲胺行业进出口特点分析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三、2025-2031年我国间苯二甲胺进出口情况预测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2019-2024年我国间苯二甲胺市场价格回顾分析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当前国内间苯二甲胺产品市场价格及评述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国内间苯二甲胺产品价格影响因素分析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2025-2031年我国间苯二甲胺市场价格趋势预测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间苯二甲胺行业细分（一）市场调研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间苯二甲胺行业细分（二）市场调研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间苯二甲胺产业链分析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二、间苯二甲胺产业链模型分析</w:t>
      </w:r>
      <w:r>
        <w:rPr>
          <w:rFonts w:hint="eastAsia"/>
        </w:rPr>
        <w:br/>
      </w:r>
      <w:r>
        <w:rPr>
          <w:rFonts w:hint="eastAsia"/>
        </w:rPr>
        <w:t>　　第二节 间苯二甲胺上游行业发展状况分析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间苯二甲胺下游产业发展状况分析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一、中国间苯二甲胺行业重点区域市场结构变化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二、中国间苯二甲胺行业重点区域（一）发展分析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三、中国间苯二甲胺行业重点区域（二）发展分析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四、中国间苯二甲胺行业重点区域（三）发展分析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五、中国间苯二甲胺行业重点区域（四）发展分析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六、中国间苯二甲胺行业重点区域（五）发展分析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近几年间苯二甲胺行业重点企业发展分析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间苯二甲胺企业（一）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间苯二甲胺企业（二）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间苯二甲胺企业（三）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间苯二甲胺企业（四）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间苯二甲胺企业（五）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2019-2024年中国间苯二甲胺行业总体发展状况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中国间苯二甲胺行业规模情况分析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中国间苯二甲胺行业财务能力分析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2019-2024年中国间苯二甲胺行业集中度分析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2025-2031年中国间苯二甲胺行业竞争格局预测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2025-2031年间苯二甲胺行业发展趋势及投资风险分析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当前间苯二甲胺行业存在的问题</w:t>
      </w:r>
      <w:r>
        <w:rPr>
          <w:rFonts w:hint="eastAsia"/>
        </w:rPr>
        <w:br/>
      </w:r>
      <w:r>
        <w:rPr>
          <w:rFonts w:hint="eastAsia"/>
        </w:rPr>
        <w:t>　　第二节 间苯二甲胺未来发展预测分析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一、中国间苯二甲胺发展方向分析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2025-2031年中国间苯二甲胺行业投资风险分析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一、间苯二甲胺市场竞争风险</w:t>
      </w:r>
      <w:r>
        <w:rPr>
          <w:rFonts w:hint="eastAsia"/>
        </w:rPr>
        <w:br/>
      </w:r>
      <w:r>
        <w:rPr>
          <w:rFonts w:hint="eastAsia"/>
        </w:rPr>
        <w:t>　　　　二、间苯二甲胺原材料压力风险分析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三、间苯二甲胺技术风险分析</w:t>
      </w:r>
      <w:r>
        <w:rPr>
          <w:rFonts w:hint="eastAsia"/>
        </w:rPr>
        <w:br/>
      </w:r>
      <w:r>
        <w:rPr>
          <w:rFonts w:hint="eastAsia"/>
        </w:rPr>
        <w:t>　　　　四、间苯二甲胺政策和体制风险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2024-2025年间苯二甲胺行业投资情况分析</w:t>
      </w:r>
      <w:r>
        <w:rPr>
          <w:rFonts w:hint="eastAsia"/>
        </w:rPr>
        <w:br/>
      </w:r>
      <w:r>
        <w:rPr>
          <w:rFonts w:hint="eastAsia"/>
        </w:rPr>
        <w:t>　　　　一、间苯二甲胺总体投资结构</w:t>
      </w:r>
      <w:r>
        <w:rPr>
          <w:rFonts w:hint="eastAsia"/>
        </w:rPr>
        <w:br/>
      </w:r>
      <w:r>
        <w:rPr>
          <w:rFonts w:hint="eastAsia"/>
        </w:rPr>
        <w:t>　　　　二、间苯二甲胺投资规模情况</w:t>
      </w:r>
      <w:r>
        <w:rPr>
          <w:rFonts w:hint="eastAsia"/>
        </w:rPr>
        <w:br/>
      </w:r>
      <w:r>
        <w:rPr>
          <w:rFonts w:hint="eastAsia"/>
        </w:rPr>
        <w:t>　　　　三、间苯二甲胺投资增速情况</w:t>
      </w:r>
      <w:r>
        <w:rPr>
          <w:rFonts w:hint="eastAsia"/>
        </w:rPr>
        <w:br/>
      </w:r>
      <w:r>
        <w:rPr>
          <w:rFonts w:hint="eastAsia"/>
        </w:rPr>
        <w:t>　　　　四、间苯二甲胺分地区投资分析</w:t>
      </w:r>
      <w:r>
        <w:rPr>
          <w:rFonts w:hint="eastAsia"/>
        </w:rPr>
        <w:br/>
      </w:r>
      <w:r>
        <w:rPr>
          <w:rFonts w:hint="eastAsia"/>
        </w:rPr>
        <w:t>　　第二节 间苯二甲胺行业投资机会分析</w:t>
      </w:r>
      <w:r>
        <w:rPr>
          <w:rFonts w:hint="eastAsia"/>
        </w:rPr>
        <w:br/>
      </w:r>
      <w:r>
        <w:rPr>
          <w:rFonts w:hint="eastAsia"/>
        </w:rPr>
        <w:t>　　　　一、间苯二甲胺投资项目分析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二、可以投资的间苯二甲胺模式</w:t>
      </w:r>
      <w:r>
        <w:rPr>
          <w:rFonts w:hint="eastAsia"/>
        </w:rPr>
        <w:br/>
      </w:r>
      <w:r>
        <w:rPr>
          <w:rFonts w:hint="eastAsia"/>
        </w:rPr>
        <w:t>　　　　三、2025年间苯二甲胺投资机会</w:t>
      </w:r>
      <w:r>
        <w:rPr>
          <w:rFonts w:hint="eastAsia"/>
        </w:rPr>
        <w:br/>
      </w:r>
      <w:r>
        <w:rPr>
          <w:rFonts w:hint="eastAsia"/>
        </w:rPr>
        <w:t>　　　　四、2025年间苯二甲胺投资新方向</w:t>
      </w:r>
      <w:r>
        <w:rPr>
          <w:rFonts w:hint="eastAsia"/>
        </w:rPr>
        <w:br/>
      </w:r>
      <w:r>
        <w:rPr>
          <w:rFonts w:hint="eastAsia"/>
        </w:rPr>
        <w:t>　　第三节 中~智林~－间苯二甲胺行业发展前景分析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一、2025年间苯二甲胺市场的发展前景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二、2025年间苯二甲胺市场面临的发展商机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间苯二甲胺行业历程</w:t>
      </w:r>
      <w:r>
        <w:rPr>
          <w:rFonts w:hint="eastAsia"/>
        </w:rPr>
        <w:br/>
      </w:r>
      <w:r>
        <w:rPr>
          <w:rFonts w:hint="eastAsia"/>
        </w:rPr>
        <w:t>　　图表 间苯二甲胺行业生命周期</w:t>
      </w:r>
      <w:r>
        <w:rPr>
          <w:rFonts w:hint="eastAsia"/>
        </w:rPr>
        <w:br/>
      </w:r>
      <w:r>
        <w:rPr>
          <w:rFonts w:hint="eastAsia"/>
        </w:rPr>
        <w:t>　　图表 间苯二甲胺行业产业链分析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2025年中国间苯二甲胺市场前景分析</w:t>
      </w:r>
      <w:r>
        <w:rPr>
          <w:rFonts w:hint="eastAsia"/>
        </w:rPr>
        <w:br/>
      </w:r>
      <w:r>
        <w:rPr>
          <w:rFonts w:hint="eastAsia"/>
        </w:rPr>
        <w:t>　　图表 2025年中国间苯二甲胺发展趋势预测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07d059bbc482a" w:history="1">
        <w:r>
          <w:rPr>
            <w:rStyle w:val="Hyperlink"/>
          </w:rPr>
          <w:t>2025-2031年中国间苯二甲胺市场调研与投资前景预测报告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07d059bbc482a" w:history="1">
        <w:r>
          <w:rPr>
            <w:rStyle w:val="Hyperlink"/>
          </w:rPr>
          <w:t>https://www.20087.com/6/89/JianBenErJiaAnShiChangYanJiuBaoGao.html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热点：三苯甲胺、间苯二甲胺沸点、二甲基苯乙胺、间苯二甲胺几类危化品、二甲基苯胺、间苯二甲胺固化环氧树脂、间苯二胺、间苯二甲胺项目、24二甲基苯胺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44a6d2b13488d" w:history="1">
      <w:r>
        <w:rPr>
          <w:rStyle w:val="Hyperlink"/>
        </w:rPr>
        <w:t>2025-2031年中国间苯二甲胺市场调研与投资前景预测报告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nBenErJiaAnShiChangYanJiuBaoGao.html" TargetMode="External" Id="R59507d059bb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nBenErJiaAnShiChangYanJiuBaoGao.html" TargetMode="External" Id="R83b44a6d2b1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2024-09-03T07:12:00Z</dcterms:created>
  <dcterms:modified xsi:type="dcterms:W3CDTF">2024-09-03T08:12:00Z</dcterms:modified>
  <dc:subject>2025-2031年中国间苯二甲胺市场调研与投资前景预测报告</dc:subject>
  <dc:title>2025-2031年中国间苯二甲胺市场调研与投资前景预测报告</dc:title>
  <cp:keywords>2025-2031年中国间苯二甲胺市场调研与投资前景预测报告</cp:keywords>
  <dc:description>2025-2031年中国间苯二甲胺市场调研与投资前景预测报告</dc:description>
</cp:coreProperties>
</file>