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87f2932c146d0" w:history="1">
              <w:r>
                <w:rPr>
                  <w:rStyle w:val="Hyperlink"/>
                </w:rPr>
                <w:t>中国防冻液发展现状与前景趋势预测报告（2025-2031年）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87f2932c146d0" w:history="1">
              <w:r>
                <w:rPr>
                  <w:rStyle w:val="Hyperlink"/>
                </w:rPr>
                <w:t>中国防冻液发展现状与前景趋势预测报告（2025-2031年）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187f2932c146d0" w:history="1">
                <w:r>
                  <w:rPr>
                    <w:rStyle w:val="Hyperlink"/>
                  </w:rPr>
                  <w:t>https://www.20087.com/6/09/FangDongYeFaZhanQianJing.html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液作为汽车冷却系统中必不可少的液体添加剂，其主要功能在于防止水在低温下结冰以及在高温下沸腾，同时还能防腐蚀、防垢。随着汽车工业的不断发展，防冻液的配方和性能也在不断优化。目前，市场上普遍使用的防冻液主要成分是乙二醇或丙二醇，配合各种添加剂，以适应不同类型的发动机和工作环境。新型环保型防冻液的开发成为行业热点，它们不仅降低了对环境的影响，还延长了更换周期，减少了维护成本。同时，随着电动汽车的兴起，针对电动车冷却系统的特殊防冻液也应运而生，以满足不同温度下电池和电机的热管理需求。</w:t>
      </w:r>
      <w:r>
        <w:rPr>
          <w:rFonts w:hint="eastAsia"/>
        </w:rPr>
        <w:br/>
      </w:r>
      <w:r>
        <w:rPr>
          <w:rFonts w:hint="eastAsia"/>
        </w:rPr>
        <w:t>　　未来，防冻液的发展将更加注重环保和长效性能。随着全球对碳排放和环境保护意识的增强，生物基防冻液和可降解防冻液的研发将得到重视，以减少对环境的负面影响。同时，智能化防冻液的出现，即能够根据发动机的工作状态自动调整其性能的防冻液，将提高车辆的运行效率和安全性。此外，随着自动驾驶和车联网技术的发展，防冻液的智能监测和预警系统也将成为新的研究方向，以实现更精细化的车辆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87f2932c146d0" w:history="1">
        <w:r>
          <w:rPr>
            <w:rStyle w:val="Hyperlink"/>
          </w:rPr>
          <w:t>中国防冻液发展现状与前景趋势预测报告（2025-2031年）</w:t>
        </w:r>
      </w:hyperlink>
      <w:r>
        <w:rPr>
          <w:rFonts w:hint="eastAsia"/>
        </w:rPr>
        <w:t>》基于深入调研和权威数据，全面系统地展现了中国防冻液行业的现状与未来趋势。报告依托国家权威机构和相关协会的资料，严谨分析了防冻液市场规模、竞争格局、技术创新及消费需求等核心要素。通过翔实数据和直观图表，为防冻液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防冻液行业概述</w:t>
      </w:r>
      <w:r>
        <w:rPr>
          <w:rFonts w:hint="eastAsia"/>
        </w:rPr>
        <w:br/>
      </w:r>
      <w:r>
        <w:rPr>
          <w:rFonts w:hint="eastAsia"/>
        </w:rPr>
        <w:t>　　第一节 防冻液定义与分类</w:t>
      </w:r>
      <w:r>
        <w:rPr>
          <w:rFonts w:hint="eastAsia"/>
        </w:rPr>
        <w:br/>
      </w:r>
      <w:r>
        <w:rPr>
          <w:rFonts w:hint="eastAsia"/>
        </w:rPr>
        <w:t>　　第二节 防冻液应用领域</w:t>
      </w:r>
      <w:r>
        <w:rPr>
          <w:rFonts w:hint="eastAsia"/>
        </w:rPr>
        <w:br/>
      </w:r>
      <w:r>
        <w:rPr>
          <w:rFonts w:hint="eastAsia"/>
        </w:rPr>
        <w:t>　　第三节 防冻液行业经济指标分析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防冻液产业链及经营模式分析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三、防冻液销售模式及销售渠道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全球防冻液市场发展综述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2019-2024年全球防冻液市场规模与趋势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主要国家与地区防冻液市场分析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2025-2031年全球防冻液行业发展趋势与前景预测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中国防冻液行业市场分析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2024-2025年防冻液产能与投资动态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一、国内防冻液产能及利用情况</w:t>
      </w:r>
      <w:r>
        <w:rPr>
          <w:rFonts w:hint="eastAsia"/>
        </w:rPr>
        <w:br/>
      </w:r>
      <w:r>
        <w:rPr>
          <w:rFonts w:hint="eastAsia"/>
        </w:rPr>
        <w:t>　　　　二、防冻液产能扩张与投资动态</w:t>
      </w:r>
      <w:r>
        <w:rPr>
          <w:rFonts w:hint="eastAsia"/>
        </w:rPr>
        <w:br/>
      </w:r>
      <w:r>
        <w:rPr>
          <w:rFonts w:hint="eastAsia"/>
        </w:rPr>
        <w:t>　　第二节 防冻液行业产量情况分析与趋势预测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一、2019-2024年防冻液行业产量数据统计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1、2019-2024年防冻液产量及增长趋势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2、2019-2024年防冻液细分产品产量及份额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二、影响防冻液产量的关键因素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三、2025-2031年防冻液产量预测</w:t>
      </w:r>
      <w:r>
        <w:rPr>
          <w:rFonts w:hint="eastAsia"/>
        </w:rPr>
        <w:br/>
      </w:r>
      <w:r>
        <w:rPr>
          <w:rFonts w:hint="eastAsia"/>
        </w:rPr>
        <w:t>　　第三节 2025-2031年防冻液市场需求与销售分析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一、2024-2025年防冻液行业需求现状</w:t>
      </w:r>
      <w:r>
        <w:rPr>
          <w:rFonts w:hint="eastAsia"/>
        </w:rPr>
        <w:br/>
      </w:r>
      <w:r>
        <w:rPr>
          <w:rFonts w:hint="eastAsia"/>
        </w:rPr>
        <w:t>　　　　二、防冻液客户群体与需求特点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三、2019-2024年防冻液行业销售规模分析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四、2025-2031年防冻液市场增长潜力与规模预测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2024-2025年防冻液行业技术发展现状及趋势分析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防冻液行业技术发展现状分析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国内外防冻液行业技术差异与原因</w:t>
      </w:r>
      <w:r>
        <w:rPr>
          <w:rFonts w:hint="eastAsia"/>
        </w:rPr>
        <w:br/>
      </w:r>
      <w:r>
        <w:rPr>
          <w:rFonts w:hint="eastAsia"/>
        </w:rPr>
        <w:t>　　第三节 防冻液行业技术发展方向、趋势预测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提升防冻液行业技术能力策略建议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中国防冻液细分市场与下游应用领域分析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防冻液细分市场分析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一、2024-2025年防冻液主要细分产品市场现状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防冻液下游应用与客户群体分析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一、2024-2025年防冻液各应用领域市场现状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防冻液价格机制与竞争策略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一、2019-2024年防冻液市场价格走势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防冻液定价策略与方法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2025-2031年防冻液价格竞争态势与趋势预测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中国防冻液行业重点区域市场研究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2024-2025年重点区域防冻液市场发展概况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三、2025-2031年防冻液行业发展潜力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三、2025-2031年防冻液行业发展潜力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三、2025-2031年防冻液行业发展潜力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三、2025-2031年防冻液行业发展潜力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二、2019-2024年防冻液市场需求规模情况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三、2025-2031年防冻液行业发展潜力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2019-2024年中国防冻液行业进出口情况分析</w:t>
      </w:r>
      <w:r>
        <w:rPr>
          <w:rFonts w:hint="eastAsia"/>
        </w:rPr>
        <w:br/>
      </w:r>
      <w:r>
        <w:rPr>
          <w:rFonts w:hint="eastAsia"/>
        </w:rPr>
        <w:t>　　第一节 防冻液行业进口情况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一、2019-2024年防冻液进口规模及增长情况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二、防冻液主要进口来源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防冻液行业出口情况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一、2019-2024年防冻液出口规模及增长情况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二、防冻液主要出口目的地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2019-2024年中国防冻液行业总体发展与财务状况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2019-2024年中国防冻液行业规模情况</w:t>
      </w:r>
      <w:r>
        <w:rPr>
          <w:rFonts w:hint="eastAsia"/>
        </w:rPr>
        <w:br/>
      </w:r>
      <w:r>
        <w:rPr>
          <w:rFonts w:hint="eastAsia"/>
        </w:rPr>
        <w:t>　　　　一、防冻液行业企业数量规模</w:t>
      </w:r>
      <w:r>
        <w:rPr>
          <w:rFonts w:hint="eastAsia"/>
        </w:rPr>
        <w:br/>
      </w:r>
      <w:r>
        <w:rPr>
          <w:rFonts w:hint="eastAsia"/>
        </w:rPr>
        <w:t>　　　　二、防冻液行业从业人员规模</w:t>
      </w:r>
      <w:r>
        <w:rPr>
          <w:rFonts w:hint="eastAsia"/>
        </w:rPr>
        <w:br/>
      </w:r>
      <w:r>
        <w:rPr>
          <w:rFonts w:hint="eastAsia"/>
        </w:rPr>
        <w:t>　　　　三、防冻液行业市场敏感性分析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2019-2024年中国防冻液行业财务能力分析</w:t>
      </w:r>
      <w:r>
        <w:rPr>
          <w:rFonts w:hint="eastAsia"/>
        </w:rPr>
        <w:br/>
      </w:r>
      <w:r>
        <w:rPr>
          <w:rFonts w:hint="eastAsia"/>
        </w:rPr>
        <w:t>　　　　一、防冻液行业盈利能力</w:t>
      </w:r>
      <w:r>
        <w:rPr>
          <w:rFonts w:hint="eastAsia"/>
        </w:rPr>
        <w:br/>
      </w:r>
      <w:r>
        <w:rPr>
          <w:rFonts w:hint="eastAsia"/>
        </w:rPr>
        <w:t>　　　　二、防冻液行业偿债能力</w:t>
      </w:r>
      <w:r>
        <w:rPr>
          <w:rFonts w:hint="eastAsia"/>
        </w:rPr>
        <w:br/>
      </w:r>
      <w:r>
        <w:rPr>
          <w:rFonts w:hint="eastAsia"/>
        </w:rPr>
        <w:t>　　　　三、防冻液行业营运能力</w:t>
      </w:r>
      <w:r>
        <w:rPr>
          <w:rFonts w:hint="eastAsia"/>
        </w:rPr>
        <w:br/>
      </w:r>
      <w:r>
        <w:rPr>
          <w:rFonts w:hint="eastAsia"/>
        </w:rPr>
        <w:t>　　　　四、防冻液行业发展能力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防冻液行业重点企业调研分析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二、企业防冻液业务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中国防冻液行业竞争格局分析</w:t>
      </w:r>
      <w:r>
        <w:rPr>
          <w:rFonts w:hint="eastAsia"/>
        </w:rPr>
        <w:br/>
      </w:r>
      <w:r>
        <w:rPr>
          <w:rFonts w:hint="eastAsia"/>
        </w:rPr>
        <w:t>　　第一节 防冻液行业竞争格局总览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2024-2025年防冻液行业竞争力分析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2019-2024年防冻液行业企业并购活动分析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2024-2025年防冻液行业会展与招投标活动分析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一、防冻液行业会展活动及其市场影响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2025年中国防冻液企业发展企业发展策略与建议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防冻液销售模式与渠道策略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防冻液品牌与市场推广策略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防冻液研发投入与技术创新能力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防冻液合作联盟与资源整合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中国防冻液行业风险与对策</w:t>
      </w:r>
      <w:r>
        <w:rPr>
          <w:rFonts w:hint="eastAsia"/>
        </w:rPr>
        <w:br/>
      </w:r>
      <w:r>
        <w:rPr>
          <w:rFonts w:hint="eastAsia"/>
        </w:rPr>
        <w:t>　　第一节 防冻液行业SWOT分析</w:t>
      </w:r>
      <w:r>
        <w:rPr>
          <w:rFonts w:hint="eastAsia"/>
        </w:rPr>
        <w:br/>
      </w:r>
      <w:r>
        <w:rPr>
          <w:rFonts w:hint="eastAsia"/>
        </w:rPr>
        <w:t>　　　　一、防冻液行业优势</w:t>
      </w:r>
      <w:r>
        <w:rPr>
          <w:rFonts w:hint="eastAsia"/>
        </w:rPr>
        <w:br/>
      </w:r>
      <w:r>
        <w:rPr>
          <w:rFonts w:hint="eastAsia"/>
        </w:rPr>
        <w:t>　　　　二、防冻液行业劣势</w:t>
      </w:r>
      <w:r>
        <w:rPr>
          <w:rFonts w:hint="eastAsia"/>
        </w:rPr>
        <w:br/>
      </w:r>
      <w:r>
        <w:rPr>
          <w:rFonts w:hint="eastAsia"/>
        </w:rPr>
        <w:t>　　　　三、防冻液市场机会</w:t>
      </w:r>
      <w:r>
        <w:rPr>
          <w:rFonts w:hint="eastAsia"/>
        </w:rPr>
        <w:br/>
      </w:r>
      <w:r>
        <w:rPr>
          <w:rFonts w:hint="eastAsia"/>
        </w:rPr>
        <w:t>　　　　四、防冻液市场威胁</w:t>
      </w:r>
      <w:r>
        <w:rPr>
          <w:rFonts w:hint="eastAsia"/>
        </w:rPr>
        <w:br/>
      </w:r>
      <w:r>
        <w:rPr>
          <w:rFonts w:hint="eastAsia"/>
        </w:rPr>
        <w:t>　　第二节 防冻液行业风险及对策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2025-2031年中国防冻液行业前景与发展趋势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2024-2025年防冻液行业发展环境分析</w:t>
      </w:r>
      <w:r>
        <w:rPr>
          <w:rFonts w:hint="eastAsia"/>
        </w:rPr>
        <w:br/>
      </w:r>
      <w:r>
        <w:rPr>
          <w:rFonts w:hint="eastAsia"/>
        </w:rPr>
        <w:t>　　　　一、防冻液行业主管部门与监管体制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二、防冻液行业主要法律法规及政策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三、防冻液行业标准与质量监管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2025-2031年防冻液行业发展趋势与方向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2025-2031年防冻液行业发展潜力与机遇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防冻液行业研究结论与建议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中~智~林~－防冻液行业发展建议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2019-2024年中国防冻液行业产能及增长趋势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2025-2031年中国防冻液行业产能预测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2019-2024年中国防冻液行业产量及增长趋势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2025-2031年中国防冻液行业产量预测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2025-2031年中国防冻液行业市场需求预测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2019-2024年中国防冻液行业进口量及增速统计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2019-2024年中国防冻液行业出口量及增速统计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防冻液重点企业经营情况分析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2025年防冻液行业壁垒</w:t>
      </w:r>
      <w:r>
        <w:rPr>
          <w:rFonts w:hint="eastAsia"/>
        </w:rPr>
        <w:br/>
      </w:r>
      <w:r>
        <w:rPr>
          <w:rFonts w:hint="eastAsia"/>
        </w:rPr>
        <w:t>　　图表 2025年防冻液市场前景分析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2025-2031年中国防冻液市场需求预测</w:t>
      </w:r>
      <w:r>
        <w:rPr>
          <w:rFonts w:hint="eastAsia"/>
        </w:rPr>
        <w:br/>
      </w:r>
      <w:r>
        <w:rPr>
          <w:rFonts w:hint="eastAsia"/>
        </w:rPr>
        <w:t>　　图表 2025年防冻液发展趋势预测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87f2932c146d0" w:history="1">
        <w:r>
          <w:rPr>
            <w:rStyle w:val="Hyperlink"/>
          </w:rPr>
          <w:t>中国防冻液发展现状与前景趋势预测报告（2025-2031年）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187f2932c146d0" w:history="1">
        <w:r>
          <w:rPr>
            <w:rStyle w:val="Hyperlink"/>
          </w:rPr>
          <w:t>https://www.20087.com/6/09/FangDongYeFaZhanQianJing.html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热点：防冻液成分、防冻液成分、防冻液的配方及制作方法、防冻液什么品牌的质量好、防冻液的作用和功效、防冻液作用、防冻液排名前十名品牌、防冻液和冷却液有什么区别、防冻液同一颜色通用吗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8bb9e2ad242e8" w:history="1">
      <w:r>
        <w:rPr>
          <w:rStyle w:val="Hyperlink"/>
        </w:rPr>
        <w:t>中国防冻液发展现状与前景趋势预测报告（2025-2031年）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FangDongYeFaZhanQianJing.html" TargetMode="External" Id="Rd0187f2932c1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FangDongYeFaZhanQianJing.html" TargetMode="External" Id="Rba98bb9e2ad2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2024-08-30T08:37:08Z</dcterms:created>
  <dcterms:modified xsi:type="dcterms:W3CDTF">2024-08-30T09:37:08Z</dcterms:modified>
  <dc:subject>中国防冻液发展现状与前景趋势预测报告（2025-2031年）</dc:subject>
  <dc:title>中国防冻液发展现状与前景趋势预测报告（2025-2031年）</dc:title>
  <cp:keywords>中国防冻液发展现状与前景趋势预测报告（2025-2031年）</cp:keywords>
  <dc:description>中国防冻液发展现状与前景趋势预测报告（2025-2031年）</dc:description>
</cp:coreProperties>
</file>