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1b391bbfb4eef" w:history="1">
              <w:r>
                <w:rPr>
                  <w:rStyle w:val="Hyperlink"/>
                </w:rPr>
                <w:t>2026-2032年全球与中国阻燃尼龙行业市场调研及前景趋势预测报告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1b391bbfb4eef" w:history="1">
              <w:r>
                <w:rPr>
                  <w:rStyle w:val="Hyperlink"/>
                </w:rPr>
                <w:t>2026-2032年全球与中国阻燃尼龙行业市场调研及前景趋势预测报告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1b391bbfb4eef" w:history="1">
                <w:r>
                  <w:rPr>
                    <w:rStyle w:val="Hyperlink"/>
                  </w:rPr>
                  <w:t>https://www.20087.com/6/39/ZuRanNiLongShiChangXianZhuangHeQianJing.html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阻燃尼龙是一类通过添加卤系、磷系、氮系或无机阻燃剂改性的聚酰胺工程塑料，广泛应用于电子电器外壳、汽车线束、轨道交通内饰及5G基站结构件，要求兼具UL94 V-0级阻燃性、力学强度与加工流动性。阻燃尼龙技术以溴锑协效体系为主，但面临环保法规（如RoHS、REACH）对卤素限制压力；无卤阻燃方案（如红磷、MCA）虽环境友好，却常牺牲热稳定性或导致制品着色。在新能源汽车与快充设备需求驱动下，高CTI（ Comparative Tracking Index）值、耐电弧阻燃尼龙成为研发重点。然而，阻燃剂分散均匀性、长期热氧老化后性能保持率及回收再生难度仍是产业化瓶颈。</w:t>
      </w:r>
      <w:r>
        <w:rPr>
          <w:rFonts w:hint="eastAsia"/>
        </w:rPr>
        <w:br/>
      </w:r>
      <w:r>
        <w:rPr>
          <w:rFonts w:hint="eastAsia"/>
        </w:rPr>
        <w:t>　　未来，阻燃尼龙将聚焦绿色高效阻燃体系、本征阻燃分子设计与循环经济适配。反应型阻燃单体（如DOPO衍生物）可化学键合于尼龙主链，避免迁移析出；纳米复合技术（如层状双氢氧化物）将提升阻燃效率并改善力学性能。生物基尼龙（如PA11、PA1010）与可降解阻燃剂组合将开辟可持续路径。在回收端，解聚-再聚合工艺可实现闭环再生，保留阻燃功能。同时，数字材料护照将记录阻燃剂类型与含量，指导分类处置。长远看，阻燃尼龙将从被动防火材料升级为兼具安全、性能与环境责任的智能工程塑料，在高端制造与碳中和目标下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1b391bbfb4eef" w:history="1">
        <w:r>
          <w:rPr>
            <w:rStyle w:val="Hyperlink"/>
          </w:rPr>
          <w:t>2026-2032年全球与中国阻燃尼龙行业市场调研及前景趋势预测报告</w:t>
        </w:r>
      </w:hyperlink>
      <w:r>
        <w:rPr>
          <w:rFonts w:hint="eastAsia"/>
        </w:rPr>
        <w:t>》通过对阻燃尼龙行业的全面调研，系统分析了阻燃尼龙市场规模、技术现状及未来发展方向，揭示了行业竞争格局的演变趋势与潜在问题。同时，报告评估了阻燃尼龙行业投资价值与效益，识别了发展中的主要挑战与机遇，并结合SWOT分析为投资者和企业提供了科学的战略建议。此外，报告重点聚焦阻燃尼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含卤阻燃体系</w:t>
      </w:r>
      <w:r>
        <w:rPr>
          <w:rFonts w:hint="eastAsia"/>
        </w:rPr>
        <w:br/>
      </w:r>
      <w:r>
        <w:rPr>
          <w:rFonts w:hint="eastAsia"/>
        </w:rPr>
        <w:t>　　　　1.3.3 无卤阻燃体系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电子电气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阻燃尼龙行业发展总体概况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阻燃尼龙行业发展主要特点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阻燃尼龙行业发展影响因素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阻燃尼龙有利因素</w:t>
      </w:r>
      <w:r>
        <w:rPr>
          <w:rFonts w:hint="eastAsia"/>
        </w:rPr>
        <w:br/>
      </w:r>
      <w:r>
        <w:rPr>
          <w:rFonts w:hint="eastAsia"/>
        </w:rPr>
        <w:t>　　　　1.5.3 .2 阻燃尼龙不利因素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2025年阻燃尼龙主要企业在国际市场排名（按销量）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全球市场主要企业阻燃尼龙销量（2023-2026）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2025年阻燃尼龙主要企业在国际市场排名（按收入）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全球市场主要企业阻燃尼龙销售收入（2023-2026）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全球市场主要企业阻燃尼龙销售价格（2023-2026）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2025年阻燃尼龙主要企业在中国市场排名（按销量）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中国市场主要企业阻燃尼龙销量（2023-2026）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2025年阻燃尼龙主要企业在中国市场排名（按收入）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中国市场主要企业阻燃尼龙销售收入（2023-2026）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全球主要厂商阻燃尼龙总部及产地分布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全球主要厂商成立时间及阻燃尼龙商业化日期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全球主要厂商阻燃尼龙产品类型及应用</w:t>
      </w:r>
      <w:r>
        <w:rPr>
          <w:rFonts w:hint="eastAsia"/>
        </w:rPr>
        <w:br/>
      </w:r>
      <w:r>
        <w:rPr>
          <w:rFonts w:hint="eastAsia"/>
        </w:rPr>
        <w:t>　　2.9 阻燃尼龙行业集中度、竞争程度分析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阻燃尼龙行业集中度分析：2025年全球Top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全球阻燃尼龙总体规模分析</w:t>
      </w:r>
      <w:r>
        <w:rPr>
          <w:rFonts w:hint="eastAsia"/>
        </w:rPr>
        <w:br/>
      </w:r>
      <w:r>
        <w:rPr>
          <w:rFonts w:hint="eastAsia"/>
        </w:rPr>
        <w:t>　　3.1 全球阻燃尼龙供需现状及预测（2021-2032）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全球阻燃尼龙产量、需求量及发展趋势（2021-2032）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全球主要地区阻燃尼龙产量及发展趋势（2021-2032）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全球主要地区阻燃尼龙产量（2021-2026）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全球主要地区阻燃尼龙产量（2027-2032）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全球主要地区阻燃尼龙产量市场份额（2021-2032）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中国市场阻燃尼龙进出口（2021-2032）</w:t>
      </w:r>
      <w:r>
        <w:rPr>
          <w:rFonts w:hint="eastAsia"/>
        </w:rPr>
        <w:br/>
      </w:r>
      <w:r>
        <w:rPr>
          <w:rFonts w:hint="eastAsia"/>
        </w:rPr>
        <w:t>　　3.4 全球阻燃尼龙销量及销售额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全球市场阻燃尼龙销售额（2021-2032）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全球市场阻燃尼龙销量（2021-2032）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全球市场阻燃尼龙价格趋势（2021-2032）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全球主要地区阻燃尼龙市场规模分析：2021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全球主要地区阻燃尼龙销售收入及市场份额（2021-2026）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全球主要地区阻燃尼龙销售收入预测（2027-2032）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全球主要地区阻燃尼龙销量分析：2021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全球主要地区阻燃尼龙销量及市场份额预测（2027-2032）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中东市场阻燃尼龙销量、收入及增长率（2021-2032）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不同产品类型阻燃尼龙分析</w:t>
      </w:r>
      <w:r>
        <w:rPr>
          <w:rFonts w:hint="eastAsia"/>
        </w:rPr>
        <w:br/>
      </w:r>
      <w:r>
        <w:rPr>
          <w:rFonts w:hint="eastAsia"/>
        </w:rPr>
        <w:t>　　6.1 全球不同产品类型阻燃尼龙销量（2021-2032）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全球不同产品类型阻燃尼龙销量预测（2027-2032）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全球不同产品类型阻燃尼龙收入（2021-2032）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全球不同产品类型阻燃尼龙收入预测（2027-2032）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全球不同产品类型阻燃尼龙价格走势（2021-2032）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中国不同产品类型阻燃尼龙销量（2021-2032）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中国不同产品类型阻燃尼龙销量预测（2027-2032）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中国不同产品类型阻燃尼龙收入（2021-2032）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不同应用阻燃尼龙分析</w:t>
      </w:r>
      <w:r>
        <w:rPr>
          <w:rFonts w:hint="eastAsia"/>
        </w:rPr>
        <w:br/>
      </w:r>
      <w:r>
        <w:rPr>
          <w:rFonts w:hint="eastAsia"/>
        </w:rPr>
        <w:t>　　7.1 全球不同应用阻燃尼龙销量（2021-2032）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全球不同应用阻燃尼龙销量预测（2027-2032）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全球不同应用阻燃尼龙收入（2021-2032）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全球不同应用阻燃尼龙收入预测（2027-2032）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全球不同应用阻燃尼龙价格走势（2021-2032）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中国不同应用阻燃尼龙销量（2021-2032）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中国不同应用阻燃尼龙销量预测（2027-2032）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中国不同应用阻燃尼龙收入（2021-2032）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阻燃尼龙行业发展趋势</w:t>
      </w:r>
      <w:r>
        <w:rPr>
          <w:rFonts w:hint="eastAsia"/>
        </w:rPr>
        <w:br/>
      </w:r>
      <w:r>
        <w:rPr>
          <w:rFonts w:hint="eastAsia"/>
        </w:rPr>
        <w:t>　　8.2 阻燃尼龙行业主要驱动因素</w:t>
      </w:r>
      <w:r>
        <w:rPr>
          <w:rFonts w:hint="eastAsia"/>
        </w:rPr>
        <w:br/>
      </w:r>
      <w:r>
        <w:rPr>
          <w:rFonts w:hint="eastAsia"/>
        </w:rPr>
        <w:t>　　8.3 阻燃尼龙中国企业SWOT分析</w:t>
      </w:r>
      <w:r>
        <w:rPr>
          <w:rFonts w:hint="eastAsia"/>
        </w:rPr>
        <w:br/>
      </w:r>
      <w:r>
        <w:rPr>
          <w:rFonts w:hint="eastAsia"/>
        </w:rPr>
        <w:t>　　8.4 中国阻燃尼龙行业政策环境分析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阻燃尼龙行业产业链简介</w:t>
      </w:r>
      <w:r>
        <w:rPr>
          <w:rFonts w:hint="eastAsia"/>
        </w:rPr>
        <w:br/>
      </w:r>
      <w:r>
        <w:rPr>
          <w:rFonts w:hint="eastAsia"/>
        </w:rPr>
        <w:t>　　　　9.1.1 阻燃尼龙行业供应链分析</w:t>
      </w:r>
      <w:r>
        <w:rPr>
          <w:rFonts w:hint="eastAsia"/>
        </w:rPr>
        <w:br/>
      </w:r>
      <w:r>
        <w:rPr>
          <w:rFonts w:hint="eastAsia"/>
        </w:rPr>
        <w:t>　　　　9.1.2 阻燃尼龙主要原料及供应情况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阻燃尼龙行业采购模式</w:t>
      </w:r>
      <w:r>
        <w:rPr>
          <w:rFonts w:hint="eastAsia"/>
        </w:rPr>
        <w:br/>
      </w:r>
      <w:r>
        <w:rPr>
          <w:rFonts w:hint="eastAsia"/>
        </w:rPr>
        <w:t>　　9.3 阻燃尼龙行业生产模式</w:t>
      </w:r>
      <w:r>
        <w:rPr>
          <w:rFonts w:hint="eastAsia"/>
        </w:rPr>
        <w:br/>
      </w:r>
      <w:r>
        <w:rPr>
          <w:rFonts w:hint="eastAsia"/>
        </w:rPr>
        <w:t>　　9.4 阻燃尼龙行业销售模式及销售渠道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按应用细分，全球阻燃尼龙市场规模（CAGR）2021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阻燃尼龙行业发展主要特点</w:t>
      </w:r>
      <w:r>
        <w:rPr>
          <w:rFonts w:hint="eastAsia"/>
        </w:rPr>
        <w:br/>
      </w:r>
      <w:r>
        <w:rPr>
          <w:rFonts w:hint="eastAsia"/>
        </w:rPr>
        <w:t>　　表 4： 阻燃尼龙行业发展有利因素分析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阻燃尼龙行业发展不利因素分析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进入阻燃尼龙行业壁垒</w:t>
      </w:r>
      <w:r>
        <w:rPr>
          <w:rFonts w:hint="eastAsia"/>
        </w:rPr>
        <w:br/>
      </w:r>
      <w:r>
        <w:rPr>
          <w:rFonts w:hint="eastAsia"/>
        </w:rPr>
        <w:t>　　表 7： 阻燃尼龙主要企业在国际市场占有率（按销量，2023-2026）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2025年阻燃尼龙主要企业在国际市场排名（按销量）&amp;（吨）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全球市场主要企业阻燃尼龙销量（2023-2026）&amp;（吨）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阻燃尼龙主要企业在国际市场占有率（按收入，2023-2026）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2025年阻燃尼龙主要企业在国际市场排名（按收入）&amp;（万元）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全球市场主要企业阻燃尼龙销售价格（2023-2026）&amp;（元/吨）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阻燃尼龙主要企业在中国市场占有率（按销量，2023-2026）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2025年阻燃尼龙主要企业在中国市场排名（按销量）&amp;（吨）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中国市场主要企业阻燃尼龙销量（2023-2026）&amp;（吨）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阻燃尼龙主要企业在中国市场占有率（按收入，2023-2026）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2025年阻燃尼龙主要企业在中国市场排名（按收入）&amp;（万元）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全球主要厂商阻燃尼龙总部及产地分布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全球主要厂商成立时间及阻燃尼龙商业化日期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全球主要厂商阻燃尼龙产品类型及应用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全球主要地区阻燃尼龙产量增速（CAGR）：（2021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全球主要地区阻燃尼龙产量（2021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全球主要地区阻燃尼龙产量（2021-2026）&amp;（吨）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全球主要地区阻燃尼龙产量（2027-2032）&amp;（吨）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全球主要地区阻燃尼龙产量市场份额（2021-2026）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全球主要地区阻燃尼龙产量市场份额（2027-2032）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中国市场阻燃尼龙产量、销量、进出口（2021-2026）&amp;（吨）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中国市场阻燃尼龙产量、销量、进出口预测（2027-2032）&amp;（吨）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全球主要地区阻燃尼龙销售收入增速：（2021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全球主要地区阻燃尼龙销售收入（2021-2026）&amp;（万元）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全球主要地区阻燃尼龙销售收入市场份额（2021-2026）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全球主要地区阻燃尼龙收入（2027-2032）&amp;（万元）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全球主要地区阻燃尼龙收入市场份额（2027-2032）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全球主要地区阻燃尼龙销量（吨）：2021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全球主要地区阻燃尼龙销量（2027-2032）&amp;（吨）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全球主要地区阻燃尼龙销量份额（2027-2032）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阻燃尼龙生产基地、销售区域、竞争对手及市场地位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全球不同产品类型阻燃尼龙销量（2021-2026）&amp;（吨）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全球不同产品类型阻燃尼龙销量预测（2027-2032）&amp;（吨）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全球市场不同产品类型阻燃尼龙销量市场份额预测（2027-2032）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全球不同产品类型阻燃尼龙收入（2021-2026）&amp;（万元）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全球不同产品类型阻燃尼龙收入市场份额（2021-2026）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全球不同产品类型阻燃尼龙收入预测（2027-2032）&amp;（万元）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全球不同产品类型阻燃尼龙收入市场份额预测（2027-2032）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中国不同产品类型阻燃尼龙销量（2021-2026）&amp;（吨）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中国不同产品类型阻燃尼龙销量预测（2027-2032）&amp;（吨）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全球市场不同产品类型阻燃尼龙销量市场份额预测（2027-2032）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中国不同产品类型阻燃尼龙收入（2021-2026）&amp;（万元）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中国不同产品类型阻燃尼龙收入市场份额（2021-2026）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中国不同产品类型阻燃尼龙收入预测（2027-2032）&amp;（万元）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中国不同产品类型阻燃尼龙收入市场份额预测（2027-2032）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全球不同应用阻燃尼龙销量（2021-2026）&amp;（吨）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全球不同应用阻燃尼龙销量预测（2027-2032）&amp;（吨）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全球市场不同应用阻燃尼龙销量市场份额预测（2027-2032）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全球不同应用阻燃尼龙收入（2021-2026）&amp;（万元）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全球不同应用阻燃尼龙收入市场份额（2021-2026）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全球不同应用阻燃尼龙收入预测（2027-2032）&amp;（万元）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全球不同应用阻燃尼龙收入市场份额预测（2027-2032）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中国不同应用阻燃尼龙销量（2021-2026）&amp;（吨）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中国不同应用阻燃尼龙销量预测（2027-2032）&amp;（吨）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中国市场不同应用阻燃尼龙销量市场份额预测（2027-2032）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中国不同应用阻燃尼龙收入（2021-2026）&amp;（万元）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中国不同应用阻燃尼龙收入市场份额（2021-2026）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中国不同应用阻燃尼龙收入预测（2027-2032）&amp;（万元）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中国不同应用阻燃尼龙收入市场份额预测（2027-2032）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阻燃尼龙行业发展趋势</w:t>
      </w:r>
      <w:r>
        <w:rPr>
          <w:rFonts w:hint="eastAsia"/>
        </w:rPr>
        <w:br/>
      </w:r>
      <w:r>
        <w:rPr>
          <w:rFonts w:hint="eastAsia"/>
        </w:rPr>
        <w:t>　　表 151： 阻燃尼龙行业主要驱动因素</w:t>
      </w:r>
      <w:r>
        <w:rPr>
          <w:rFonts w:hint="eastAsia"/>
        </w:rPr>
        <w:br/>
      </w:r>
      <w:r>
        <w:rPr>
          <w:rFonts w:hint="eastAsia"/>
        </w:rPr>
        <w:t>　　表 152： 阻燃尼龙行业供应链分析</w:t>
      </w:r>
      <w:r>
        <w:rPr>
          <w:rFonts w:hint="eastAsia"/>
        </w:rPr>
        <w:br/>
      </w:r>
      <w:r>
        <w:rPr>
          <w:rFonts w:hint="eastAsia"/>
        </w:rPr>
        <w:t>　　表 153： 阻燃尼龙上游原料供应商</w:t>
      </w:r>
      <w:r>
        <w:rPr>
          <w:rFonts w:hint="eastAsia"/>
        </w:rPr>
        <w:br/>
      </w:r>
      <w:r>
        <w:rPr>
          <w:rFonts w:hint="eastAsia"/>
        </w:rPr>
        <w:t>　　表 154： 阻燃尼龙主要地区不同应用客户分析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阻燃尼龙典型经销商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全球不同产品类型阻燃尼龙市场份额2025 &amp; 2032</w:t>
      </w:r>
      <w:r>
        <w:rPr>
          <w:rFonts w:hint="eastAsia"/>
        </w:rPr>
        <w:br/>
      </w:r>
      <w:r>
        <w:rPr>
          <w:rFonts w:hint="eastAsia"/>
        </w:rPr>
        <w:t>　　图 4： 含卤阻燃体系产品图片</w:t>
      </w:r>
      <w:r>
        <w:rPr>
          <w:rFonts w:hint="eastAsia"/>
        </w:rPr>
        <w:br/>
      </w:r>
      <w:r>
        <w:rPr>
          <w:rFonts w:hint="eastAsia"/>
        </w:rPr>
        <w:t>　　图 5： 无卤阻燃体系产品图片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全球不同应用阻燃尼龙市场份额2025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2025年全球前五大生产商阻燃尼龙市场份额</w:t>
      </w:r>
      <w:r>
        <w:rPr>
          <w:rFonts w:hint="eastAsia"/>
        </w:rPr>
        <w:br/>
      </w:r>
      <w:r>
        <w:rPr>
          <w:rFonts w:hint="eastAsia"/>
        </w:rPr>
        <w:t>　　图 13： 2025年全球阻燃尼龙第一梯队、第二梯队和第三梯队厂商及市场份额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全球阻燃尼龙产能、产量、产能利用率及发展趋势（2021-2032）&amp;（吨）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全球阻燃尼龙产量、需求量及发展趋势（2021-2032）&amp;（吨）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全球主要地区阻燃尼龙产量市场份额（2021-2032）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中国阻燃尼龙产能、产量、产能利用率及发展趋势（2021-2032）&amp;（吨）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中国阻燃尼龙产量、市场需求量及发展趋势（2021-2032）&amp;（吨）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全球阻燃尼龙市场销售额及增长率：（2021-2032）&amp;（万元）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全球市场阻燃尼龙市场规模：2021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全球市场阻燃尼龙价格趋势（2021-2032）&amp;（元/吨）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全球主要地区阻燃尼龙销售收入（2021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全球主要地区阻燃尼龙销售收入市场份额（2021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全球不同产品类型阻燃尼龙价格走势（2021-2032）&amp;（元/吨）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全球不同应用阻燃尼龙价格走势（2021-2032）&amp;（元/吨）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阻燃尼龙中国企业SWOT分析</w:t>
      </w:r>
      <w:r>
        <w:rPr>
          <w:rFonts w:hint="eastAsia"/>
        </w:rPr>
        <w:br/>
      </w:r>
      <w:r>
        <w:rPr>
          <w:rFonts w:hint="eastAsia"/>
        </w:rPr>
        <w:t>　　图 44： 阻燃尼龙产业链</w:t>
      </w:r>
      <w:r>
        <w:rPr>
          <w:rFonts w:hint="eastAsia"/>
        </w:rPr>
        <w:br/>
      </w:r>
      <w:r>
        <w:rPr>
          <w:rFonts w:hint="eastAsia"/>
        </w:rPr>
        <w:t>　　图 45： 阻燃尼龙行业采购模式分析</w:t>
      </w:r>
      <w:r>
        <w:rPr>
          <w:rFonts w:hint="eastAsia"/>
        </w:rPr>
        <w:br/>
      </w:r>
      <w:r>
        <w:rPr>
          <w:rFonts w:hint="eastAsia"/>
        </w:rPr>
        <w:t>　　图 46： 阻燃尼龙行业生产模式</w:t>
      </w:r>
      <w:r>
        <w:rPr>
          <w:rFonts w:hint="eastAsia"/>
        </w:rPr>
        <w:br/>
      </w:r>
      <w:r>
        <w:rPr>
          <w:rFonts w:hint="eastAsia"/>
        </w:rPr>
        <w:t>　　图 47： 阻燃尼龙行业销售模式分析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1b391bbfb4eef" w:history="1">
        <w:r>
          <w:rPr>
            <w:rStyle w:val="Hyperlink"/>
          </w:rPr>
          <w:t>2026-2032年全球与中国阻燃尼龙行业市场调研及前景趋势预测报告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1b391bbfb4eef" w:history="1">
        <w:r>
          <w:rPr>
            <w:rStyle w:val="Hyperlink"/>
          </w:rPr>
          <w:t>https://www.20087.com/6/39/ZuRanNiLongShiChangXianZhuangHeQianJing.html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热点：阻燃等级分为几个等级、阻燃尼龙pa66注塑温度、粘纤火烧后是灰还是成团、阻燃尼龙多少钱一吨、尼龙衣服属于什么档次、阻燃尼龙密度是多少、塑料PA6与PA11阻燃性能那个更好、阻燃尼龙棒、导热尼龙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e37d10a514d4b" w:history="1">
      <w:r>
        <w:rPr>
          <w:rStyle w:val="Hyperlink"/>
        </w:rPr>
        <w:t>2026-2032年全球与中国阻燃尼龙行业市场调研及前景趋势预测报告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uRanNiLongShiChangXianZhuangHeQianJing.html" TargetMode="External" Id="R9141b391bbfb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uRanNiLongShiChangXianZhuangHeQianJing.html" TargetMode="External" Id="R1e4e37d10a51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2025-12-31T23:53:49Z</dcterms:created>
  <dcterms:modified xsi:type="dcterms:W3CDTF">2026-01-01T00:53:49Z</dcterms:modified>
  <dc:subject>2026-2032年全球与中国阻燃尼龙行业市场调研及前景趋势预测报告</dc:subject>
  <dc:title>2026-2032年全球与中国阻燃尼龙行业市场调研及前景趋势预测报告</dc:title>
  <cp:keywords>2026-2032年全球与中国阻燃尼龙行业市场调研及前景趋势预测报告</cp:keywords>
  <dc:description>2026-2032年全球与中国阻燃尼龙行业市场调研及前景趋势预测报告</dc:description>
</cp:coreProperties>
</file>