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54d3dec824d2d" w:history="1">
              <w:r>
                <w:rPr>
                  <w:rStyle w:val="Hyperlink"/>
                </w:rPr>
                <w:t>2025-2031年全球与中国静电驻极高压电源发展现状及前景趋势报告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54d3dec824d2d" w:history="1">
              <w:r>
                <w:rPr>
                  <w:rStyle w:val="Hyperlink"/>
                </w:rPr>
                <w:t>2025-2031年全球与中国静电驻极高压电源发展现状及前景趋势报告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54d3dec824d2d" w:history="1">
                <w:r>
                  <w:rPr>
                    <w:rStyle w:val="Hyperlink"/>
                  </w:rPr>
                  <w:t>https://www.20087.com/6/09/JingDianZhuJiGaoYaDianYuanHangYeXianZhuangJiQianJing.html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驻极高压电源是一种用于产生高电压的设备，广泛应用于静电喷涂、空气净化、工业除尘等领域。目前，静电驻极高压电源多采用先进的高频逆变技术和严格的品质控制，能够提供稳定的高压输出和较高的能效比。随着技术的发展，静电驻极高压电源的设计也在不断创新，如通过采用更高效的功率变换器和技术手段，提高电源的转换效率和可靠性；通过改进控制算法和保护电路，提高设备的安全性和操作便捷性。此外，随着用户对高效能和小型化需求的增长，静电驻极高压电源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静电驻极高压电源的发展将更加注重智能化与小型化。智能化是指通过集成物联网技术和智能算法，实现对静电驻极高压电源运行状态的实时监测和智能调节，提高设备的自动化水平。小型化则是指通过集成更先进的功率变换技术和优化的结构设计，开发出具有更紧凑体积和更高功率密度的高压电源，以适应更加紧凑的安装空间。此外，随着新材料技术的发展，未来的静电驻极高压电源将采用更多高性能材料，如新型半导体材料和智能感应材料，进一步提升产品的性能和可靠性。同时，通过与智能制造技术的结合，未来的静电驻极高压电源将能够更好地服务于智慧工业生态系统，提供更加全面的高压电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54d3dec824d2d" w:history="1">
        <w:r>
          <w:rPr>
            <w:rStyle w:val="Hyperlink"/>
          </w:rPr>
          <w:t>2025-2031年全球与中国静电驻极高压电源发展现状及前景趋势报告</w:t>
        </w:r>
      </w:hyperlink>
      <w:r>
        <w:rPr>
          <w:rFonts w:hint="eastAsia"/>
        </w:rPr>
        <w:t>》通过对行业现状的深入剖析，结合市场需求、市场规模等关键数据，全面梳理了静电驻极高压电源产业链。静电驻极高压电源报告详细分析了市场竞争格局，聚焦了重点企业及品牌影响力，并对价格机制和静电驻极高压电源细分市场特征进行了探讨。此外，报告还对市场前景进行了展望，预测了行业发展趋势，并就潜在的风险与机遇提供了专业的见解。静电驻极高压电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静电驻极高压电源市场概述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按照不同产品类型，静电驻极高压电源主要可以分为如下几个类别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全球不同产品类型静电驻极高压电源销售额增长趋势2020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AC-DC</w:t>
      </w:r>
      <w:r>
        <w:rPr>
          <w:rFonts w:hint="eastAsia"/>
        </w:rPr>
        <w:br/>
      </w:r>
      <w:r>
        <w:rPr>
          <w:rFonts w:hint="eastAsia"/>
        </w:rPr>
        <w:t>　　　　1.2.3 DC-DC</w:t>
      </w:r>
      <w:r>
        <w:rPr>
          <w:rFonts w:hint="eastAsia"/>
        </w:rPr>
        <w:br/>
      </w:r>
      <w:r>
        <w:rPr>
          <w:rFonts w:hint="eastAsia"/>
        </w:rPr>
        <w:t>　　1.3 从不同应用，静电驻极高压电源主要包括如下几个方面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全球不同应用静电驻极高压电源销售额增长趋势2020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冶金行业</w:t>
      </w:r>
      <w:r>
        <w:rPr>
          <w:rFonts w:hint="eastAsia"/>
        </w:rPr>
        <w:br/>
      </w:r>
      <w:r>
        <w:rPr>
          <w:rFonts w:hint="eastAsia"/>
        </w:rPr>
        <w:t>　　　　1.3.3 电力行业</w:t>
      </w:r>
      <w:r>
        <w:rPr>
          <w:rFonts w:hint="eastAsia"/>
        </w:rPr>
        <w:br/>
      </w:r>
      <w:r>
        <w:rPr>
          <w:rFonts w:hint="eastAsia"/>
        </w:rPr>
        <w:t>　　　　1.3.4 建材行业</w:t>
      </w:r>
      <w:r>
        <w:rPr>
          <w:rFonts w:hint="eastAsia"/>
        </w:rPr>
        <w:br/>
      </w:r>
      <w:r>
        <w:rPr>
          <w:rFonts w:hint="eastAsia"/>
        </w:rPr>
        <w:t>　　　　1.3.5 石油行业</w:t>
      </w:r>
      <w:r>
        <w:rPr>
          <w:rFonts w:hint="eastAsia"/>
        </w:rPr>
        <w:br/>
      </w:r>
      <w:r>
        <w:rPr>
          <w:rFonts w:hint="eastAsia"/>
        </w:rPr>
        <w:t>　　　　1.3.6 纺织行业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静电驻极高压电源行业背景、发展历史、现状及趋势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静电驻极高压电源行业目前现状分析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静电驻极高压电源发展趋势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全球静电驻极高压电源总体规模分析</w:t>
      </w:r>
      <w:r>
        <w:rPr>
          <w:rFonts w:hint="eastAsia"/>
        </w:rPr>
        <w:br/>
      </w:r>
      <w:r>
        <w:rPr>
          <w:rFonts w:hint="eastAsia"/>
        </w:rPr>
        <w:t>　　2.1 全球静电驻极高压电源供需现状及预测（2020-2031）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全球静电驻极高压电源产能、产量、产能利用率及发展趋势（2020-2031）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全球静电驻极高压电源产量、需求量及发展趋势（2020-2031）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全球主要地区静电驻极高压电源产量及发展趋势（2020-2031）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全球主要地区静电驻极高压电源产量（2020-2025）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全球主要地区静电驻极高压电源产量（2026-2031）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全球主要地区静电驻极高压电源产量市场份额（2020-2031）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中国静电驻极高压电源供需现状及预测（2020-2031）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中国静电驻极高压电源产能、产量、产能利用率及发展趋势（2020-2031）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中国静电驻极高压电源产量、市场需求量及发展趋势（2020-2031）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全球静电驻极高压电源销量及销售额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全球市场静电驻极高压电源销售额（2020-2031）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全球市场静电驻极高压电源销量（2020-2031）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全球市场静电驻极高压电源价格趋势（2020-2031）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全球静电驻极高压电源主要地区分析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全球主要地区静电驻极高压电源市场规模分析：2020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全球主要地区静电驻极高压电源销售收入及市场份额（2020-2025年）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全球主要地区静电驻极高压电源销售收入预测（2026-2031年）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全球主要地区静电驻极高压电源销量分析：2020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全球主要地区静电驻极高压电源销量及市场份额（2020-2025年）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全球主要地区静电驻极高压电源销量及市场份额预测（2026-2031）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北美市场静电驻极高压电源销量、收入及增长率（2020-2031）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欧洲市场静电驻极高压电源销量、收入及增长率（2020-2031）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中国市场静电驻极高压电源销量、收入及增长率（2020-2031）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日本市场静电驻极高压电源销量、收入及增长率（2020-2031）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东南亚市场静电驻极高压电源销量、收入及增长率（2020-2031）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印度市场静电驻极高压电源销量、收入及增长率（2020-2031）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全球市场主要厂商静电驻极高压电源产能市场份额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全球市场主要厂商静电驻极高压电源销量（2020-2025）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全球市场主要厂商静电驻极高压电源销量（2020-2025）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全球市场主要厂商静电驻极高压电源销售收入（2020-2025）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全球市场主要厂商静电驻极高压电源销售价格（2020-2025）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2024年全球主要生产商静电驻极高压电源收入排名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中国市场主要厂商静电驻极高压电源销量（2020-2025）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中国市场主要厂商静电驻极高压电源销量（2020-2025）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中国市场主要厂商静电驻极高压电源销售收入（2020-2025）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2024年中国主要生产商静电驻极高压电源收入排名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中国市场主要厂商静电驻极高压电源销售价格（2020-2025）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全球主要厂商静电驻极高压电源总部及产地分布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全球主要厂商成立时间及静电驻极高压电源商业化日期</w:t>
      </w:r>
      <w:r>
        <w:rPr>
          <w:rFonts w:hint="eastAsia"/>
        </w:rPr>
        <w:br/>
      </w:r>
      <w:r>
        <w:rPr>
          <w:rFonts w:hint="eastAsia"/>
        </w:rPr>
        <w:t>　　4.6 全球主要厂商静电驻极高压电源产品类型及应用</w:t>
      </w:r>
      <w:r>
        <w:rPr>
          <w:rFonts w:hint="eastAsia"/>
        </w:rPr>
        <w:br/>
      </w:r>
      <w:r>
        <w:rPr>
          <w:rFonts w:hint="eastAsia"/>
        </w:rPr>
        <w:t>　　4.7 静电驻极高压电源行业集中度、竞争程度分析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静电驻极高压电源行业集中度分析：2024年全球Top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全球静电驻极高压电源第一梯队、第二梯队和第三梯队生产商（品牌）及市场份额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静电驻极高压电源销量、收入、价格及毛利率（2020-2025）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静电驻极高压电源销量、收入、价格及毛利率（2020-2025）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静电驻极高压电源销量、收入、价格及毛利率（2020-2025）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静电驻极高压电源销量、收入、价格及毛利率（2020-2025）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静电驻极高压电源销量、收入、价格及毛利率（2020-2025）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静电驻极高压电源销量、收入、价格及毛利率（2020-2025）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静电驻极高压电源销量、收入、价格及毛利率（2020-2025）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静电驻极高压电源销量、收入、价格及毛利率（2020-2025）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静电驻极高压电源销量、收入、价格及毛利率（2020-2025）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静电驻极高压电源销量、收入、价格及毛利率（2020-2025）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静电驻极高压电源销量、收入、价格及毛利率（2020-2025）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静电驻极高压电源销量、收入、价格及毛利率（2020-2025）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静电驻极高压电源销量、收入、价格及毛利率（2020-2025）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静电驻极高压电源销量、收入、价格及毛利率（2020-2025）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静电驻极高压电源销量、收入、价格及毛利率（2020-2025）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静电驻极高压电源销量、收入、价格及毛利率（2020-2025）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静电驻极高压电源销量、收入、价格及毛利率（2020-2025）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静电驻极高压电源销量、收入、价格及毛利率（2020-2025）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静电驻极高压电源销量、收入、价格及毛利率（2020-2025）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不同产品类型静电驻极高压电源分析</w:t>
      </w:r>
      <w:r>
        <w:rPr>
          <w:rFonts w:hint="eastAsia"/>
        </w:rPr>
        <w:br/>
      </w:r>
      <w:r>
        <w:rPr>
          <w:rFonts w:hint="eastAsia"/>
        </w:rPr>
        <w:t>　　6.1 全球不同产品类型静电驻极高压电源销量（2020-2031）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全球不同产品类型静电驻极高压电源销量及市场份额（2020-2025）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全球不同产品类型静电驻极高压电源销量预测（2026-2031）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全球不同产品类型静电驻极高压电源收入（2020-2031）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全球不同产品类型静电驻极高压电源收入及市场份额（2020-2025）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全球不同产品类型静电驻极高压电源收入预测（2026-2031）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全球不同产品类型静电驻极高压电源价格走势（2020-2031）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不同应用静电驻极高压电源分析</w:t>
      </w:r>
      <w:r>
        <w:rPr>
          <w:rFonts w:hint="eastAsia"/>
        </w:rPr>
        <w:br/>
      </w:r>
      <w:r>
        <w:rPr>
          <w:rFonts w:hint="eastAsia"/>
        </w:rPr>
        <w:t>　　7.1 全球不同应用静电驻极高压电源销量（2020-2031）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全球不同应用静电驻极高压电源销量及市场份额（2020-2025）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全球不同应用静电驻极高压电源销量预测（2026-2031）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全球不同应用静电驻极高压电源收入（2020-2031）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全球不同应用静电驻极高压电源收入及市场份额（2020-2025）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全球不同应用静电驻极高压电源收入预测（2026-2031）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全球不同应用静电驻极高压电源价格走势（2020-2031）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静电驻极高压电源产业链分析</w:t>
      </w:r>
      <w:r>
        <w:rPr>
          <w:rFonts w:hint="eastAsia"/>
        </w:rPr>
        <w:br/>
      </w:r>
      <w:r>
        <w:rPr>
          <w:rFonts w:hint="eastAsia"/>
        </w:rPr>
        <w:t>　　8.2 静电驻极高压电源工艺制造技术分析</w:t>
      </w:r>
      <w:r>
        <w:rPr>
          <w:rFonts w:hint="eastAsia"/>
        </w:rPr>
        <w:br/>
      </w:r>
      <w:r>
        <w:rPr>
          <w:rFonts w:hint="eastAsia"/>
        </w:rPr>
        <w:t>　　8.3 静电驻极高压电源产业上游供应分析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静电驻极高压电源下游客户分析</w:t>
      </w:r>
      <w:r>
        <w:rPr>
          <w:rFonts w:hint="eastAsia"/>
        </w:rPr>
        <w:br/>
      </w:r>
      <w:r>
        <w:rPr>
          <w:rFonts w:hint="eastAsia"/>
        </w:rPr>
        <w:t>　　8.5 静电驻极高压电源销售渠道分析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静电驻极高压电源行业发展机遇及主要驱动因素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静电驻极高压电源行业发展面临的风险</w:t>
      </w:r>
      <w:r>
        <w:rPr>
          <w:rFonts w:hint="eastAsia"/>
        </w:rPr>
        <w:br/>
      </w:r>
      <w:r>
        <w:rPr>
          <w:rFonts w:hint="eastAsia"/>
        </w:rPr>
        <w:t>　　9.3 静电驻极高压电源行业政策分析</w:t>
      </w:r>
      <w:r>
        <w:rPr>
          <w:rFonts w:hint="eastAsia"/>
        </w:rPr>
        <w:br/>
      </w:r>
      <w:r>
        <w:rPr>
          <w:rFonts w:hint="eastAsia"/>
        </w:rPr>
        <w:t>　　9.4 静电驻极高压电源中国企业SWOT分析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全球不同产品类型静电驻极高压电源销售额增长（CAGR）趋势2020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静电驻极高压电源行业目前发展现状</w:t>
      </w:r>
      <w:r>
        <w:rPr>
          <w:rFonts w:hint="eastAsia"/>
        </w:rPr>
        <w:br/>
      </w:r>
      <w:r>
        <w:rPr>
          <w:rFonts w:hint="eastAsia"/>
        </w:rPr>
        <w:t>　　表 4： 静电驻极高压电源发展趋势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全球主要地区静电驻极高压电源产量增速（CAGR）：（2020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全球主要地区静电驻极高压电源产量（2020-2025）&amp;（台）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全球主要地区静电驻极高压电源产量（2026-2031）&amp;（台）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全球主要地区静电驻极高压电源产量市场份额（2020-2025）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全球主要地区静电驻极高压电源产量（2026-2031）&amp;（台）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全球主要地区静电驻极高压电源销售收入增速：（2020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全球主要地区静电驻极高压电源销售收入（2020-2025）&amp;（百万美元）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全球主要地区静电驻极高压电源销售收入市场份额（2020-2025）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全球主要地区静电驻极高压电源收入（2026-2031）&amp;（百万美元）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全球主要地区静电驻极高压电源收入市场份额（2026-2031）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全球主要地区静电驻极高压电源销量（台）：2020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全球主要地区静电驻极高压电源销量（2020-2025）&amp;（台）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全球主要地区静电驻极高压电源销量市场份额（2020-2025）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全球主要地区静电驻极高压电源销量（2026-2031）&amp;（台）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全球主要地区静电驻极高压电源销量份额（2026-2031）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全球市场主要厂商静电驻极高压电源产能（2024-2025）&amp;（台）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全球市场主要厂商静电驻极高压电源销量（2020-2025）&amp;（台）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全球市场主要厂商静电驻极高压电源销量市场份额（2020-2025）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全球市场主要厂商静电驻极高压电源销售收入（2020-2025）&amp;（百万美元）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全球市场主要厂商静电驻极高压电源销售收入市场份额（2020-2025）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全球市场主要厂商静电驻极高压电源销售价格（2020-2025）&amp;（美元/台）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2024年全球主要生产商静电驻极高压电源收入排名（百万美元）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中国市场主要厂商静电驻极高压电源销量（2020-2025）&amp;（台）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中国市场主要厂商静电驻极高压电源销量市场份额（2020-2025）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中国市场主要厂商静电驻极高压电源销售收入（2020-2025）&amp;（百万美元）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中国市场主要厂商静电驻极高压电源销售收入市场份额（2020-2025）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2024年中国主要生产商静电驻极高压电源收入排名（百万美元）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中国市场主要厂商静电驻极高压电源销售价格（2020-2025）&amp;（美元/台）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全球主要厂商静电驻极高压电源总部及产地分布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全球主要厂商成立时间及静电驻极高压电源商业化日期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全球主要厂商静电驻极高压电源产品类型及应用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2024年全球静电驻极高压电源主要厂商市场地位（第一梯队、第二梯队和第三梯队）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全球静电驻极高压电源市场投资、并购等现状分析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静电驻极高压电源销量（台）、收入（百万美元）、价格（美元/台）及毛利率（2020-2025）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静电驻极高压电源销量（台）、收入（百万美元）、价格（美元/台）及毛利率（2020-2025）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静电驻极高压电源销量（台）、收入（百万美元）、价格（美元/台）及毛利率（2020-2025）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静电驻极高压电源销量（台）、收入（百万美元）、价格（美元/台）及毛利率（2020-2025）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静电驻极高压电源销量（台）、收入（百万美元）、价格（美元/台）及毛利率（2020-2025）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静电驻极高压电源销量（台）、收入（百万美元）、价格（美元/台）及毛利率（2020-2025）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静电驻极高压电源销量（台）、收入（百万美元）、价格（美元/台）及毛利率（2020-2025）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静电驻极高压电源销量（台）、收入（百万美元）、价格（美元/台）及毛利率（2020-2025）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静电驻极高压电源销量（台）、收入（百万美元）、价格（美元/台）及毛利率（2020-2025）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静电驻极高压电源销量（台）、收入（百万美元）、价格（美元/台）及毛利率（2020-2025）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静电驻极高压电源销量（台）、收入（百万美元）、价格（美元/台）及毛利率（2020-2025）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静电驻极高压电源销量（台）、收入（百万美元）、价格（美元/台）及毛利率（2020-2025）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静电驻极高压电源销量（台）、收入（百万美元）、价格（美元/台）及毛利率（2020-2025）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静电驻极高压电源销量（台）、收入（百万美元）、价格（美元/台）及毛利率（2020-2025）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静电驻极高压电源销量（台）、收入（百万美元）、价格（美元/台）及毛利率（2020-2025）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静电驻极高压电源销量（台）、收入（百万美元）、价格（美元/台）及毛利率（2020-2025）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静电驻极高压电源销量（台）、收入（百万美元）、价格（美元/台）及毛利率（2020-2025）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静电驻极高压电源销量（台）、收入（百万美元）、价格（美元/台）及毛利率（2020-2025）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静电驻极高压电源生产基地、销售区域、竞争对手及市场地位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静电驻极高压电源产品规格、参数及市场应用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静电驻极高压电源销量（台）、收入（百万美元）、价格（美元/台）及毛利率（2020-2025）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全球不同产品类型静电驻极高压电源销量（2020-2025年）&amp;（台）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全球不同产品类型静电驻极高压电源销量市场份额（2020-2025）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全球不同产品类型静电驻极高压电源销量预测（2026-2031）&amp;（台）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全球市场不同产品类型静电驻极高压电源销量市场份额预测（2026-2031）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全球不同产品类型静电驻极高压电源收入（2020-2025年）&amp;（百万美元）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全球不同产品类型静电驻极高压电源收入市场份额（2020-2025）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全球不同产品类型静电驻极高压电源收入预测（2026-2031）&amp;（百万美元）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全球不同产品类型静电驻极高压电源收入市场份额预测（2026-2031）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全球不同应用静电驻极高压电源销量（2020-2025年）&amp;（台）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全球不同应用静电驻极高压电源销量市场份额（2020-2025）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全球不同应用静电驻极高压电源销量预测（2026-2031）&amp;（台）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全球市场不同应用静电驻极高压电源销量市场份额预测（2026-2031）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全球不同应用静电驻极高压电源收入（2020-2025年）&amp;（百万美元）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全球不同应用静电驻极高压电源收入市场份额（2020-2025）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全球不同应用静电驻极高压电源收入预测（2026-2031）&amp;（百万美元）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全球不同应用静电驻极高压电源收入市场份额预测（2026-2031）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静电驻极高压电源上游原料供应商及联系方式列表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静电驻极高压电源典型客户列表</w:t>
      </w:r>
      <w:r>
        <w:rPr>
          <w:rFonts w:hint="eastAsia"/>
        </w:rPr>
        <w:br/>
      </w:r>
      <w:r>
        <w:rPr>
          <w:rFonts w:hint="eastAsia"/>
        </w:rPr>
        <w:t>　　表 151： 静电驻极高压电源主要销售模式及销售渠道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静电驻极高压电源行业发展机遇及主要驱动因素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静电驻极高压电源行业发展面临的风险</w:t>
      </w:r>
      <w:r>
        <w:rPr>
          <w:rFonts w:hint="eastAsia"/>
        </w:rPr>
        <w:br/>
      </w:r>
      <w:r>
        <w:rPr>
          <w:rFonts w:hint="eastAsia"/>
        </w:rPr>
        <w:t>　　表 154： 静电驻极高压电源行业政策分析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静电驻极高压电源产品图片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全球不同产品类型静电驻极高压电源销售额2020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全球不同产品类型静电驻极高压电源市场份额2024 &amp; 2031</w:t>
      </w:r>
      <w:r>
        <w:rPr>
          <w:rFonts w:hint="eastAsia"/>
        </w:rPr>
        <w:br/>
      </w:r>
      <w:r>
        <w:rPr>
          <w:rFonts w:hint="eastAsia"/>
        </w:rPr>
        <w:t>　　图 4： AC-DC产品图片</w:t>
      </w:r>
      <w:r>
        <w:rPr>
          <w:rFonts w:hint="eastAsia"/>
        </w:rPr>
        <w:br/>
      </w:r>
      <w:r>
        <w:rPr>
          <w:rFonts w:hint="eastAsia"/>
        </w:rPr>
        <w:t>　　图 5： DC-DC产品图片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全球不同应用静电驻极高压电源市场份额2024 &amp; 2031</w:t>
      </w:r>
      <w:r>
        <w:rPr>
          <w:rFonts w:hint="eastAsia"/>
        </w:rPr>
        <w:br/>
      </w:r>
      <w:r>
        <w:rPr>
          <w:rFonts w:hint="eastAsia"/>
        </w:rPr>
        <w:t>　　图 8： 冶金行业</w:t>
      </w:r>
      <w:r>
        <w:rPr>
          <w:rFonts w:hint="eastAsia"/>
        </w:rPr>
        <w:br/>
      </w:r>
      <w:r>
        <w:rPr>
          <w:rFonts w:hint="eastAsia"/>
        </w:rPr>
        <w:t>　　图 9： 电力行业</w:t>
      </w:r>
      <w:r>
        <w:rPr>
          <w:rFonts w:hint="eastAsia"/>
        </w:rPr>
        <w:br/>
      </w:r>
      <w:r>
        <w:rPr>
          <w:rFonts w:hint="eastAsia"/>
        </w:rPr>
        <w:t>　　图 10： 建材行业</w:t>
      </w:r>
      <w:r>
        <w:rPr>
          <w:rFonts w:hint="eastAsia"/>
        </w:rPr>
        <w:br/>
      </w:r>
      <w:r>
        <w:rPr>
          <w:rFonts w:hint="eastAsia"/>
        </w:rPr>
        <w:t>　　图 11： 石油行业</w:t>
      </w:r>
      <w:r>
        <w:rPr>
          <w:rFonts w:hint="eastAsia"/>
        </w:rPr>
        <w:br/>
      </w:r>
      <w:r>
        <w:rPr>
          <w:rFonts w:hint="eastAsia"/>
        </w:rPr>
        <w:t>　　图 12： 纺织行业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全球静电驻极高压电源产能、产量、产能利用率及发展趋势（2020-2031）&amp;（台）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全球静电驻极高压电源产量、需求量及发展趋势（2020-2031）&amp;（台）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全球主要地区静电驻极高压电源产量（2020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全球主要地区静电驻极高压电源产量市场份额（2020-2031）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中国静电驻极高压电源产能、产量、产能利用率及发展趋势（2020-2031）&amp;（台）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中国静电驻极高压电源产量、市场需求量及发展趋势（2020-2031）&amp;（台）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全球静电驻极高压电源市场销售额及增长率：（2020-2031）&amp;（百万美元）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全球市场静电驻极高压电源市场规模：2020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全球市场静电驻极高压电源销量及增长率（2020-2031）&amp;（台）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全球市场静电驻极高压电源价格趋势（2020-2031）&amp;（美元/台）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全球主要地区静电驻极高压电源销售收入（2020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全球主要地区静电驻极高压电源销售收入市场份额（2020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北美市场静电驻极高压电源销量及增长率（2020-2031）&amp;（台）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北美市场静电驻极高压电源收入及增长率（2020-2031）&amp;（百万美元）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欧洲市场静电驻极高压电源销量及增长率（2020-2031）&amp;（台）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欧洲市场静电驻极高压电源收入及增长率（2020-2031）&amp;（百万美元）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中国市场静电驻极高压电源销量及增长率（2020-2031）&amp;（台）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中国市场静电驻极高压电源收入及增长率（2020-2031）&amp;（百万美元）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日本市场静电驻极高压电源销量及增长率（2020-2031）&amp;（台）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日本市场静电驻极高压电源收入及增长率（2020-2031）&amp;（百万美元）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东南亚市场静电驻极高压电源销量及增长率（2020-2031）&amp;（台）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东南亚市场静电驻极高压电源收入及增长率（2020-2031）&amp;（百万美元）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印度市场静电驻极高压电源销量及增长率（2020-2031）&amp;（台）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印度市场静电驻极高压电源收入及增长率（2020-2031）&amp;（百万美元）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2024年全球市场主要厂商静电驻极高压电源销量市场份额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2024年全球市场主要厂商静电驻极高压电源收入市场份额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2024年中国市场主要厂商静电驻极高压电源销量市场份额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2024年中国市场主要厂商静电驻极高压电源收入市场份额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2024年全球前五大生产商静电驻极高压电源市场份额</w:t>
      </w:r>
      <w:r>
        <w:rPr>
          <w:rFonts w:hint="eastAsia"/>
        </w:rPr>
        <w:br/>
      </w:r>
      <w:r>
        <w:rPr>
          <w:rFonts w:hint="eastAsia"/>
        </w:rPr>
        <w:t>　　图 43： 2024年全球静电驻极高压电源第一梯队、第二梯队和第三梯队厂商及市场份额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全球不同产品类型静电驻极高压电源价格走势（2020-2031）&amp;（美元/台）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全球不同应用静电驻极高压电源价格走势（2020-2031）&amp;（美元/台）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静电驻极高压电源产业链</w:t>
      </w:r>
      <w:r>
        <w:rPr>
          <w:rFonts w:hint="eastAsia"/>
        </w:rPr>
        <w:br/>
      </w:r>
      <w:r>
        <w:rPr>
          <w:rFonts w:hint="eastAsia"/>
        </w:rPr>
        <w:t>　　图 47： 静电驻极高压电源中国企业SWOT分析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54d3dec824d2d" w:history="1">
        <w:r>
          <w:rPr>
            <w:rStyle w:val="Hyperlink"/>
          </w:rPr>
          <w:t>2025-2031年全球与中国静电驻极高压电源发展现状及前景趋势报告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54d3dec824d2d" w:history="1">
        <w:r>
          <w:rPr>
            <w:rStyle w:val="Hyperlink"/>
          </w:rPr>
          <w:t>https://www.20087.com/6/09/JingDianZhuJiGaoYaDianYuanHangYeXianZhuangJiQianJing.html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ced3bb0154555" w:history="1">
      <w:r>
        <w:rPr>
          <w:rStyle w:val="Hyperlink"/>
        </w:rPr>
        <w:t>2025-2031年全球与中国静电驻极高压电源发展现状及前景趋势报告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JingDianZhuJiGaoYaDianYuanHangYeXianZhuangJiQianJing.html" TargetMode="External" Id="Rf5b54d3dec82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JingDianZhuJiGaoYaDianYuanHangYeXianZhuangJiQianJing.html" TargetMode="External" Id="Rda8ced3bb015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2025-01-31T03:37:30Z</dcterms:created>
  <dcterms:modified xsi:type="dcterms:W3CDTF">2025-01-31T04:37:30Z</dcterms:modified>
  <dc:subject>2025-2031年全球与中国静电驻极高压电源发展现状及前景趋势报告</dc:subject>
  <dc:title>2025-2031年全球与中国静电驻极高压电源发展现状及前景趋势报告</dc:title>
  <cp:keywords>2025-2031年全球与中国静电驻极高压电源发展现状及前景趋势报告</cp:keywords>
  <dc:description>2025-2031年全球与中国静电驻极高压电源发展现状及前景趋势报告</dc:description>
</cp:coreProperties>
</file>