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a1a313bbe414f" w:history="1">
              <w:r>
                <w:rPr>
                  <w:rStyle w:val="Hyperlink"/>
                </w:rPr>
                <w:t>2025-2031年全球与中国食品护色剂市场调研及前景趋势预测报告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a1a313bbe414f" w:history="1">
              <w:r>
                <w:rPr>
                  <w:rStyle w:val="Hyperlink"/>
                </w:rPr>
                <w:t>2025-2031年全球与中国食品护色剂市场调研及前景趋势预测报告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a1a313bbe414f" w:history="1">
                <w:r>
                  <w:rPr>
                    <w:rStyle w:val="Hyperlink"/>
                  </w:rPr>
                  <w:t>https://www.20087.com/6/59/ShiPinHuSeJiDeFaZhanQuShi.html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护色剂用于改善和保持食品色泽，提高食品的感官吸引力。目前，食品护色剂主要包括天然和合成两大类，其中天然护色剂如茶多酚、维生素C因其安全性高而受到消费者欢迎。随着食品工业对食品安全和健康要求的提高，天然来源的护色剂应用越来越广泛。</w:t>
      </w:r>
      <w:r>
        <w:rPr>
          <w:rFonts w:hint="eastAsia"/>
        </w:rPr>
        <w:br/>
      </w:r>
      <w:r>
        <w:rPr>
          <w:rFonts w:hint="eastAsia"/>
        </w:rPr>
        <w:t>　　未来食品护色剂将朝着更加天然、高效、多功能方向发展，同时满足消费者对清洁标签的追求。通过生物技术提取的新型天然色素和抗氧化剂将不断涌现，以替代或减少化学合成护色剂的使用。此外，针对特定食品的定制化护色解决方案将成为行业发展的新方向，以更好地保持食品原有色泽，延长货架期，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a1a313bbe414f" w:history="1">
        <w:r>
          <w:rPr>
            <w:rStyle w:val="Hyperlink"/>
          </w:rPr>
          <w:t>2025-2031年全球与中国食品护色剂市场调研及前景趋势预测报告</w:t>
        </w:r>
      </w:hyperlink>
      <w:r>
        <w:rPr>
          <w:rFonts w:hint="eastAsia"/>
        </w:rPr>
        <w:t>》从产业链视角出发，系统分析了食品护色剂行业的市场现状与需求动态，详细解读了食品护色剂市场规模、价格波动及上下游影响因素。报告深入剖析了食品护色剂细分领域的发展特点，基于权威数据对市场前景及未来趋势进行了科学预测，同时揭示了食品护色剂重点企业的竞争格局与市场集中度变化。报告客观翔实地指出了食品护色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食品护色剂行业概述及市场现状分析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食品护色剂行业介绍</w:t>
      </w:r>
      <w:r>
        <w:rPr>
          <w:rFonts w:hint="eastAsia"/>
        </w:rPr>
        <w:br/>
      </w:r>
      <w:r>
        <w:rPr>
          <w:rFonts w:hint="eastAsia"/>
        </w:rPr>
        <w:t>　　第二节 食品护色剂产品主要分类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一、不同种类食品护色剂产量占比（2024年）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二、不同种类食品护色剂价格走势（2020-2025年）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食品护色剂主要应用领域分析</w:t>
      </w:r>
      <w:r>
        <w:rPr>
          <w:rFonts w:hint="eastAsia"/>
        </w:rPr>
        <w:br/>
      </w:r>
      <w:r>
        <w:rPr>
          <w:rFonts w:hint="eastAsia"/>
        </w:rPr>
        <w:t>　　　　一、食品护色剂主要应用领域</w:t>
      </w:r>
      <w:r>
        <w:rPr>
          <w:rFonts w:hint="eastAsia"/>
        </w:rPr>
        <w:br/>
      </w:r>
      <w:r>
        <w:rPr>
          <w:rFonts w:hint="eastAsia"/>
        </w:rPr>
        <w:t>　　　　二、全球食品护色剂不同应用领域消费量占比（2024年）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全球与中国食品护色剂市场发展现状对比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一、全球食品护色剂市场现状及发展趋势（2020-2031年）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二、中国食品护色剂市场现状及发展趋势（2020-2031年）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全球食品护色剂供需现状及趋势预测（2020-2031年）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一、全球食品护色剂产能、产量、产能利用率情况及趋势（2020-2031年）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二、全球食品护色剂产量、表观消费量情况及趋势（2020-2031年）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中国食品护色剂供需现状及趋势预测（2020-2031年）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一、中国食品护色剂产能、产量、产能利用率情况及趋势（2020-2031年）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二、中国食品护色剂产量、表观消费量情况及趋势（2020-2031年）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三、中国食品护色剂产量、需求量、市场缺口情况及趋势（2020-2031年）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中国食品护色剂行业政策分析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全球与中国食品护色剂重点企业产量、产值、集中度分析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全球市场食品护色剂重点企业2024和2025年产量、产值统计分析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一、全球市场食品护色剂重点企业2024和2025年产量统计分析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二、全球市场食品护色剂重点企业2024和2025年产值统计分析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三、全球市场食品护色剂重点企业2024和2025年产品价格分析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中国市场食品护色剂重点企业2024和2025年产量、产值统计分析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一、中国市场食品护色剂重点企业2024和2025年产量统计分析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二、中国市场食品护色剂重点企业2024和2025年产值统计分析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食品护色剂重点厂商总部</w:t>
      </w:r>
      <w:r>
        <w:rPr>
          <w:rFonts w:hint="eastAsia"/>
        </w:rPr>
        <w:br/>
      </w:r>
      <w:r>
        <w:rPr>
          <w:rFonts w:hint="eastAsia"/>
        </w:rPr>
        <w:t>　　第四节 食品护色剂行业企业集中度分析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全球重点食品护色剂企业SWOT分析</w:t>
      </w:r>
      <w:r>
        <w:rPr>
          <w:rFonts w:hint="eastAsia"/>
        </w:rPr>
        <w:br/>
      </w:r>
      <w:r>
        <w:rPr>
          <w:rFonts w:hint="eastAsia"/>
        </w:rPr>
        <w:t>　　第六节 中国重点食品护色剂企业SWOT分析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全球主要地区食品护色剂产量、产值、市场份额情况及趋势预测（2020-2031年）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全球主要地区食品护色剂产量、产值及市场份额情况及趋势（2020-2031年）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一、全球主要地区食品护色剂产量及市场份额情况及趋势（2020-2031年）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二、全球主要地区食品护色剂产值及市场份额情况及趋势（2020-2031年）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中国市场2020-2031年食品护色剂产量、产值情况及趋势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北美市场2020-2031年食品护色剂产量、产值情况及趋势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欧洲市场2020-2031年食品护色剂产量、产值情况及趋势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日本市场2020-2031年食品护色剂产量、产值情况及趋势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全球主要地区食品护色剂消费量、市场份额及发展趋势分析（2020-2031年）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全球主要地区食品护色剂消费量、市场份额及发展趋势（2020-2031年）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中国市场2020-2031年食品护色剂消费情况及发展趋势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北美市场2020-2031年食品护色剂消费情况及发展趋势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欧洲市场2020-2031年食品护色剂消费情况及发展趋势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日本市场2020-2031年食品护色剂消费情况及发展趋势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主要食品护色剂企业调研分析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二、企业食品护色剂产品</w:t>
      </w:r>
      <w:r>
        <w:rPr>
          <w:rFonts w:hint="eastAsia"/>
        </w:rPr>
        <w:br/>
      </w:r>
      <w:r>
        <w:rPr>
          <w:rFonts w:hint="eastAsia"/>
        </w:rPr>
        <w:t>　　　　三、企业食品护色剂产量、价格、收入、成本、毛利情况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二、企业食品护色剂产品</w:t>
      </w:r>
      <w:r>
        <w:rPr>
          <w:rFonts w:hint="eastAsia"/>
        </w:rPr>
        <w:br/>
      </w:r>
      <w:r>
        <w:rPr>
          <w:rFonts w:hint="eastAsia"/>
        </w:rPr>
        <w:t>　　　　三、企业食品护色剂产量、价格、收入、成本、毛利情况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二、企业食品护色剂产品</w:t>
      </w:r>
      <w:r>
        <w:rPr>
          <w:rFonts w:hint="eastAsia"/>
        </w:rPr>
        <w:br/>
      </w:r>
      <w:r>
        <w:rPr>
          <w:rFonts w:hint="eastAsia"/>
        </w:rPr>
        <w:t>　　　　三、企业食品护色剂产量、价格、收入、成本、毛利情况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二、企业食品护色剂产品</w:t>
      </w:r>
      <w:r>
        <w:rPr>
          <w:rFonts w:hint="eastAsia"/>
        </w:rPr>
        <w:br/>
      </w:r>
      <w:r>
        <w:rPr>
          <w:rFonts w:hint="eastAsia"/>
        </w:rPr>
        <w:t>　　　　三、企业食品护色剂产量、价格、收入、成本、毛利情况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二、企业食品护色剂产品</w:t>
      </w:r>
      <w:r>
        <w:rPr>
          <w:rFonts w:hint="eastAsia"/>
        </w:rPr>
        <w:br/>
      </w:r>
      <w:r>
        <w:rPr>
          <w:rFonts w:hint="eastAsia"/>
        </w:rPr>
        <w:t>　　　　三、企业食品护色剂产量、价格、收入、成本、毛利情况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二、企业食品护色剂产品</w:t>
      </w:r>
      <w:r>
        <w:rPr>
          <w:rFonts w:hint="eastAsia"/>
        </w:rPr>
        <w:br/>
      </w:r>
      <w:r>
        <w:rPr>
          <w:rFonts w:hint="eastAsia"/>
        </w:rPr>
        <w:t>　　　　三、企业食品护色剂产量、价格、收入、成本、毛利情况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二、企业食品护色剂产品</w:t>
      </w:r>
      <w:r>
        <w:rPr>
          <w:rFonts w:hint="eastAsia"/>
        </w:rPr>
        <w:br/>
      </w:r>
      <w:r>
        <w:rPr>
          <w:rFonts w:hint="eastAsia"/>
        </w:rPr>
        <w:t>　　　　三、企业食品护色剂产量、价格、收入、成本、毛利情况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二、企业食品护色剂产品</w:t>
      </w:r>
      <w:r>
        <w:rPr>
          <w:rFonts w:hint="eastAsia"/>
        </w:rPr>
        <w:br/>
      </w:r>
      <w:r>
        <w:rPr>
          <w:rFonts w:hint="eastAsia"/>
        </w:rPr>
        <w:t>　　　　三、企业食品护色剂产量、价格、收入、成本、毛利情况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二、企业食品护色剂产品</w:t>
      </w:r>
      <w:r>
        <w:rPr>
          <w:rFonts w:hint="eastAsia"/>
        </w:rPr>
        <w:br/>
      </w:r>
      <w:r>
        <w:rPr>
          <w:rFonts w:hint="eastAsia"/>
        </w:rPr>
        <w:t>　　　　三、企业食品护色剂产量、价格、收入、成本、毛利情况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二、企业食品护色剂产品</w:t>
      </w:r>
      <w:r>
        <w:rPr>
          <w:rFonts w:hint="eastAsia"/>
        </w:rPr>
        <w:br/>
      </w:r>
      <w:r>
        <w:rPr>
          <w:rFonts w:hint="eastAsia"/>
        </w:rPr>
        <w:t>　　　　三、企业食品护色剂产量、价格、收入、成本、毛利情况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不同种类食品护色剂产量、价格、产值及市场份额情况（2020-2031）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全球市场不同种类食品护色剂产量、产值及市场份额情况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一、全球市场不同种类食品护色剂产量、市场份额情况（2020-2031年）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二、全球市场不同种类食品护色剂产值、市场份额情况（2020-2031年）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三、全球市场不同种类食品护色剂价格走势分析（2020-2031年）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中国市场不同种类食品护色剂产量、产值及市场份额情况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一、中国市场不同种类食品护色剂产量、市场份额情况（2020-2031年）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二、中国市场不同种类食品护色剂产值、市场份额情况（2020-2031年）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三、中国市场不同种类食品护色剂价格走势分析（2020-2031年）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食品护色剂上游原料及下游主要应用领域分析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食品护色剂产业链分析</w:t>
      </w:r>
      <w:r>
        <w:rPr>
          <w:rFonts w:hint="eastAsia"/>
        </w:rPr>
        <w:br/>
      </w:r>
      <w:r>
        <w:rPr>
          <w:rFonts w:hint="eastAsia"/>
        </w:rPr>
        <w:t>　　第二节 食品护色剂产业上游供应分析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全球市场食品护色剂下游主要应用领域消费量、市场份额及增长情况（2020-2031年）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中国市场食品护色剂下游主要应用领域消费量、市场份额及增长情况（2020-2031年）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中国市场食品护色剂产量、消费量、进出口分析及发展趋势（2020-2031年）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中国市场食品护色剂产量、消费量、进出口分析及发展趋势（2020-2031年）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中国市场食品护色剂进出口贸易趋势（2020-2031年）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中国市场食品护色剂主要进口来源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中国市场食品护色剂主要出口目的地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中国市场食品护色剂主要地区分布（2025年）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中国食品护色剂生产地区分布</w:t>
      </w:r>
      <w:r>
        <w:rPr>
          <w:rFonts w:hint="eastAsia"/>
        </w:rPr>
        <w:br/>
      </w:r>
      <w:r>
        <w:rPr>
          <w:rFonts w:hint="eastAsia"/>
        </w:rPr>
        <w:t>　　第二节 中国食品护色剂消费地区分布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影响中国市场食品护色剂供需因素分析</w:t>
      </w:r>
      <w:r>
        <w:rPr>
          <w:rFonts w:hint="eastAsia"/>
        </w:rPr>
        <w:br/>
      </w:r>
      <w:r>
        <w:rPr>
          <w:rFonts w:hint="eastAsia"/>
        </w:rPr>
        <w:t>　　第一节 食品护色剂及相关行业技术发展概况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食品护色剂进出口贸易现状及趋势（2020-2031年）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食品护色剂产品技术趋势与价格走势预测（2020-2031年）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食品护色剂行业市场环境发展趋势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不同种类食品护色剂产品技术发展趋势（2020-2031年）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食品护色剂价格走势预测（2020-2031年）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食品护色剂销售渠道分析及建议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国内市场食品护色剂销售渠道分析</w:t>
      </w:r>
      <w:r>
        <w:rPr>
          <w:rFonts w:hint="eastAsia"/>
        </w:rPr>
        <w:br/>
      </w:r>
      <w:r>
        <w:rPr>
          <w:rFonts w:hint="eastAsia"/>
        </w:rPr>
        <w:t>　　　　一、当前食品护色剂主要销售模式及销售渠道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二、国内市场食品护色剂销售模式及销售渠道趋势（2020-2031年）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海外市场食品护色剂销售渠道分析</w:t>
      </w:r>
      <w:r>
        <w:rPr>
          <w:rFonts w:hint="eastAsia"/>
        </w:rPr>
        <w:br/>
      </w:r>
      <w:r>
        <w:rPr>
          <w:rFonts w:hint="eastAsia"/>
        </w:rPr>
        <w:t>　　第三节 中~智~林~食品护色剂行业营销策略建议</w:t>
      </w:r>
      <w:r>
        <w:rPr>
          <w:rFonts w:hint="eastAsia"/>
        </w:rPr>
        <w:br/>
      </w:r>
      <w:r>
        <w:rPr>
          <w:rFonts w:hint="eastAsia"/>
        </w:rPr>
        <w:t>　　　　一、食品护色剂市场定位及目标消费者分析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二、食品护色剂行业营销模式及销售渠道建议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食品护色剂产品介绍</w:t>
      </w:r>
      <w:r>
        <w:rPr>
          <w:rFonts w:hint="eastAsia"/>
        </w:rPr>
        <w:br/>
      </w:r>
      <w:r>
        <w:rPr>
          <w:rFonts w:hint="eastAsia"/>
        </w:rPr>
        <w:t>　　表 食品护色剂产品分类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2024年全球不同种类食品护色剂产量份额</w:t>
      </w:r>
      <w:r>
        <w:rPr>
          <w:rFonts w:hint="eastAsia"/>
        </w:rPr>
        <w:br/>
      </w:r>
      <w:r>
        <w:rPr>
          <w:rFonts w:hint="eastAsia"/>
        </w:rPr>
        <w:t>　　表 不同种类食品护色剂价格及趋势（2020-2031年）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食品护色剂主要应用领域</w:t>
      </w:r>
      <w:r>
        <w:rPr>
          <w:rFonts w:hint="eastAsia"/>
        </w:rPr>
        <w:br/>
      </w:r>
      <w:r>
        <w:rPr>
          <w:rFonts w:hint="eastAsia"/>
        </w:rPr>
        <w:t>　　图 全球2024年食品护色剂不同应用领域消费量份额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全球市场食品护色剂产量及增长情况（2020-2031年）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全球市场食品护色剂产值及增长情况（2020-2031年）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中国市场食品护色剂产量、增长率及趋势（2020-2031年）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中国市场食品护色剂产值、增长率及趋势（2020-2031年）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全球食品护色剂产能、产量、产能利用率及趋势（2020-2031年）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全球食品护色剂产量、表观消费量及趋势（2020-2031年）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中国食品护色剂产能、产量、产能利用率及趋势（2020-2031年）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中国食品护色剂产量、表观消费量及趋势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中国食品护色剂产量、市场需求量及趋势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食品护色剂行业政策分析</w:t>
      </w:r>
      <w:r>
        <w:rPr>
          <w:rFonts w:hint="eastAsia"/>
        </w:rPr>
        <w:br/>
      </w:r>
      <w:r>
        <w:rPr>
          <w:rFonts w:hint="eastAsia"/>
        </w:rPr>
        <w:t>　　表 全球市场食品护色剂重点企业2024和2025年产量统计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全球市场食品护色剂重点企业2024和2025年产量、市场份额统计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全球市场食品护色剂重点企业2025年产量、市场份额统计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全球市场食品护色剂重点企业2024和2025年产值统计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全球市场食品护色剂重点企业2024和2025年产值市场份额统计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全球市场食品护色剂重点企业2025年产值、市场份额统计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全球市场食品护色剂重点企业2024和2025年产品价格统计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中国市场食品护色剂重点企业2024和2025年产量统计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中国市场食品护色剂重点企业2024和2025年产量市场份额统计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中国市场食品护色剂重点企业2025年产量、市场份额统计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中国市场食品护色剂重点企业2024和2025年产值统计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中国市场食品护色剂重点企业2024和2025年产值市场份额统计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中国市场食品护色剂重点企业2025年产值、市场份额统计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食品护色剂企业总部</w:t>
      </w:r>
      <w:r>
        <w:rPr>
          <w:rFonts w:hint="eastAsia"/>
        </w:rPr>
        <w:br/>
      </w:r>
      <w:r>
        <w:rPr>
          <w:rFonts w:hint="eastAsia"/>
        </w:rPr>
        <w:t>　　表 全球市场食品护色剂重点企业2024和2025年产值市场份额统计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全球食品护色剂重点企业SWOT分析</w:t>
      </w:r>
      <w:r>
        <w:rPr>
          <w:rFonts w:hint="eastAsia"/>
        </w:rPr>
        <w:br/>
      </w:r>
      <w:r>
        <w:rPr>
          <w:rFonts w:hint="eastAsia"/>
        </w:rPr>
        <w:t>　　表 中国食品护色剂重点企业SWOT分析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全球主要地区2020-2025年食品护色剂产量统计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全球主要地区2025-2031年食品护色剂产量预测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全球主要地区2020-2031年食品护色剂产量市场份额统计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全球主要地区2025年食品护色剂产量市场份额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全球主要地区2020-2025年食品护色剂产值统计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全球主要地区2025-2031年食品护色剂产值预测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全球主要地区2020-2031年食品护色剂产值市场份额统计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全球主要地区2025年食品护色剂产值市场份额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中国市场2020-2031年食品护色剂产量及增长情况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中国市场2020-2031年食品护色剂产值及增长情况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北美市场2020-2031年食品护色剂产量及增长情况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北美市场2020-2031年食品护色剂产值及增长情况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欧洲市场2020-2031年食品护色剂产量及增长情况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欧洲市场2020-2031年食品护色剂产值及增长情况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日本市场2020-2031年食品护色剂产量及增长情况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日本市场2020-2031年食品护色剂产值及增长情况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全球主要地区2020-2025年食品护色剂消费量统计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全球主要地区2025-2031年食品护色剂消费量预测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全球主要地区2020-2031年食品护色剂消费量市场份额统计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全球主要地区2025年食品护色剂消费量市场份额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中国市场2020-2031年食品护色剂消费量、增长率及趋势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北美市场2020-2031年食品护色剂消费量、增长率及趋势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欧洲市场2020-2031年食品护色剂消费量、增长率及趋势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日本市场2020-2031年食品护色剂消费量、增长率及趋势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企业（一）食品护色剂产品情况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企业（一）2020-2025年食品护色剂产量、价格、收入、成本、毛利情况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企业（二）食品护色剂产品情况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企业（二）2020-2025年食品护色剂产量、价格、收入、成本、毛利情况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企业（三）食品护色剂产品情况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企业（三）2020-2025年食品护色剂产量、价格、收入、成本、毛利情况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企业（四）食品护色剂产品情况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企业（四）2020-2025年食品护色剂产量、价格、收入、成本、毛利情况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企业（五）食品护色剂产品情况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企业（五）2020-2025年食品护色剂产量、价格、收入、成本、毛利情况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企业（六）食品护色剂产品情况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企业（六）2020-2025年食品护色剂产量、价格、收入、成本、毛利情况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企业（七）食品护色剂产品情况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企业（七）2020-2025年食品护色剂产量、价格、收入、成本、毛利情况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企业（八）食品护色剂产品情况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企业（八）2020-2025年食品护色剂产量、价格、收入、成本、毛利情况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企业（九）食品护色剂产品情况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企业（九）2020-2025年食品护色剂产量、价格、收入、成本、毛利情况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企业（十）食品护色剂产品情况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企业（十）2020-2025年食品护色剂产量、价格、收入、成本、毛利情况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全球市场不同种类食品护色剂产量统计（2020-2025年）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全球市场不同种类食品护色剂产量预测（2025-2031年）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全球市场不同种类食品护色剂产量市场份额（2020-2031年）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全球市场不同种类食品护色剂产值统计（2020-2025年）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全球市场不同种类食品护色剂产值预测（2025-2031年）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全球市场不同种类食品护色剂产值市场份额（2020-2031年）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全球市场不同种类食品护色剂价格走势（2020-2031年）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中国市场不同种类食品护色剂产量统计（2020-2025年）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中国市场不同种类食品护色剂产量预测（2025-2031年）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中国市场不同种类食品护色剂产量市场份额（2020-2031年）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中国市场不同种类食品护色剂产值统计（2020-2025年）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中国市场不同种类食品护色剂产值预测（2025-2031年）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中国市场不同种类食品护色剂产值市场份额（2020-2031年）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中国市场不同种类食品护色剂价格走势（2020-2031年）</w:t>
      </w:r>
      <w:r>
        <w:rPr>
          <w:rFonts w:hint="eastAsia"/>
        </w:rPr>
        <w:br/>
      </w:r>
      <w:r>
        <w:rPr>
          <w:rFonts w:hint="eastAsia"/>
        </w:rPr>
        <w:t>　　图 食品护色剂产业链</w:t>
      </w:r>
      <w:r>
        <w:rPr>
          <w:rFonts w:hint="eastAsia"/>
        </w:rPr>
        <w:br/>
      </w:r>
      <w:r>
        <w:rPr>
          <w:rFonts w:hint="eastAsia"/>
        </w:rPr>
        <w:t>　　表 食品护色剂原材料</w:t>
      </w:r>
      <w:r>
        <w:rPr>
          <w:rFonts w:hint="eastAsia"/>
        </w:rPr>
        <w:br/>
      </w:r>
      <w:r>
        <w:rPr>
          <w:rFonts w:hint="eastAsia"/>
        </w:rPr>
        <w:t>　　表 食品护色剂上游原料供应商及联系方式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全球市场食品护色剂主要应用领域消费量统计（2020-2025年）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全球市场食品护色剂主要应用领域消费量预测（2025-2031年）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全球市场食品护色剂主要应用领域消费量市场份额（2020-2031年）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2025年全球市场食品护色剂主要应用领域消费量市场份额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全球市场食品护色剂主要应用领域消费量增长率（2020-2031年）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中国市场食品护色剂主要应用领域消费量统计（2020-2025年）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中国市场食品护色剂主要应用领域消费量预测（2025-2031年）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中国市场食品护色剂主要应用领域消费量市场份额（2020-2031年）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中国市场食品护色剂主要应用领域消费量增长率（2020-2031年）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中国市场食品护色剂产量、消费量、进出口情况分析（2020-2025年）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中国市场食品护色剂产量、消费量、进出口情况预测（2025-2031年）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2020-2031年中国市场食品护色剂进出口量</w:t>
      </w:r>
      <w:r>
        <w:rPr>
          <w:rFonts w:hint="eastAsia"/>
        </w:rPr>
        <w:br/>
      </w:r>
      <w:r>
        <w:rPr>
          <w:rFonts w:hint="eastAsia"/>
        </w:rPr>
        <w:t>　　图 2025年食品护色剂生产地区分布</w:t>
      </w:r>
      <w:r>
        <w:rPr>
          <w:rFonts w:hint="eastAsia"/>
        </w:rPr>
        <w:br/>
      </w:r>
      <w:r>
        <w:rPr>
          <w:rFonts w:hint="eastAsia"/>
        </w:rPr>
        <w:t>　　图 2025年食品护色剂消费地区分布</w:t>
      </w:r>
      <w:r>
        <w:rPr>
          <w:rFonts w:hint="eastAsia"/>
        </w:rPr>
        <w:br/>
      </w:r>
      <w:r>
        <w:rPr>
          <w:rFonts w:hint="eastAsia"/>
        </w:rPr>
        <w:t>　　图 中国食品护色剂进口量及趋势预测（2020-2031年）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中国食品护色剂出口量及趋势预测（2020-2031年）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不同种类食品护色剂产量占比（2025-2031年）</w:t>
      </w:r>
      <w:r>
        <w:rPr>
          <w:rFonts w:hint="eastAsia"/>
        </w:rPr>
        <w:br/>
      </w:r>
      <w:r>
        <w:rPr>
          <w:rFonts w:hint="eastAsia"/>
        </w:rPr>
        <w:t>　　图 食品护色剂价格走势预测（2025-2031年）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国内市场食品护色剂未来销售渠道趋势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a1a313bbe414f" w:history="1">
        <w:r>
          <w:rPr>
            <w:rStyle w:val="Hyperlink"/>
          </w:rPr>
          <w:t>2025-2031年全球与中国食品护色剂市场调研及前景趋势预测报告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a1a313bbe414f" w:history="1">
        <w:r>
          <w:rPr>
            <w:rStyle w:val="Hyperlink"/>
          </w:rPr>
          <w:t>https://www.20087.com/6/59/ShiPinHuSeJiDeFaZhanQuShi.html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色剂国家允许使用吗、食品护色剂有哪些、果蔬加工常用护色剂、食品护色剂的作用、食品漂白剂有哪几种、食品护色剂的作用机理、肉制品护色剂是什么、食品护色剂和着色剂的区别、最特殊的食品增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d4a1236d747c3" w:history="1">
      <w:r>
        <w:rPr>
          <w:rStyle w:val="Hyperlink"/>
        </w:rPr>
        <w:t>2025-2031年全球与中国食品护色剂市场调研及前景趋势预测报告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ShiPinHuSeJiDeFaZhanQuShi.html" TargetMode="External" Id="R8b6a1a313bbe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ShiPinHuSeJiDeFaZhanQuShi.html" TargetMode="External" Id="R19cd4a1236d7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2025-04-23T05:00:00Z</dcterms:created>
  <dcterms:modified xsi:type="dcterms:W3CDTF">2025-04-23T06:00:00Z</dcterms:modified>
  <dc:subject>2025-2031年全球与中国食品护色剂市场调研及前景趋势预测报告</dc:subject>
  <dc:title>2025-2031年全球与中国食品护色剂市场调研及前景趋势预测报告</dc:title>
  <cp:keywords>2025-2031年全球与中国食品护色剂市场调研及前景趋势预测报告</cp:keywords>
  <dc:description>2025-2031年全球与中国食品护色剂市场调研及前景趋势预测报告</dc:description>
</cp:coreProperties>
</file>