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ac46c17c74cb3" w:history="1">
              <w:r>
                <w:rPr>
                  <w:rStyle w:val="Hyperlink"/>
                </w:rPr>
                <w:t>中国食品级塑料行业发展研究与前景趋势预测报告（2022-2028年）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ac46c17c74cb3" w:history="1">
              <w:r>
                <w:rPr>
                  <w:rStyle w:val="Hyperlink"/>
                </w:rPr>
                <w:t>中国食品级塑料行业发展研究与前景趋势预测报告（2022-2028年）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ac46c17c74cb3" w:history="1">
                <w:r>
                  <w:rPr>
                    <w:rStyle w:val="Hyperlink"/>
                  </w:rPr>
                  <w:t>https://www.20087.com/6/89/ShiPinJiSuLiaoDeQianJingQuShi.html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塑料是食品包装和食品接触材料的重要组成部分，近年来随着消费者对食品安全和环保意识的提高，市场需求持续增长。目前，食品级塑料不仅在安全性上实现了显著提升，通过采用符合国际标准的原材料和生产工艺，确保了产品的化学稳定性和无毒害性。此外，随着环保法规的趋严，食品级塑料的设计更加注重可持续性和循环利用，如采用可降解或可回收的材料，减少了对环境的影响。为了适应不同食品包装需求，市场上出现了适用于不同食品类型和包装形式的食品级塑料产品。</w:t>
      </w:r>
      <w:r>
        <w:rPr>
          <w:rFonts w:hint="eastAsia"/>
        </w:rPr>
        <w:br/>
      </w:r>
      <w:r>
        <w:rPr>
          <w:rFonts w:hint="eastAsia"/>
        </w:rPr>
        <w:t>　　预计未来食品级塑料市场将持续增长。一方面，随着食品包装技术的发展，食品级塑料将更加注重提高包装性能和功能性，如开发具有阻隔性、保鲜性和可追溯性的新型材料；另一方面，随着可持续发展理念的普及，食品级塑料将更加注重环保性能和循环经济，如通过生物基材料的研发和循环利用技术的应用，实现绿色生产。此外，为了适应未来市场的发展趋势，食品级塑料将更加注重提供定制化服务，如开发适用于特定食品包装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ac46c17c74cb3" w:history="1">
        <w:r>
          <w:rPr>
            <w:rStyle w:val="Hyperlink"/>
          </w:rPr>
          <w:t>中国食品级塑料行业发展研究与前景趋势预测报告（2022-2028年）</w:t>
        </w:r>
      </w:hyperlink>
      <w:r>
        <w:rPr>
          <w:rFonts w:hint="eastAsia"/>
        </w:rPr>
        <w:t>》深入剖析了当前食品级塑料行业的现状与市场需求，详细探讨了食品级塑料市场规模及其价格动态。食品级塑料报告从产业链角度出发，分析了上下游的影响因素，并进一步细分市场，对食品级塑料各细分领域的具体情况进行探讨。食品级塑料报告还根据现有数据，对食品级塑料市场前景及发展趋势进行了科学预测，揭示了行业内重点企业的竞争格局，评估了品牌影响力和市场集中度，同时指出了食品级塑料行业面临的风险与机遇。食品级塑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食品级塑料市场概述</w:t>
      </w:r>
      <w:r>
        <w:rPr>
          <w:rFonts w:hint="eastAsia"/>
        </w:rPr>
        <w:br/>
      </w:r>
      <w:r>
        <w:rPr>
          <w:rFonts w:hint="eastAsia"/>
        </w:rPr>
        <w:t>　　1.1 食品级塑料市场概述</w:t>
      </w:r>
      <w:r>
        <w:rPr>
          <w:rFonts w:hint="eastAsia"/>
        </w:rPr>
        <w:br/>
      </w:r>
      <w:r>
        <w:rPr>
          <w:rFonts w:hint="eastAsia"/>
        </w:rPr>
        <w:t>　　1.2 不同产品类型食品级塑料分析</w:t>
      </w:r>
      <w:r>
        <w:rPr>
          <w:rFonts w:hint="eastAsia"/>
        </w:rPr>
        <w:br/>
      </w:r>
      <w:r>
        <w:rPr>
          <w:rFonts w:hint="eastAsia"/>
        </w:rPr>
        <w:t>　　　　1.2.1 高密度聚乙烯（HDPE）</w:t>
      </w:r>
      <w:r>
        <w:rPr>
          <w:rFonts w:hint="eastAsia"/>
        </w:rPr>
        <w:br/>
      </w:r>
      <w:r>
        <w:rPr>
          <w:rFonts w:hint="eastAsia"/>
        </w:rPr>
        <w:t>　　　　1.2.1 低密度聚乙烯（LDPE）</w:t>
      </w:r>
      <w:r>
        <w:rPr>
          <w:rFonts w:hint="eastAsia"/>
        </w:rPr>
        <w:br/>
      </w:r>
      <w:r>
        <w:rPr>
          <w:rFonts w:hint="eastAsia"/>
        </w:rPr>
        <w:t>　　　　1.2.3 聚碳酸酯（PC）</w:t>
      </w:r>
      <w:r>
        <w:rPr>
          <w:rFonts w:hint="eastAsia"/>
        </w:rPr>
        <w:br/>
      </w:r>
      <w:r>
        <w:rPr>
          <w:rFonts w:hint="eastAsia"/>
        </w:rPr>
        <w:t>　　　　1.2.4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1.2.5 聚丙烯（PP）</w:t>
      </w:r>
      <w:r>
        <w:rPr>
          <w:rFonts w:hint="eastAsia"/>
        </w:rPr>
        <w:br/>
      </w:r>
      <w:r>
        <w:rPr>
          <w:rFonts w:hint="eastAsia"/>
        </w:rPr>
        <w:t>　　　　1.2.6 ABS树脂</w:t>
      </w:r>
      <w:r>
        <w:rPr>
          <w:rFonts w:hint="eastAsia"/>
        </w:rPr>
        <w:br/>
      </w:r>
      <w:r>
        <w:rPr>
          <w:rFonts w:hint="eastAsia"/>
        </w:rPr>
        <w:t>　　1.3 中国市场不同产品类型食品级塑料规模对比（2017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中国不同产品类型食品级塑料规模及预测（2017-2021年）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中国不同产品类型食品级塑料规模及市场份额（2017-2021年）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中国不同产品类型食品级塑料规模预测（2017-2021年）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食品级塑料不同应用分析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从不同应用，食品级塑料主要包括如下几个方面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面包</w:t>
      </w:r>
      <w:r>
        <w:rPr>
          <w:rFonts w:hint="eastAsia"/>
        </w:rPr>
        <w:br/>
      </w:r>
      <w:r>
        <w:rPr>
          <w:rFonts w:hint="eastAsia"/>
        </w:rPr>
        <w:t>　　　　2.1.2 乳制品</w:t>
      </w:r>
      <w:r>
        <w:rPr>
          <w:rFonts w:hint="eastAsia"/>
        </w:rPr>
        <w:br/>
      </w:r>
      <w:r>
        <w:rPr>
          <w:rFonts w:hint="eastAsia"/>
        </w:rPr>
        <w:t>　　　　2.1.3 肉、禽和鱼</w:t>
      </w:r>
      <w:r>
        <w:rPr>
          <w:rFonts w:hint="eastAsia"/>
        </w:rPr>
        <w:br/>
      </w:r>
      <w:r>
        <w:rPr>
          <w:rFonts w:hint="eastAsia"/>
        </w:rPr>
        <w:t>　　　　2.1.4 软饮、水和果汁</w:t>
      </w:r>
      <w:r>
        <w:rPr>
          <w:rFonts w:hint="eastAsia"/>
        </w:rPr>
        <w:br/>
      </w:r>
      <w:r>
        <w:rPr>
          <w:rFonts w:hint="eastAsia"/>
        </w:rPr>
        <w:t>　　　　2.1.5 酒类</w:t>
      </w:r>
      <w:r>
        <w:rPr>
          <w:rFonts w:hint="eastAsia"/>
        </w:rPr>
        <w:br/>
      </w:r>
      <w:r>
        <w:rPr>
          <w:rFonts w:hint="eastAsia"/>
        </w:rPr>
        <w:t>　　2.2 中国市场不同应用食品级塑料规模对比（2017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中国不同应用食品级塑料规模及预测（2017-2021年）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中国不同应用食品级塑料规模及市场份额（2017-2021年）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中国不同应用食品级塑料规模预测（2017-2021年）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中国食品级塑料主要地区分析</w:t>
      </w:r>
      <w:r>
        <w:rPr>
          <w:rFonts w:hint="eastAsia"/>
        </w:rPr>
        <w:br/>
      </w:r>
      <w:r>
        <w:rPr>
          <w:rFonts w:hint="eastAsia"/>
        </w:rPr>
        <w:t>　　3.1 中国主要地区食品级塑料市场规模分析：2021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中国主要地区食品级塑料规模及份额（2017-2021年）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中国主要地区食品级塑料规模及份额预测（2017-2021年）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华东地区食品级塑料市场规模及预测（2017-2021年）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中国市场食品级塑料主要企业分析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中国市场主要企业食品级塑料规模及市场份额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中国市场主要企业总部、主要市场区域、进入食品级塑料市场日期、提供的产品及服务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中国市场食品级塑料主要企业竞争态势及未来趋势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中国市场食品级塑料第一梯队、第二梯队和第三梯队企业及市场份额（2021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2022年中国市场排名前五和前十食品级塑料企业市场份额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中国市场主要食品级塑料企业采访及观点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食品级塑料主要企业分析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重点企业（19）食品级塑料产品及服务介绍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重点企业（19）在中国市场食品级塑料收入（万元）及毛利率（2017-2021年）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食品级塑料行业动态分析</w:t>
      </w:r>
      <w:r>
        <w:rPr>
          <w:rFonts w:hint="eastAsia"/>
        </w:rPr>
        <w:br/>
      </w:r>
      <w:r>
        <w:rPr>
          <w:rFonts w:hint="eastAsia"/>
        </w:rPr>
        <w:t>　　6.1 食品级塑料发展历史、现状及趋势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食品级塑料发展机遇、挑战及潜在风险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食品级塑料当前及未来发展机遇</w:t>
      </w:r>
      <w:r>
        <w:rPr>
          <w:rFonts w:hint="eastAsia"/>
        </w:rPr>
        <w:br/>
      </w:r>
      <w:r>
        <w:rPr>
          <w:rFonts w:hint="eastAsia"/>
        </w:rPr>
        <w:t>　　　　6.2.2 食品级塑料发展的推动因素、有利条件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食品级塑料发展面临的主要挑战及风险</w:t>
      </w:r>
      <w:r>
        <w:rPr>
          <w:rFonts w:hint="eastAsia"/>
        </w:rPr>
        <w:br/>
      </w:r>
      <w:r>
        <w:rPr>
          <w:rFonts w:hint="eastAsia"/>
        </w:rPr>
        <w:t>　　6.3 食品级塑料市场不利因素分析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食品级塑料中国市场领先企业SWOT分析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高密度聚乙烯（HDPE）主要企业列表</w:t>
      </w:r>
      <w:r>
        <w:rPr>
          <w:rFonts w:hint="eastAsia"/>
        </w:rPr>
        <w:br/>
      </w:r>
      <w:r>
        <w:rPr>
          <w:rFonts w:hint="eastAsia"/>
        </w:rPr>
        <w:t>　　表2 低密度聚乙烯（LDPE）主要企业列表</w:t>
      </w:r>
      <w:r>
        <w:rPr>
          <w:rFonts w:hint="eastAsia"/>
        </w:rPr>
        <w:br/>
      </w:r>
      <w:r>
        <w:rPr>
          <w:rFonts w:hint="eastAsia"/>
        </w:rPr>
        <w:t>　　表3 聚碳酸酯（PC）主要企业列表</w:t>
      </w:r>
      <w:r>
        <w:rPr>
          <w:rFonts w:hint="eastAsia"/>
        </w:rPr>
        <w:br/>
      </w:r>
      <w:r>
        <w:rPr>
          <w:rFonts w:hint="eastAsia"/>
        </w:rPr>
        <w:t>　　表4 聚对苯二甲酸乙二醇酯（PET）主要企业列表</w:t>
      </w:r>
      <w:r>
        <w:rPr>
          <w:rFonts w:hint="eastAsia"/>
        </w:rPr>
        <w:br/>
      </w:r>
      <w:r>
        <w:rPr>
          <w:rFonts w:hint="eastAsia"/>
        </w:rPr>
        <w:t>　　表5 聚丙烯（PP）主要企业列表</w:t>
      </w:r>
      <w:r>
        <w:rPr>
          <w:rFonts w:hint="eastAsia"/>
        </w:rPr>
        <w:br/>
      </w:r>
      <w:r>
        <w:rPr>
          <w:rFonts w:hint="eastAsia"/>
        </w:rPr>
        <w:t>　　表6 ABS树脂主要企业列表</w:t>
      </w:r>
      <w:r>
        <w:rPr>
          <w:rFonts w:hint="eastAsia"/>
        </w:rPr>
        <w:br/>
      </w:r>
      <w:r>
        <w:rPr>
          <w:rFonts w:hint="eastAsia"/>
        </w:rPr>
        <w:t>　　表7 中国市场不同类型食品级塑料规模（万元）及增长率对比（2017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表8 中国不同化学成分区分食品级塑料规模列表（万元）（2017-2021年）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表9 中国不同化学成分区分食品级塑料规模市场份额列表（2017-2021年）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中国不同化学成分区分食品级塑料规模（万元）预测（2017-2021年）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中国不同化学成分区分食品级塑料规模市场份额预测（2017-2021年）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 中国市场不同应用食品级塑料规模（万元）及增长率对比（2017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中国不同应用食品级塑料规模列表（万元）（2017-2021年）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表14 中国不同应用食品级塑料规模市场份额列表（2017-2021年）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中国不同应用食品级塑料规模（万元）预测（2017-2021年）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表16 中国不同应用食品级塑料规模市场份额预测（2017-2021年）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中国主要地区食品级塑料规模（万元）：2021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中国主要地区食品级塑料规模（万元）列表（2017-2021年）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中国主要地区食品级塑料规模及份额列表（2017-2021年）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中国主要地区食品级塑料规模列表预测（2017-2021年）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中国主要地区食品级塑料规模及份额列表预测（2017-2021年）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中国市场主要企业食品级塑料规模（万元）（2017-2021年）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中国市场主要企业食品级塑料规模份额对比（2017-2021年）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中国市场主要企业进入食品级塑料市场日期，及提供的产品和服务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中国市场食品级塑料市场投资、并购等现状分析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中国市场主要食品级塑料企业采访及观点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重点企业（7）公司信息、总部、食品级塑料市场地位以及主要的竞争对手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重点企业（7）食品级塑料产品及服务介绍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重点企业（7）食品级塑料收入（万元）及毛利率（2017-2021年）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重点企业（8）公司信息、总部、食品级塑料市场地位以及主要的竞争对手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重点企业（8）食品级塑料产品及服务介绍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重点企业（8）食品级塑料收入（万元）及毛利率（2017-2021年）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重点企业（9）公司信息、总部、食品级塑料市场地位以及主要的竞争对手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重点企业（9）食品级塑料产品及服务介绍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重点企业（9）食品级塑料收入（万元）及毛利率（2017-2021年）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重点企业（10）公司信息、总部、食品级塑料市场地位以及主要的竞争对手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重点企业（10）食品级塑料产品及服务介绍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重点企业（10）食品级塑料收入（万元）及毛利率（2017-2021年）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重点企业（11）公司信息、总部、食品级塑料市场地位以及主要的竞争对手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重点企业（11）食品级塑料产品及服务介绍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重点企业（11）食品级塑料收入（万元）及毛利率（2017-2021年）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重点企业（12）食品级塑料收入（万元）及毛利率（2017-2021年）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重点企业（13）食品级塑料收入（万元）及毛利率（2017-2021年）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重点企业（14）公司信息、总部、食品级塑料市场地位以及主要的竞争对手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重点企业（14）食品级塑料产品及服务介绍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重点企业（14）食品级塑料收入（万元）及毛利率（2017-2021年）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重点企业（15）公司信息、总部、食品级塑料市场地位以及主要的竞争对手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重点企业（15）食品级塑料产品及服务介绍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重点企业（15）食品级塑料收入（万元）及毛利率（2017-2021年）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重点企业（16）公司信息、总部、食品级塑料市场地位以及主要的竞争对手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重点企业（16）食品级塑料产品及服务介绍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重点企业（16）食品级塑料收入（万元）及毛利率（2017-2021年）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重点企业（17）公司信息、总部、食品级塑料市场地位以及主要的竞争对手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重点企业（17）食品级塑料产品及服务介绍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重点企业（17）食品级塑料收入（万元）及毛利率（2017-2021年）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重点企业（18）公司信息、总部、食品级塑料市场地位以及主要的竞争对手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重点企业（18）食品级塑料产品及服务介绍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重点企业（18）食品级塑料收入（万元）及毛利率（2017-2021年）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重点企业（19）公司信息、总部、食品级塑料市场地位以及主要的竞争对手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重点企业（19）食品级塑料产品及服务介绍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重点企业（19）食品级塑料收入（万元）及毛利率（2017-2021年）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表104市场投资情况</w:t>
      </w:r>
      <w:r>
        <w:rPr>
          <w:rFonts w:hint="eastAsia"/>
        </w:rPr>
        <w:br/>
      </w:r>
      <w:r>
        <w:rPr>
          <w:rFonts w:hint="eastAsia"/>
        </w:rPr>
        <w:t>　　表105 食品级塑料未来发展方向</w:t>
      </w:r>
      <w:r>
        <w:rPr>
          <w:rFonts w:hint="eastAsia"/>
        </w:rPr>
        <w:br/>
      </w:r>
      <w:r>
        <w:rPr>
          <w:rFonts w:hint="eastAsia"/>
        </w:rPr>
        <w:t>　　表106 食品级塑料当前及未来发展机遇</w:t>
      </w:r>
      <w:r>
        <w:rPr>
          <w:rFonts w:hint="eastAsia"/>
        </w:rPr>
        <w:br/>
      </w:r>
      <w:r>
        <w:rPr>
          <w:rFonts w:hint="eastAsia"/>
        </w:rPr>
        <w:t>　　表107 食品级塑料发展的推动因素、有利条件</w:t>
      </w:r>
      <w:r>
        <w:rPr>
          <w:rFonts w:hint="eastAsia"/>
        </w:rPr>
        <w:br/>
      </w:r>
      <w:r>
        <w:rPr>
          <w:rFonts w:hint="eastAsia"/>
        </w:rPr>
        <w:t>　　表108 食品级塑料发展面临的主要挑战及风险</w:t>
      </w:r>
      <w:r>
        <w:rPr>
          <w:rFonts w:hint="eastAsia"/>
        </w:rPr>
        <w:br/>
      </w:r>
      <w:r>
        <w:rPr>
          <w:rFonts w:hint="eastAsia"/>
        </w:rPr>
        <w:t>　　表109 食品级塑料发展的阻力、不利因素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中国COVID-19爆发前后食品级塑料市场规模预测：（万元）</w:t>
      </w:r>
      <w:r>
        <w:rPr>
          <w:rFonts w:hint="eastAsia"/>
        </w:rPr>
        <w:br/>
      </w:r>
      <w:r>
        <w:rPr>
          <w:rFonts w:hint="eastAsia"/>
        </w:rPr>
        <w:t>　　图2 中国COVID-19爆发前后食品级塑料市场规模增速预测：</w:t>
      </w:r>
      <w:r>
        <w:rPr>
          <w:rFonts w:hint="eastAsia"/>
        </w:rPr>
        <w:br/>
      </w:r>
      <w:r>
        <w:rPr>
          <w:rFonts w:hint="eastAsia"/>
        </w:rPr>
        <w:t>　　图3 中国市场食品级塑料市场规模，2017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图4 高密度聚乙烯（HDPE）产品图片</w:t>
      </w:r>
      <w:r>
        <w:rPr>
          <w:rFonts w:hint="eastAsia"/>
        </w:rPr>
        <w:br/>
      </w:r>
      <w:r>
        <w:rPr>
          <w:rFonts w:hint="eastAsia"/>
        </w:rPr>
        <w:t>　　图5 中国高密度聚乙烯（HDPE）规模（万元）及增长率（2017-2021年）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低密度聚乙烯（LDPE）产品图片</w:t>
      </w:r>
      <w:r>
        <w:rPr>
          <w:rFonts w:hint="eastAsia"/>
        </w:rPr>
        <w:br/>
      </w:r>
      <w:r>
        <w:rPr>
          <w:rFonts w:hint="eastAsia"/>
        </w:rPr>
        <w:t>　　图7 中国低密度聚乙烯（LDPE）规模（万元）及增长率（2017-2021年）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聚碳酸酯（PC）产品图片</w:t>
      </w:r>
      <w:r>
        <w:rPr>
          <w:rFonts w:hint="eastAsia"/>
        </w:rPr>
        <w:br/>
      </w:r>
      <w:r>
        <w:rPr>
          <w:rFonts w:hint="eastAsia"/>
        </w:rPr>
        <w:t>　　图9 中国聚碳酸酯（PC）规模（万元）及增长率（2017-2021年）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图11 中国聚对苯二甲酸乙二醇酯（PET）规模（万元）及增长率（2017-2021年）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聚丙烯（PP）产品图片</w:t>
      </w:r>
      <w:r>
        <w:rPr>
          <w:rFonts w:hint="eastAsia"/>
        </w:rPr>
        <w:br/>
      </w:r>
      <w:r>
        <w:rPr>
          <w:rFonts w:hint="eastAsia"/>
        </w:rPr>
        <w:t>　　图13 中国聚丙烯（PP）规模（万元）及增长率（2017-2021年）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ABS树脂产品图片</w:t>
      </w:r>
      <w:r>
        <w:rPr>
          <w:rFonts w:hint="eastAsia"/>
        </w:rPr>
        <w:br/>
      </w:r>
      <w:r>
        <w:rPr>
          <w:rFonts w:hint="eastAsia"/>
        </w:rPr>
        <w:t>　　图15 中国ABS树脂规模（万元）及增长率（2017-2021年）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图16 中国不同化学成分区分食品级塑料市场份额（2017&amp;2021年）</w:t>
      </w:r>
      <w:r>
        <w:rPr>
          <w:rFonts w:hint="eastAsia"/>
        </w:rPr>
        <w:br/>
      </w:r>
      <w:r>
        <w:rPr>
          <w:rFonts w:hint="eastAsia"/>
        </w:rPr>
        <w:t>　　图17 中国不同化学成分区分食品级塑料市场份额预测（2017&amp;2021年）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图18 面包</w:t>
      </w:r>
      <w:r>
        <w:rPr>
          <w:rFonts w:hint="eastAsia"/>
        </w:rPr>
        <w:br/>
      </w:r>
      <w:r>
        <w:rPr>
          <w:rFonts w:hint="eastAsia"/>
        </w:rPr>
        <w:t>　　图19 乳制品</w:t>
      </w:r>
      <w:r>
        <w:rPr>
          <w:rFonts w:hint="eastAsia"/>
        </w:rPr>
        <w:br/>
      </w:r>
      <w:r>
        <w:rPr>
          <w:rFonts w:hint="eastAsia"/>
        </w:rPr>
        <w:t>　　图20 肉、禽和鱼</w:t>
      </w:r>
      <w:r>
        <w:rPr>
          <w:rFonts w:hint="eastAsia"/>
        </w:rPr>
        <w:br/>
      </w:r>
      <w:r>
        <w:rPr>
          <w:rFonts w:hint="eastAsia"/>
        </w:rPr>
        <w:t>　　图21 软饮、水和果汁</w:t>
      </w:r>
      <w:r>
        <w:rPr>
          <w:rFonts w:hint="eastAsia"/>
        </w:rPr>
        <w:br/>
      </w:r>
      <w:r>
        <w:rPr>
          <w:rFonts w:hint="eastAsia"/>
        </w:rPr>
        <w:t>　　图22 酒类</w:t>
      </w:r>
      <w:r>
        <w:rPr>
          <w:rFonts w:hint="eastAsia"/>
        </w:rPr>
        <w:br/>
      </w:r>
      <w:r>
        <w:rPr>
          <w:rFonts w:hint="eastAsia"/>
        </w:rPr>
        <w:t>　　图23 中国不同应用食品级塑料市场份额2017&amp;2021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中国不同应用食品级塑料市场份额预测2022&amp;2028</w:t>
      </w:r>
      <w:r>
        <w:rPr>
          <w:rFonts w:hint="eastAsia"/>
        </w:rPr>
        <w:br/>
      </w:r>
      <w:r>
        <w:rPr>
          <w:rFonts w:hint="eastAsia"/>
        </w:rPr>
        <w:t>　　图25 中国主要地区食品级塑料规模市场份额（2021 VS 2028）</w:t>
      </w:r>
      <w:r>
        <w:rPr>
          <w:rFonts w:hint="eastAsia"/>
        </w:rPr>
        <w:br/>
      </w:r>
      <w:r>
        <w:rPr>
          <w:rFonts w:hint="eastAsia"/>
        </w:rPr>
        <w:t>　　图26 华东地区食品级塑料市场规模及预测（2017-2021年）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华南地区食品级塑料市场规模及预测（2017-2021年）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华北地区食品级塑料市场规模及预测（2017-2021年）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华中地区食品级塑料市场规模及预测（2017-2021年）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西南地区食品级塑料市场规模及预测（2017-2021年）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西北及东北地区食品级塑料市场规模及预测（2017-2021年）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中国食品级塑料第一梯队、第二梯队和第三梯队企业及市场份额（2021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2022年中国食品级塑料Top 5 &amp;Top 10企业市场份额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图352020年全球主要地区GDP增速（%）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食品级塑料中国市场领先企业SWOT分析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ac46c17c74cb3" w:history="1">
        <w:r>
          <w:rPr>
            <w:rStyle w:val="Hyperlink"/>
          </w:rPr>
          <w:t>中国食品级塑料行业发展研究与前景趋势预测报告（2022-2028年）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ac46c17c74cb3" w:history="1">
        <w:r>
          <w:rPr>
            <w:rStyle w:val="Hyperlink"/>
          </w:rPr>
          <w:t>https://www.20087.com/6/89/ShiPinJiSuLiaoDeQianJingQuShi.html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ff59f70c41fb" w:history="1">
      <w:r>
        <w:rPr>
          <w:rStyle w:val="Hyperlink"/>
        </w:rPr>
        <w:t>中国食品级塑料行业发展研究与前景趋势预测报告（2022-2028年）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iPinJiSuLiaoDeQianJingQuShi.html" TargetMode="External" Id="Rdd4ac46c17c7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iPinJiSuLiaoDeQianJingQuShi.html" TargetMode="External" Id="Ra494ff59f70c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2022-02-24T07:49:00Z</dcterms:created>
  <dcterms:modified xsi:type="dcterms:W3CDTF">2022-02-24T08:49:00Z</dcterms:modified>
  <dc:subject>中国食品级塑料行业发展研究与前景趋势预测报告（2022-2028年）</dc:subject>
  <dc:title>中国食品级塑料行业发展研究与前景趋势预测报告（2022-2028年）</dc:title>
  <cp:keywords>中国食品级塑料行业发展研究与前景趋势预测报告（2022-2028年）</cp:keywords>
  <dc:description>中国食品级塑料行业发展研究与前景趋势预测报告（2022-2028年）</dc:description>
</cp:coreProperties>
</file>