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286c49c0444d" w:history="1">
              <w:r>
                <w:rPr>
                  <w:rStyle w:val="Hyperlink"/>
                </w:rPr>
                <w:t>全球与中国骨粉行业发展调研及市场前景报告（2025-2031年）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286c49c0444d" w:history="1">
              <w:r>
                <w:rPr>
                  <w:rStyle w:val="Hyperlink"/>
                </w:rPr>
                <w:t>全球与中国骨粉行业发展调研及市场前景报告（2025-2031年）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4286c49c0444d" w:history="1">
                <w:r>
                  <w:rPr>
                    <w:rStyle w:val="Hyperlink"/>
                  </w:rPr>
                  <w:t>https://www.20087.com/6/59/GuFenFaZhanQianJingFenXi.html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粉在骨科手术和齿科种植中是一种重要的生物材料，主要用于填充骨缺损、诱导新骨生成等。当前市场上的骨粉主要分为自体骨粉、同种异体骨粉和人工合成骨粉三种类型，各有优缺点。自体骨粉移植效果最佳但来源有限，同种异体骨粉和人工合成骨粉虽然来源丰富，但在生物活性和安全性上仍有待提升。</w:t>
      </w:r>
      <w:r>
        <w:rPr>
          <w:rFonts w:hint="eastAsia"/>
        </w:rPr>
        <w:br/>
      </w:r>
      <w:r>
        <w:rPr>
          <w:rFonts w:hint="eastAsia"/>
        </w:rPr>
        <w:t>　　骨粉材料的研发与应用将沿着生物活性增强、生物安全性优化、生物降解性可控的方向发展。新型骨粉材料将尝试引入生物活性因子、生长因子等，以提高骨诱导能力；同时，通过对骨粉表面改性、微纳米结构设计等方式，改善骨粉与宿主骨组织的结合能力。此外，随着3D打印技术的进步，个性化的骨粉支架和复合材料将有更大的发展空间，实现骨缺损部位的精准修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286c49c0444d" w:history="1">
        <w:r>
          <w:rPr>
            <w:rStyle w:val="Hyperlink"/>
          </w:rPr>
          <w:t>全球与中国骨粉行业发展调研及市场前景报告（2025-2031年）</w:t>
        </w:r>
      </w:hyperlink>
      <w:r>
        <w:rPr>
          <w:rFonts w:hint="eastAsia"/>
        </w:rPr>
        <w:t>》通过严谨的分析、翔实的数据及直观的图表，系统解析了骨粉行业的市场规模、需求变化、价格波动及产业链结构。报告全面评估了当前骨粉市场现状，科学预测了未来市场前景与发展趋势，重点剖析了骨粉细分市场的机遇与挑战。同时，报告对骨粉重点企业的竞争地位及市场集中度进行了评估，为骨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骨粉市场概述</w:t>
      </w:r>
      <w:r>
        <w:rPr>
          <w:rFonts w:hint="eastAsia"/>
        </w:rPr>
        <w:br/>
      </w:r>
      <w:r>
        <w:rPr>
          <w:rFonts w:hint="eastAsia"/>
        </w:rPr>
        <w:t>　　1.1 骨粉行业概述及统计范围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牛羊配方</w:t>
      </w:r>
      <w:r>
        <w:rPr>
          <w:rFonts w:hint="eastAsia"/>
        </w:rPr>
        <w:br/>
      </w:r>
      <w:r>
        <w:rPr>
          <w:rFonts w:hint="eastAsia"/>
        </w:rPr>
        <w:t>　　　　1.2.3 非牛羊配方</w:t>
      </w:r>
      <w:r>
        <w:rPr>
          <w:rFonts w:hint="eastAsia"/>
        </w:rPr>
        <w:br/>
      </w:r>
      <w:r>
        <w:rPr>
          <w:rFonts w:hint="eastAsia"/>
        </w:rPr>
        <w:t>　　1.3 从不同应用，骨粉主要包括如下几个方面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不同应用骨粉规模增长趋势2020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骨粉行业发展总体概况</w:t>
      </w:r>
      <w:r>
        <w:rPr>
          <w:rFonts w:hint="eastAsia"/>
        </w:rPr>
        <w:br/>
      </w:r>
      <w:r>
        <w:rPr>
          <w:rFonts w:hint="eastAsia"/>
        </w:rPr>
        <w:t>　　　　1.4.2 骨粉行业发展主要特点</w:t>
      </w:r>
      <w:r>
        <w:rPr>
          <w:rFonts w:hint="eastAsia"/>
        </w:rPr>
        <w:br/>
      </w:r>
      <w:r>
        <w:rPr>
          <w:rFonts w:hint="eastAsia"/>
        </w:rPr>
        <w:t>　　　　1.4.3 骨粉行业发展影响因素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全球主要地区骨粉产量及发展趋势（2020-2031）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中国骨粉产能和产量占全球的比重（2020-2031）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全球骨粉销量及收入（2020-2031）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全球市场骨粉收入（2020-2031）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全球市场骨粉销量（2020-2031）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全球市场骨粉价格趋势（2020-2031）</w:t>
      </w:r>
      <w:r>
        <w:rPr>
          <w:rFonts w:hint="eastAsia"/>
        </w:rPr>
        <w:br/>
      </w:r>
      <w:r>
        <w:rPr>
          <w:rFonts w:hint="eastAsia"/>
        </w:rPr>
        <w:t>　　2.4 中国骨粉销量及收入（2020-2031）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中国市场骨粉收入（2020-2031）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中国市场骨粉销量（2020-2031）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中国市场骨粉销量和收入占全球的比重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北美（美国和加拿大）骨粉销量（2020-2031）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北美（美国和加拿大）骨粉收入（2020-2031）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欧洲（德国、英国、法国和意大利等国家）骨粉销量（2020-2031）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欧洲（德国、英国、法国和意大利等国家）骨粉收入（2020-2031）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亚太（中国、日本、韩国、中国台湾、印度和东南亚等）骨粉销量（2020-2031）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亚太（中国、日本、韩国、中国台湾、印度和东南亚等）骨粉收入（2020-2031）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拉美地区（墨西哥、巴西等国家）骨粉销量（2020-2031）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拉美地区（墨西哥、巴西等国家）骨粉收入（2020-2031）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中东及非洲（土耳其、沙特等国家）骨粉销量（2020-2031）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中东及非洲（土耳其、沙特等国家）骨粉收入（2020-2031）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全球市场主要厂商骨粉产能市场份额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全球市场主要厂商骨粉销量（2020-2025）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全球市场主要厂商骨粉销售收入（2020-2025）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全球市场主要厂商骨粉销售价格（2020-2025）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2025年全球主要生产商骨粉收入排名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中国市场主要厂商骨粉销量（2020-2025）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中国市场主要厂商骨粉销售收入（2020-2025）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中国市场主要厂商骨粉销售价格（2020-2025）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2025年中国主要生产商骨粉收入排名</w:t>
      </w:r>
      <w:r>
        <w:rPr>
          <w:rFonts w:hint="eastAsia"/>
        </w:rPr>
        <w:br/>
      </w:r>
      <w:r>
        <w:rPr>
          <w:rFonts w:hint="eastAsia"/>
        </w:rPr>
        <w:t>　　4.3 全球主要厂商骨粉总部及产地分布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全球主要厂商骨粉商业化日期</w:t>
      </w:r>
      <w:r>
        <w:rPr>
          <w:rFonts w:hint="eastAsia"/>
        </w:rPr>
        <w:br/>
      </w:r>
      <w:r>
        <w:rPr>
          <w:rFonts w:hint="eastAsia"/>
        </w:rPr>
        <w:t>　　4.5 全球主要厂商骨粉产品类型及应用</w:t>
      </w:r>
      <w:r>
        <w:rPr>
          <w:rFonts w:hint="eastAsia"/>
        </w:rPr>
        <w:br/>
      </w:r>
      <w:r>
        <w:rPr>
          <w:rFonts w:hint="eastAsia"/>
        </w:rPr>
        <w:t>　　4.6 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骨粉行业集中度分析：全球头部厂商份额（Top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全球市场不同产品类型骨粉销量（2020-2031）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全球市场不同产品类型骨粉销量预测（2025-2031）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全球市场不同产品类型骨粉收入（2020-2031）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全球市场不同产品类型骨粉收入预测（2025-2031）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全球市场不同产品类型骨粉价格走势（2020-2031）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中国市场不同产品类型骨粉销量（2020-2031）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中国市场不同产品类型骨粉销量预测（2025-2031）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中国市场不同产品类型骨粉收入（2020-2031）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中国市场不同产品类型骨粉收入预测（2025-2031）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不同应用骨粉分析</w:t>
      </w:r>
      <w:r>
        <w:rPr>
          <w:rFonts w:hint="eastAsia"/>
        </w:rPr>
        <w:br/>
      </w:r>
      <w:r>
        <w:rPr>
          <w:rFonts w:hint="eastAsia"/>
        </w:rPr>
        <w:t>　　6.1 全球市场不同应用骨粉销量（2020-2031）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全球市场不同应用骨粉销量预测（2025-2031）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全球市场不同应用骨粉收入预测（2025-2031）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全球市场不同应用骨粉价格走势（2020-2031）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中国市场不同应用骨粉销量（2020-2031）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中国市场不同应用骨粉销量预测（2025-2031）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中国市场不同应用骨粉收入（2020-2031）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中国市场不同应用骨粉收入预测（2025-2031）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骨粉行业发展趋势</w:t>
      </w:r>
      <w:r>
        <w:rPr>
          <w:rFonts w:hint="eastAsia"/>
        </w:rPr>
        <w:br/>
      </w:r>
      <w:r>
        <w:rPr>
          <w:rFonts w:hint="eastAsia"/>
        </w:rPr>
        <w:t>　　7.2 骨粉行业主要驱动因素</w:t>
      </w:r>
      <w:r>
        <w:rPr>
          <w:rFonts w:hint="eastAsia"/>
        </w:rPr>
        <w:br/>
      </w:r>
      <w:r>
        <w:rPr>
          <w:rFonts w:hint="eastAsia"/>
        </w:rPr>
        <w:t>　　7.3 骨粉中国企业SWOT分析</w:t>
      </w:r>
      <w:r>
        <w:rPr>
          <w:rFonts w:hint="eastAsia"/>
        </w:rPr>
        <w:br/>
      </w:r>
      <w:r>
        <w:rPr>
          <w:rFonts w:hint="eastAsia"/>
        </w:rPr>
        <w:t>　　7.4 中国骨粉行业政策环境分析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骨粉行业产业链简介</w:t>
      </w:r>
      <w:r>
        <w:rPr>
          <w:rFonts w:hint="eastAsia"/>
        </w:rPr>
        <w:br/>
      </w:r>
      <w:r>
        <w:rPr>
          <w:rFonts w:hint="eastAsia"/>
        </w:rPr>
        <w:t>　　　　8.1.1 骨粉行业供应链分析</w:t>
      </w:r>
      <w:r>
        <w:rPr>
          <w:rFonts w:hint="eastAsia"/>
        </w:rPr>
        <w:br/>
      </w:r>
      <w:r>
        <w:rPr>
          <w:rFonts w:hint="eastAsia"/>
        </w:rPr>
        <w:t>　　　　8.1.2 骨粉主要原料及供应情况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骨粉行业主要下游客户</w:t>
      </w:r>
      <w:r>
        <w:rPr>
          <w:rFonts w:hint="eastAsia"/>
        </w:rPr>
        <w:br/>
      </w:r>
      <w:r>
        <w:rPr>
          <w:rFonts w:hint="eastAsia"/>
        </w:rPr>
        <w:t>　　8.2 骨粉行业采购模式</w:t>
      </w:r>
      <w:r>
        <w:rPr>
          <w:rFonts w:hint="eastAsia"/>
        </w:rPr>
        <w:br/>
      </w:r>
      <w:r>
        <w:rPr>
          <w:rFonts w:hint="eastAsia"/>
        </w:rPr>
        <w:t>　　8.3 骨粉行业生产模式</w:t>
      </w:r>
      <w:r>
        <w:rPr>
          <w:rFonts w:hint="eastAsia"/>
        </w:rPr>
        <w:br/>
      </w:r>
      <w:r>
        <w:rPr>
          <w:rFonts w:hint="eastAsia"/>
        </w:rPr>
        <w:t>　　8.4 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全球市场主要骨粉厂商简介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中国市场骨粉产量、销量、进出口分析及未来趋势（2020-2031）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中国市场骨粉进出口贸易趋势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中国市场骨粉主要进口来源</w:t>
      </w:r>
      <w:r>
        <w:rPr>
          <w:rFonts w:hint="eastAsia"/>
        </w:rPr>
        <w:br/>
      </w:r>
      <w:r>
        <w:rPr>
          <w:rFonts w:hint="eastAsia"/>
        </w:rPr>
        <w:t>　　10.4 中国市场骨粉主要出口目的地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中国市场骨粉主要地区分布</w:t>
      </w:r>
      <w:r>
        <w:rPr>
          <w:rFonts w:hint="eastAsia"/>
        </w:rPr>
        <w:br/>
      </w:r>
      <w:r>
        <w:rPr>
          <w:rFonts w:hint="eastAsia"/>
        </w:rPr>
        <w:t>　　11.1 中国骨粉生产地区分布</w:t>
      </w:r>
      <w:r>
        <w:rPr>
          <w:rFonts w:hint="eastAsia"/>
        </w:rPr>
        <w:br/>
      </w:r>
      <w:r>
        <w:rPr>
          <w:rFonts w:hint="eastAsia"/>
        </w:rPr>
        <w:t>　　11.2 中国骨粉消费地区分布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不同应用骨粉增长趋势2020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骨粉行业发展主要特点</w:t>
      </w:r>
      <w:r>
        <w:rPr>
          <w:rFonts w:hint="eastAsia"/>
        </w:rPr>
        <w:br/>
      </w:r>
      <w:r>
        <w:rPr>
          <w:rFonts w:hint="eastAsia"/>
        </w:rPr>
        <w:t>　　表4 骨粉行业发展有利因素分析</w:t>
      </w:r>
      <w:r>
        <w:rPr>
          <w:rFonts w:hint="eastAsia"/>
        </w:rPr>
        <w:br/>
      </w:r>
      <w:r>
        <w:rPr>
          <w:rFonts w:hint="eastAsia"/>
        </w:rPr>
        <w:t>　　表5 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进入骨粉行业壁垒</w:t>
      </w:r>
      <w:r>
        <w:rPr>
          <w:rFonts w:hint="eastAsia"/>
        </w:rPr>
        <w:br/>
      </w:r>
      <w:r>
        <w:rPr>
          <w:rFonts w:hint="eastAsia"/>
        </w:rPr>
        <w:t>　　表7 全球主要地区骨粉产量（千吨）：2020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全球主要地区骨粉产量（2020-2025）&amp;（千吨）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全球主要地区骨粉产量市场份额（2020-2025）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全球主要地区骨粉产量（2025-2031）&amp;（千吨）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全球主要地区骨粉销售收入（百万美元）：2020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全球主要地区骨粉收入（2025-2031）&amp;（百万美元）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全球主要地区骨粉收入市场份额（2025-2031）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全球主要地区骨粉销量（千吨）：2020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全球主要地区骨粉销量（2020-2025）&amp;（千吨）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全球主要地区骨粉销量（2025-2031）&amp;（千吨）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全球主要地区骨粉销量份额（2025-2031）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北美骨粉基本情况分析</w:t>
      </w:r>
      <w:r>
        <w:rPr>
          <w:rFonts w:hint="eastAsia"/>
        </w:rPr>
        <w:br/>
      </w:r>
      <w:r>
        <w:rPr>
          <w:rFonts w:hint="eastAsia"/>
        </w:rPr>
        <w:t>　　表22 欧洲骨粉基本情况分析</w:t>
      </w:r>
      <w:r>
        <w:rPr>
          <w:rFonts w:hint="eastAsia"/>
        </w:rPr>
        <w:br/>
      </w:r>
      <w:r>
        <w:rPr>
          <w:rFonts w:hint="eastAsia"/>
        </w:rPr>
        <w:t>　　表23 亚太地区骨粉基本情况分析</w:t>
      </w:r>
      <w:r>
        <w:rPr>
          <w:rFonts w:hint="eastAsia"/>
        </w:rPr>
        <w:br/>
      </w:r>
      <w:r>
        <w:rPr>
          <w:rFonts w:hint="eastAsia"/>
        </w:rPr>
        <w:t>　　表24 拉美地区骨粉基本情况分析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中东及非洲骨粉基本情况分析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全球市场主要厂商骨粉产能（2024-2025）&amp;（千吨）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全球市场主要厂商骨粉销量（2020-2025）&amp;（千吨）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2025年全球主要生产商骨粉收入排名（百万美元）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中国市场主要厂商骨粉销量（2020-2025）&amp;（千吨）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2025年中国主要生产商骨粉收入排名（百万美元）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全球主要厂商骨粉总部及产地分布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全球主要厂商骨粉商业化日期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全球主要厂商骨粉产品类型及应用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全球不同产品类型骨粉销量（2020-2025年）&amp;（千吨）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全球不同产品类型骨粉销量预测（2025-2031）&amp;（千吨）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中国不同产品类型骨粉销量（2020-2025年）&amp;（千吨）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中国不同产品类型骨粉销量预测（2025-2031）&amp;（千吨）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全球不同应用骨粉销量（2020-2025年）&amp;（千吨）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全球不同应用骨粉销量预测（2025-2031）&amp;（千吨）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中国不同应用骨粉销量（2020-2025年）&amp;（千吨）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中国不同应用骨粉销量预测（2025-2031）&amp;（千吨）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骨粉行业技术发展趋势</w:t>
      </w:r>
      <w:r>
        <w:rPr>
          <w:rFonts w:hint="eastAsia"/>
        </w:rPr>
        <w:br/>
      </w:r>
      <w:r>
        <w:rPr>
          <w:rFonts w:hint="eastAsia"/>
        </w:rPr>
        <w:t>　　表76 骨粉行业主要驱动因素</w:t>
      </w:r>
      <w:r>
        <w:rPr>
          <w:rFonts w:hint="eastAsia"/>
        </w:rPr>
        <w:br/>
      </w:r>
      <w:r>
        <w:rPr>
          <w:rFonts w:hint="eastAsia"/>
        </w:rPr>
        <w:t>　　表77 骨粉行业供应链分析</w:t>
      </w:r>
      <w:r>
        <w:rPr>
          <w:rFonts w:hint="eastAsia"/>
        </w:rPr>
        <w:br/>
      </w:r>
      <w:r>
        <w:rPr>
          <w:rFonts w:hint="eastAsia"/>
        </w:rPr>
        <w:t>　　表78 骨粉上游原料供应商</w:t>
      </w:r>
      <w:r>
        <w:rPr>
          <w:rFonts w:hint="eastAsia"/>
        </w:rPr>
        <w:br/>
      </w:r>
      <w:r>
        <w:rPr>
          <w:rFonts w:hint="eastAsia"/>
        </w:rPr>
        <w:t>　　表79 骨粉行业主要下游客户</w:t>
      </w:r>
      <w:r>
        <w:rPr>
          <w:rFonts w:hint="eastAsia"/>
        </w:rPr>
        <w:br/>
      </w:r>
      <w:r>
        <w:rPr>
          <w:rFonts w:hint="eastAsia"/>
        </w:rPr>
        <w:t>　　表80 骨粉行业典型经销商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骨粉销量（千吨）、收入（百万美元）、价格（美元/吨）及毛利率（2020-2025）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中国市场骨粉产量、销量、进出口（2020-2025年）&amp;（千吨）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中国市场骨粉产量、销量、进出口预测（2025-2031）&amp;（千吨）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表123 中国市场骨粉进出口贸易趋势</w:t>
      </w:r>
      <w:r>
        <w:rPr>
          <w:rFonts w:hint="eastAsia"/>
        </w:rPr>
        <w:br/>
      </w:r>
      <w:r>
        <w:rPr>
          <w:rFonts w:hint="eastAsia"/>
        </w:rPr>
        <w:t>　　表124 中国市场骨粉主要进口来源</w:t>
      </w:r>
      <w:r>
        <w:rPr>
          <w:rFonts w:hint="eastAsia"/>
        </w:rPr>
        <w:br/>
      </w:r>
      <w:r>
        <w:rPr>
          <w:rFonts w:hint="eastAsia"/>
        </w:rPr>
        <w:t>　　表125 中国市场骨粉主要出口目的地</w:t>
      </w:r>
      <w:r>
        <w:rPr>
          <w:rFonts w:hint="eastAsia"/>
        </w:rPr>
        <w:br/>
      </w:r>
      <w:r>
        <w:rPr>
          <w:rFonts w:hint="eastAsia"/>
        </w:rPr>
        <w:t>　　表126 中国骨粉生产地区分布</w:t>
      </w:r>
      <w:r>
        <w:rPr>
          <w:rFonts w:hint="eastAsia"/>
        </w:rPr>
        <w:br/>
      </w:r>
      <w:r>
        <w:rPr>
          <w:rFonts w:hint="eastAsia"/>
        </w:rPr>
        <w:t>　　表127 中国骨粉消费地区分布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全球不同产品类型骨粉市场份额2024 VS 2025</w:t>
      </w:r>
      <w:r>
        <w:rPr>
          <w:rFonts w:hint="eastAsia"/>
        </w:rPr>
        <w:br/>
      </w:r>
      <w:r>
        <w:rPr>
          <w:rFonts w:hint="eastAsia"/>
        </w:rPr>
        <w:t>　　图4 牛羊配方产品图片</w:t>
      </w:r>
      <w:r>
        <w:rPr>
          <w:rFonts w:hint="eastAsia"/>
        </w:rPr>
        <w:br/>
      </w:r>
      <w:r>
        <w:rPr>
          <w:rFonts w:hint="eastAsia"/>
        </w:rPr>
        <w:t>　　图5 非牛羊配方产品图片</w:t>
      </w:r>
      <w:r>
        <w:rPr>
          <w:rFonts w:hint="eastAsia"/>
        </w:rPr>
        <w:br/>
      </w:r>
      <w:r>
        <w:rPr>
          <w:rFonts w:hint="eastAsia"/>
        </w:rPr>
        <w:t>　　图6 全球不同应用骨粉规模2020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全球不同应用骨粉市场份额2024 VS 2025</w:t>
      </w:r>
      <w:r>
        <w:rPr>
          <w:rFonts w:hint="eastAsia"/>
        </w:rPr>
        <w:br/>
      </w:r>
      <w:r>
        <w:rPr>
          <w:rFonts w:hint="eastAsia"/>
        </w:rPr>
        <w:t>　　图8 动物饲料</w:t>
      </w:r>
      <w:r>
        <w:rPr>
          <w:rFonts w:hint="eastAsia"/>
        </w:rPr>
        <w:br/>
      </w:r>
      <w:r>
        <w:rPr>
          <w:rFonts w:hint="eastAsia"/>
        </w:rPr>
        <w:t>　　图9 肥料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全球骨粉产能、产量、产能利用率及发展趋势（2020-2031）&amp;（千吨）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全球骨粉产量、需求量及发展趋势（2020-2031）&amp;（千吨）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全球主要地区骨粉产量规模：2020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全球主要地区骨粉产量市场份额（2020-2031）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中国骨粉产能、产量、产能利用率及发展趋势（2020-2031）&amp;（千吨）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中国骨粉产量、市场需求量及发展趋势（2020-2031）&amp;（千吨）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中国骨粉总产能占全球比重（2020-2031）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中国骨粉总产量占全球比重（2020-2031）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全球骨粉市场收入及增长率：（2020-2031）&amp;（百万美元）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全球市场骨粉市场规模：2020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全球市场骨粉销量及增长率（2020-2031）&amp;（千吨）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全球市场骨粉价格趋势（2020-2031）&amp;（美元/吨）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中国骨粉市场收入及增长率：（2020-2031）&amp;（百万美元）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中国市场骨粉市场规模：2020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中国市场骨粉销量及增长率（2020-2031）&amp;（千吨）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中国市场骨粉销量占全球比重（2020-2031）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中国骨粉收入占全球比重（2020-2031）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全球主要地区骨粉销售收入规模：2020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全球主要地区骨粉收入市场份额（2025-2031）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北美（美国和加拿大）骨粉销量（2020-2031）&amp;（千吨）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北美（美国和加拿大）骨粉销量份额（2020-2031）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北美（美国和加拿大）骨粉收入份额（2020-2031）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欧洲（德国、英国、法国和意大利等国家）骨粉销量（2020-2031）&amp;（千吨）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欧洲（德国、英国、法国和意大利等国家）骨粉销量份额（2020-2031）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欧洲（德国、英国、法国和意大利等国家）骨粉收入份额（2020-2031）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亚太（中国、日本、韩国、中国台湾、印度和东南亚等）骨粉销量（2020-2031）&amp;（千吨）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亚太（中国、日本、韩国、中国台湾、印度和东南亚等）骨粉销量份额（2020-2031）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亚太（中国、日本、韩国、中国台湾、印度和东南亚等）骨粉收入份额（2020-2031）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拉美地区（墨西哥、巴西等国家）骨粉销量（2020-2031）&amp;（千吨）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拉美地区（墨西哥、巴西等国家）骨粉销量份额（2020-2031）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拉美地区（墨西哥、巴西等国家）骨粉收入份额（2020-2031）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中东及非洲（土耳其、沙特等国家）骨粉销量（2020-2031）&amp;（千吨）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中东及非洲（土耳其、沙特等国家）骨粉销量份额（2020-2031）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中东及非洲（土耳其、沙特等国家）骨粉收入份额（2020-2031）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2025年全球市场主要厂商骨粉销量市场份额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2025年全球市场主要厂商骨粉收入市场份额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2025年中国市场主要厂商骨粉销量市场份额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2025年中国市场主要厂商骨粉收入市场份额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2025年全球前五大生产商骨粉市场份额</w:t>
      </w:r>
      <w:r>
        <w:rPr>
          <w:rFonts w:hint="eastAsia"/>
        </w:rPr>
        <w:br/>
      </w:r>
      <w:r>
        <w:rPr>
          <w:rFonts w:hint="eastAsia"/>
        </w:rPr>
        <w:t>　　图57 全球骨粉第一梯队、第二梯队和第三梯队生产商（品牌）及市场份额（2025）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骨粉中国企业SWOT分析</w:t>
      </w:r>
      <w:r>
        <w:rPr>
          <w:rFonts w:hint="eastAsia"/>
        </w:rPr>
        <w:br/>
      </w:r>
      <w:r>
        <w:rPr>
          <w:rFonts w:hint="eastAsia"/>
        </w:rPr>
        <w:t>　　图61 骨粉产业链</w:t>
      </w:r>
      <w:r>
        <w:rPr>
          <w:rFonts w:hint="eastAsia"/>
        </w:rPr>
        <w:br/>
      </w:r>
      <w:r>
        <w:rPr>
          <w:rFonts w:hint="eastAsia"/>
        </w:rPr>
        <w:t>　　图62 骨粉行业采购模式分析</w:t>
      </w:r>
      <w:r>
        <w:rPr>
          <w:rFonts w:hint="eastAsia"/>
        </w:rPr>
        <w:br/>
      </w:r>
      <w:r>
        <w:rPr>
          <w:rFonts w:hint="eastAsia"/>
        </w:rPr>
        <w:t>　　图63 骨粉行业生产模式分析</w:t>
      </w:r>
      <w:r>
        <w:rPr>
          <w:rFonts w:hint="eastAsia"/>
        </w:rPr>
        <w:br/>
      </w:r>
      <w:r>
        <w:rPr>
          <w:rFonts w:hint="eastAsia"/>
        </w:rPr>
        <w:t>　　图64 骨粉行业销售模式分析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286c49c0444d" w:history="1">
        <w:r>
          <w:rPr>
            <w:rStyle w:val="Hyperlink"/>
          </w:rPr>
          <w:t>全球与中国骨粉行业发展调研及市场前景报告（2025-2031年）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4286c49c0444d" w:history="1">
        <w:r>
          <w:rPr>
            <w:rStyle w:val="Hyperlink"/>
          </w:rPr>
          <w:t>https://www.20087.com/6/59/GuFenFaZhanQianJingFenXi.html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热点：牛骨粉多少钱一吨、骨粉骨膜怎么收费、佰华利骨美容术注射的到底是什么、骨粉价格、骨粉隆鼻可以终身不取吗、骨粉品牌、骨粉的正确用法、骨粉是什么东西、种牙要加骨粉有必要种吗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6fb290bb46c9" w:history="1">
      <w:r>
        <w:rPr>
          <w:rStyle w:val="Hyperlink"/>
        </w:rPr>
        <w:t>全球与中国骨粉行业发展调研及市场前景报告（2025-2031年）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FenFaZhanQianJingFenXi.html" TargetMode="External" Id="R0a04286c49c0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FenFaZhanQianJingFenXi.html" TargetMode="External" Id="Ra3b96fb290bb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2025-05-21T01:52:00Z</dcterms:created>
  <dcterms:modified xsi:type="dcterms:W3CDTF">2025-05-21T02:52:00Z</dcterms:modified>
  <dc:subject>全球与中国骨粉行业发展调研及市场前景报告（2025-2031年）</dc:subject>
  <dc:title>全球与中国骨粉行业发展调研及市场前景报告（2025-2031年）</dc:title>
  <cp:keywords>全球与中国骨粉行业发展调研及市场前景报告（2025-2031年）</cp:keywords>
  <dc:description>全球与中国骨粉行业发展调研及市场前景报告（2025-2031年）</dc:description>
</cp:coreProperties>
</file>