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8c7bea2a54f24" w:history="1">
              <w:r>
                <w:rPr>
                  <w:rStyle w:val="Hyperlink"/>
                </w:rPr>
                <w:t>2024-2030年全球与中国高性能聚酯行业发展研究及前景趋势预测报告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8c7bea2a54f24" w:history="1">
              <w:r>
                <w:rPr>
                  <w:rStyle w:val="Hyperlink"/>
                </w:rPr>
                <w:t>2024-2030年全球与中国高性能聚酯行业发展研究及前景趋势预测报告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8c7bea2a54f24" w:history="1">
                <w:r>
                  <w:rPr>
                    <w:rStyle w:val="Hyperlink"/>
                  </w:rPr>
                  <w:t>https://www.20087.com/6/69/GaoXingNengJuZhiDeXianZhuangYuFaZhanQianJing.html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聚酯是一种具有高强度、耐高温、耐化学品腐蚀等特性的合成纤维材料，广泛应用于航空航天、汽车工业、电子电气等领域。目前，高性能聚酯的技术已经非常成熟，能够提供稳定的质量和性能。随着材料科学和聚合物工程的进步，高性能聚酯的性能不断提高，通过采用更先进的合成工艺和优化分子结构设计，提高了产品的力学性能和耐久性。此外，随着自动化技术的应用，高性能聚酯的生产实现了远程控制和自动化管理，提高了操作的便捷性和安全性。同时，随着环保法规的趋严，高性能聚酯的生产更加注重节能减排，减少了对环境的影响。随着市场需求的多样化，高性能聚酯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性能聚酯的发展将更加注重环保化与功能化。一方面，通过引入新材料和新工艺，开发出具有更高环保性能和更多功能的高性能聚酯，如通过优化材料配方，提高产品的生物降解性和循环利用价值。另一方面，通过采用更加环保的生产工艺，如使用可再生资源、优化生产流程等，减少对环境的影响，推动行业的可持续发展。长期来看，随着高性能材料技术的发展，高性能聚酯将更加注重与智能材料系统的集成，通过数据共享和协同工作，提高材料应用的智能化水平。同时，随着可持续发展理念的推广，高性能聚酯将更加注重环保材料的应用和绿色生产技术的推广，推动行业向绿色可持续方向发展。此外，随着市场需求的变化，高性能聚酯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8c7bea2a54f24" w:history="1">
        <w:r>
          <w:rPr>
            <w:rStyle w:val="Hyperlink"/>
          </w:rPr>
          <w:t>2024-2030年全球与中国高性能聚酯行业发展研究及前景趋势预测报告</w:t>
        </w:r>
      </w:hyperlink>
      <w:r>
        <w:rPr>
          <w:rFonts w:hint="eastAsia"/>
        </w:rPr>
        <w:t>》通过严谨的内容、翔实的分析、权威的数据和直观的图表，全面解析了高性能聚酯行业的市场规模、需求变化、价格波动以及产业链构成。高性能聚酯报告深入剖析了当前市场现状，科学预测了未来高性能聚酯市场前景与发展趋势，特别关注了高性能聚酯细分市场的机会与挑战。同时，对高性能聚酯重点企业的竞争地位、品牌影响力和市场集中度进行了全面评估。高性能聚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高性能聚酯行业发展综述</w:t>
      </w:r>
      <w:r>
        <w:rPr>
          <w:rFonts w:hint="eastAsia"/>
        </w:rPr>
        <w:br/>
      </w:r>
      <w:r>
        <w:rPr>
          <w:rFonts w:hint="eastAsia"/>
        </w:rPr>
        <w:t>　　1.1 高性能聚酯行业概述及统计范围</w:t>
      </w:r>
      <w:r>
        <w:rPr>
          <w:rFonts w:hint="eastAsia"/>
        </w:rPr>
        <w:br/>
      </w:r>
      <w:r>
        <w:rPr>
          <w:rFonts w:hint="eastAsia"/>
        </w:rPr>
        <w:t>　　1.2 高性能聚酯行业主要产品分类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不同产品类型高性能聚酯增长趋势2022 vs 2023</w:t>
      </w:r>
      <w:r>
        <w:rPr>
          <w:rFonts w:hint="eastAsia"/>
        </w:rPr>
        <w:br/>
      </w:r>
      <w:r>
        <w:rPr>
          <w:rFonts w:hint="eastAsia"/>
        </w:rPr>
        <w:t>　　　　1.2.2 皮带</w:t>
      </w:r>
      <w:r>
        <w:rPr>
          <w:rFonts w:hint="eastAsia"/>
        </w:rPr>
        <w:br/>
      </w:r>
      <w:r>
        <w:rPr>
          <w:rFonts w:hint="eastAsia"/>
        </w:rPr>
        <w:t>　　　　1.2.3 磁带</w:t>
      </w:r>
      <w:r>
        <w:rPr>
          <w:rFonts w:hint="eastAsia"/>
        </w:rPr>
        <w:br/>
      </w:r>
      <w:r>
        <w:rPr>
          <w:rFonts w:hint="eastAsia"/>
        </w:rPr>
        <w:t>　　　　1.2.4 胶衣</w:t>
      </w:r>
      <w:r>
        <w:rPr>
          <w:rFonts w:hint="eastAsia"/>
        </w:rPr>
        <w:br/>
      </w:r>
      <w:r>
        <w:rPr>
          <w:rFonts w:hint="eastAsia"/>
        </w:rPr>
        <w:t>　　　　1.2.5 胶带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高性能聚酯下游市场应用及需求分析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不同应用高性能聚酯增长趋势2022 vs 2023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建筑与施工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高性能聚酯行业发展总体概况</w:t>
      </w:r>
      <w:r>
        <w:rPr>
          <w:rFonts w:hint="eastAsia"/>
        </w:rPr>
        <w:br/>
      </w:r>
      <w:r>
        <w:rPr>
          <w:rFonts w:hint="eastAsia"/>
        </w:rPr>
        <w:t>　　　　1.4.2 高性能聚酯行业发展主要特点</w:t>
      </w:r>
      <w:r>
        <w:rPr>
          <w:rFonts w:hint="eastAsia"/>
        </w:rPr>
        <w:br/>
      </w:r>
      <w:r>
        <w:rPr>
          <w:rFonts w:hint="eastAsia"/>
        </w:rPr>
        <w:t>　　　　1.4.3 高性能聚酯行业发展影响因素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全球高性能聚酯行业供需及预测分析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全球高性能聚酯总产能、产量、产值及需求分析（2018-2023年）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中国高性能聚酯总产能、产量、产值及需求分析（2018-2023年）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全球主要地区高性能聚酯供需及预测分析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全球主要地区高性能聚酯产值分析（2018-2023年）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全球主要地区高性能聚酯产量分析（2018-2023年）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全球主要地区高性能聚酯价格分析（2018-2023年）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全球主要地区高性能聚酯消费格局及预测分析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全球主要厂商高性能聚酯产能、产量及产值分析（2018-2023年）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全球主要厂商总部及高性能聚酯产地分布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全球主要厂商高性能聚酯产品类型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中国本土主要厂商高性能聚酯产量及产值分析（2018-2023年）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中国市场高性能聚酯销售情况分析</w:t>
      </w:r>
      <w:r>
        <w:rPr>
          <w:rFonts w:hint="eastAsia"/>
        </w:rPr>
        <w:br/>
      </w:r>
      <w:r>
        <w:rPr>
          <w:rFonts w:hint="eastAsia"/>
        </w:rPr>
        <w:t>　　3.3 高性能聚酯行业波特五力分析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不同产品类型高性能聚酯分析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全球市场不同产品类型高性能聚酯产量（2018-2023年）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全球市场不同产品类型高性能聚酯产量及市场份额（2018-2023年）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全球市场不同产品类型高性能聚酯产量预测（2018-2023年）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全球市场不同产品类型高性能聚酯规模（2018-2023年）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全球市场不同产品类型高性能聚酯规模及市场份额（2018-2023年）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全球市场不同产品类型高性能聚酯规模预测（2018-2023年）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全球市场不同产品类型高性能聚酯价格走势（2018-2023年）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不同应用高性能聚酯分析</w:t>
      </w:r>
      <w:r>
        <w:rPr>
          <w:rFonts w:hint="eastAsia"/>
        </w:rPr>
        <w:br/>
      </w:r>
      <w:r>
        <w:rPr>
          <w:rFonts w:hint="eastAsia"/>
        </w:rPr>
        <w:t>　　5.1 全球市场不同应用高性能聚酯产量（2018-2023年）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全球市场不同应用高性能聚酯产量及市场份额（2018-2023年）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全球市场不同应用高性能聚酯产量预测（2018-2023年）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全球市场不同应用高性能聚酯规模（2018-2023年）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全球市场不同应用高性能聚酯规模及市场份额（2018-2023年）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全球市场不同应用高性能聚酯规模预测（2018-2023年）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全球市场不同应用高性能聚酯价格走势（2018-2023年）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中国高性能聚酯行业政策环境分析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政策环境对高性能聚酯行业的影响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高性能聚酯行业经济环境分析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经济环境对高性能聚酯行业的影响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高性能聚酯行业产业链简介</w:t>
      </w:r>
      <w:r>
        <w:rPr>
          <w:rFonts w:hint="eastAsia"/>
        </w:rPr>
        <w:br/>
      </w:r>
      <w:r>
        <w:rPr>
          <w:rFonts w:hint="eastAsia"/>
        </w:rPr>
        <w:t>　　7.3 高性能聚酯行业供应链分析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上下游行业对高性能聚酯行业的影响</w:t>
      </w:r>
      <w:r>
        <w:rPr>
          <w:rFonts w:hint="eastAsia"/>
        </w:rPr>
        <w:br/>
      </w:r>
      <w:r>
        <w:rPr>
          <w:rFonts w:hint="eastAsia"/>
        </w:rPr>
        <w:t>　　7.4 高性能聚酯行业采购模式</w:t>
      </w:r>
      <w:r>
        <w:rPr>
          <w:rFonts w:hint="eastAsia"/>
        </w:rPr>
        <w:br/>
      </w:r>
      <w:r>
        <w:rPr>
          <w:rFonts w:hint="eastAsia"/>
        </w:rPr>
        <w:t>　　7.5 高性能聚酯行业生产模式</w:t>
      </w:r>
      <w:r>
        <w:rPr>
          <w:rFonts w:hint="eastAsia"/>
        </w:rPr>
        <w:br/>
      </w:r>
      <w:r>
        <w:rPr>
          <w:rFonts w:hint="eastAsia"/>
        </w:rPr>
        <w:t>　　7.6 高性能聚酯行业销售模式及销售渠道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全球市场主要高性能聚酯厂商简介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重点企业（1）高性能聚酯产量、产值、价格及毛利率（2018-2023年）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重点企业（2）高性能聚酯产量、产值、价格及毛利率（2018-2023年）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重点企业（3）高性能聚酯产量、产值、价格及毛利率（2018-2023年）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重点企业（4）高性能聚酯产量、产值、价格及毛利率（2018-2023年）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重点企业（5）高性能聚酯产量、产值、价格及毛利率（2018-2023年）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重点企业（6）高性能聚酯产量、产值、价格及毛利率（2018-2023年）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重点企业（7）在高性能聚酯产量、产值、价格及毛利率（2018-2023年）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重点企业（8）高性能聚酯产量、产值、价格及毛利率（2018-2023年）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重点企业（9）高性能聚酯产量、产值、价格及毛利率（2018-2023年）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重点企业（10）高性能聚酯产量、产值、价格及毛利率（2018-2023年）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按照不同产品类型，高性能聚酯主要可以分为如下几个类别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不同产品类型高性能聚酯增长趋势2022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从不同应用，高性能聚酯主要包括如下几个方面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不同应用高性能聚酯增长趋势2022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高性能聚酯行业发展主要特点</w:t>
      </w:r>
      <w:r>
        <w:rPr>
          <w:rFonts w:hint="eastAsia"/>
        </w:rPr>
        <w:br/>
      </w:r>
      <w:r>
        <w:rPr>
          <w:rFonts w:hint="eastAsia"/>
        </w:rPr>
        <w:t>　　表6 高性能聚酯行业发展有利因素分析</w:t>
      </w:r>
      <w:r>
        <w:rPr>
          <w:rFonts w:hint="eastAsia"/>
        </w:rPr>
        <w:br/>
      </w:r>
      <w:r>
        <w:rPr>
          <w:rFonts w:hint="eastAsia"/>
        </w:rPr>
        <w:t>　　表7 高性能聚酯行业发展不利因素分析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进入高性能聚酯行业壁垒</w:t>
      </w:r>
      <w:r>
        <w:rPr>
          <w:rFonts w:hint="eastAsia"/>
        </w:rPr>
        <w:br/>
      </w:r>
      <w:r>
        <w:rPr>
          <w:rFonts w:hint="eastAsia"/>
        </w:rPr>
        <w:t>　　表9 高性能聚酯发展趋势及建议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全球主要地区高性能聚酯产值（百万元）：2018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全球主要地区高性能聚酯产值列表（2018-2023年）&amp;（百万元）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全球主要地区高性能聚酯产值（2018-2023年）&amp;（百万元）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全球主要地区高性能聚酯产量（2018-2023年）&amp;（万吨）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全球主要地区高性能聚酯产量（2018-2023年）&amp;（万吨）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全球主要地区高性能聚酯消费量（2018-2023年）&amp;（万吨）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全球主要地区高性能聚酯消费量（2018-2023年）&amp;（万吨）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北美高性能聚酯基本情况分析</w:t>
      </w:r>
      <w:r>
        <w:rPr>
          <w:rFonts w:hint="eastAsia"/>
        </w:rPr>
        <w:br/>
      </w:r>
      <w:r>
        <w:rPr>
          <w:rFonts w:hint="eastAsia"/>
        </w:rPr>
        <w:t>　　表18 欧洲高性能聚酯基本情况分析</w:t>
      </w:r>
      <w:r>
        <w:rPr>
          <w:rFonts w:hint="eastAsia"/>
        </w:rPr>
        <w:br/>
      </w:r>
      <w:r>
        <w:rPr>
          <w:rFonts w:hint="eastAsia"/>
        </w:rPr>
        <w:t>　　表19 亚太高性能聚酯基本情况分析</w:t>
      </w:r>
      <w:r>
        <w:rPr>
          <w:rFonts w:hint="eastAsia"/>
        </w:rPr>
        <w:br/>
      </w:r>
      <w:r>
        <w:rPr>
          <w:rFonts w:hint="eastAsia"/>
        </w:rPr>
        <w:t>　　表20 拉美高性能聚酯基本情况分析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中东及非洲高性能聚酯基本情况分析</w:t>
      </w:r>
      <w:r>
        <w:rPr>
          <w:rFonts w:hint="eastAsia"/>
        </w:rPr>
        <w:br/>
      </w:r>
      <w:r>
        <w:rPr>
          <w:rFonts w:hint="eastAsia"/>
        </w:rPr>
        <w:t>　　表22 中国市场高性能聚酯出口目的地、占比及产品结构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中国市场高性能聚酯出口来源、占比及产品结构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全球主要厂商高性能聚酯产能及市场份额（2018-2023年）&amp;（万吨）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全球主要厂商高性能聚酯产量及市场份额（2018-2023年）&amp;（万吨）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全球主要厂商高性能聚酯产值及市场份额（2018-2023年）&amp;（百万元）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2024年全球主要厂商高性能聚酯产量及产值排名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全球主要厂商高性能聚酯产品出厂价格（2018-2023年）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全球主要厂商高性能聚酯产地分布及商业化日期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全球主要厂商高性能聚酯产品类型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中国主要厂商高性能聚酯产量及市场份额（2018-2023年）&amp;（万吨）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中国主要厂商高性能聚酯产值及市场份额（2018-2023年）&amp;（百万元）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2024年中国本土主要高性能聚酯厂商排名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2024年中国市场主要厂商高性能聚酯销量排名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全球市场不同产品类型高性能聚酯产量（2018-2023年）&amp;（万吨）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全球市场不同产品类型高性能聚酯产量市场份额（2018-2023年）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全球市场不同产品类型高性能聚酯产量预测（2018-2023年）&amp;（万吨）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全球市场不同产品类型高性能聚酯产量市场份额预测（2018-2023年）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全球市场不同产品类型高性能聚酯规模（2018-2023年）&amp;（百万元）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全球市场不同产品类型高性能聚酯规模市场份额（2018-2023年）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全球市场不同产品类型高性能聚酯规模预测（2018-2023年）&amp;（百万元）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全球市场不同产品类型高性能聚酯规模市场份额预测（2018-2023年）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全球市场不同应用高性能聚酯产量（2018-2023年）&amp;（万吨）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全球市场不同应用高性能聚酯产量市场份额（2018-2023年）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全球市场不同应用高性能聚酯产量预测（2018-2023年）&amp;（万吨）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全球市场不同应用高性能聚酯产量市场份额预测（2018-2023年）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全球市场不同应用高性能聚酯规模（2018-2023年）&amp;（百万元）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全球市场不同应用高性能聚酯规模市场份额（2018-2023年）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全球市场不同应用高性能聚酯规模预测（2018-2023年）&amp;（百万元）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全球市场不同应用高性能聚酯规模市场份额预测（2018-2023年）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高性能聚酯行业技术发展趋势</w:t>
      </w:r>
      <w:r>
        <w:rPr>
          <w:rFonts w:hint="eastAsia"/>
        </w:rPr>
        <w:br/>
      </w:r>
      <w:r>
        <w:rPr>
          <w:rFonts w:hint="eastAsia"/>
        </w:rPr>
        <w:t>　　表54 高性能聚酯行业供应链分析</w:t>
      </w:r>
      <w:r>
        <w:rPr>
          <w:rFonts w:hint="eastAsia"/>
        </w:rPr>
        <w:br/>
      </w:r>
      <w:r>
        <w:rPr>
          <w:rFonts w:hint="eastAsia"/>
        </w:rPr>
        <w:t>　　表55 高性能聚酯上游原料供应商</w:t>
      </w:r>
      <w:r>
        <w:rPr>
          <w:rFonts w:hint="eastAsia"/>
        </w:rPr>
        <w:br/>
      </w:r>
      <w:r>
        <w:rPr>
          <w:rFonts w:hint="eastAsia"/>
        </w:rPr>
        <w:t>　　表56 高性能聚酯行业下游客户分析</w:t>
      </w:r>
      <w:r>
        <w:rPr>
          <w:rFonts w:hint="eastAsia"/>
        </w:rPr>
        <w:br/>
      </w:r>
      <w:r>
        <w:rPr>
          <w:rFonts w:hint="eastAsia"/>
        </w:rPr>
        <w:t>　　表57 高性能聚酯行业主要下游客户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上下游行业对高性能聚酯行业的影响</w:t>
      </w:r>
      <w:r>
        <w:rPr>
          <w:rFonts w:hint="eastAsia"/>
        </w:rPr>
        <w:br/>
      </w:r>
      <w:r>
        <w:rPr>
          <w:rFonts w:hint="eastAsia"/>
        </w:rPr>
        <w:t>　　表59 高性能聚酯行业主要经销商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重点企业（1）高性能聚酯产量（万吨）、产值（百万元）、价格及毛利率（2018-2023年）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重点企业（2）高性能聚酯产量（万吨）、产值（百万元）、价格及毛利率（2018-2023年）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重点企业（3）高性能聚酯产量（万吨）、产值（百万元）、价格及毛利率（2018-2023年）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重点企业（4）高性能聚酯产量（万吨）、产值（百万元）、价格及毛利率（2018-2023年）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重点企业（5）高性能聚酯产量（万吨）、产值（百万元）、价格及毛利率（2018-2023年）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重点企业（6）高性能聚酯产量（万吨）、产值（百万元）、价格及毛利率（2018-2023年）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重点企业（7）高性能聚酯产量（万吨）、产值（百万元）、价格及毛利率（2018-2023年）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重点企业（8）高性能聚酯产量（万吨）、产值（百万元）、价格及毛利率（2018-2023年）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重点企业（9）高性能聚酯产量（万吨）、产值（百万元）、价格及毛利率（2018-2023年）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重点企业（10）高性能聚酯生产基地、总部及市场地位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重点企业（10）高性能聚酯产品规格、参数及市场应用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重点企业（10）高性能聚酯产量（万吨）、产值（百万元）、价格及毛利率（2018-2023年）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中国不同产品类型高性能聚酯产量市场份额2022 &amp; 2023</w:t>
      </w:r>
      <w:r>
        <w:rPr>
          <w:rFonts w:hint="eastAsia"/>
        </w:rPr>
        <w:br/>
      </w:r>
      <w:r>
        <w:rPr>
          <w:rFonts w:hint="eastAsia"/>
        </w:rPr>
        <w:t>　　图2 皮带产品图片</w:t>
      </w:r>
      <w:r>
        <w:rPr>
          <w:rFonts w:hint="eastAsia"/>
        </w:rPr>
        <w:br/>
      </w:r>
      <w:r>
        <w:rPr>
          <w:rFonts w:hint="eastAsia"/>
        </w:rPr>
        <w:t>　　图3 磁带产品图片</w:t>
      </w:r>
      <w:r>
        <w:rPr>
          <w:rFonts w:hint="eastAsia"/>
        </w:rPr>
        <w:br/>
      </w:r>
      <w:r>
        <w:rPr>
          <w:rFonts w:hint="eastAsia"/>
        </w:rPr>
        <w:t>　　图4 胶衣产品图片</w:t>
      </w:r>
      <w:r>
        <w:rPr>
          <w:rFonts w:hint="eastAsia"/>
        </w:rPr>
        <w:br/>
      </w:r>
      <w:r>
        <w:rPr>
          <w:rFonts w:hint="eastAsia"/>
        </w:rPr>
        <w:t>　　图5 胶带产品图片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中国不同应用高性能聚酯消费量市场份额2022 vs 2023</w:t>
      </w:r>
      <w:r>
        <w:rPr>
          <w:rFonts w:hint="eastAsia"/>
        </w:rPr>
        <w:br/>
      </w:r>
      <w:r>
        <w:rPr>
          <w:rFonts w:hint="eastAsia"/>
        </w:rPr>
        <w:t>　　图8 包装</w:t>
      </w:r>
      <w:r>
        <w:rPr>
          <w:rFonts w:hint="eastAsia"/>
        </w:rPr>
        <w:br/>
      </w:r>
      <w:r>
        <w:rPr>
          <w:rFonts w:hint="eastAsia"/>
        </w:rPr>
        <w:t>　　图9 建筑与施工</w:t>
      </w:r>
      <w:r>
        <w:rPr>
          <w:rFonts w:hint="eastAsia"/>
        </w:rPr>
        <w:br/>
      </w:r>
      <w:r>
        <w:rPr>
          <w:rFonts w:hint="eastAsia"/>
        </w:rPr>
        <w:t>　　图10 电气与电子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全球高性能聚酯总产能及产量（2018-2023年）&amp;（万吨）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全球高性能聚酯产值（2018-2023年）&amp;（百万元）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全球高性能聚酯总需求量（2018-2023年）&amp;（万吨）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中国高性能聚酯总产能及产量（2018-2023年）&amp;（万吨）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中国高性能聚酯产值（2018-2023年）&amp;（百万元）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中国高性能聚酯总需求量（2018-2023年）&amp;（万吨）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中国高性能聚酯总产量占全球比重（2018-2023年）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中国高性能聚酯总产值占全球比重（2018-2023年）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中国高性能聚酯总需求占全球比重（2018-2023年）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全球主要地区高性能聚酯产值份额（2018-2023年）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全球主要地区高性能聚酯产量份额（2018-2023年）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全球主要地区高性能聚酯价格趋势（2018-2023年）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全球主要地区高性能聚酯消费量份额（2018-2023年）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北美（美国和加拿大）高性能聚酯消费量（2018-2023年）（万吨）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欧洲（德国、英国、法国、意大利和其他欧洲国家）高性能聚酯消费量（2018-2023年）（万吨）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亚太（中国、日本、韩国、中国台湾地区、东南亚、印度等）高性能聚酯消费量（2018-2023年）（万吨）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拉美（墨西哥和巴西等）高性能聚酯消费量（2018-2023年）（万吨）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中东及非洲地区高性能聚酯消费量（2018-2023年）（万吨）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中国市场国外企业与本土企业高性能聚酯销量份额（2022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全球市场不同产品类型高性能聚酯价格走势（2018-2023年）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全球市场不同应用高性能聚酯价格走势（2018-2023年）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高性能聚酯产业链</w:t>
      </w:r>
      <w:r>
        <w:rPr>
          <w:rFonts w:hint="eastAsia"/>
        </w:rPr>
        <w:br/>
      </w:r>
      <w:r>
        <w:rPr>
          <w:rFonts w:hint="eastAsia"/>
        </w:rPr>
        <w:t>　　图37 高性能聚酯行业采购模式分析</w:t>
      </w:r>
      <w:r>
        <w:rPr>
          <w:rFonts w:hint="eastAsia"/>
        </w:rPr>
        <w:br/>
      </w:r>
      <w:r>
        <w:rPr>
          <w:rFonts w:hint="eastAsia"/>
        </w:rPr>
        <w:t>　　图38 高性能聚酯行业销售模式分析</w:t>
      </w:r>
      <w:r>
        <w:rPr>
          <w:rFonts w:hint="eastAsia"/>
        </w:rPr>
        <w:br/>
      </w:r>
      <w:r>
        <w:rPr>
          <w:rFonts w:hint="eastAsia"/>
        </w:rPr>
        <w:t>　　图39 高性能聚酯行业销售模式分析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8c7bea2a54f24" w:history="1">
        <w:r>
          <w:rPr>
            <w:rStyle w:val="Hyperlink"/>
          </w:rPr>
          <w:t>2024-2030年全球与中国高性能聚酯行业发展研究及前景趋势预测报告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8c7bea2a54f24" w:history="1">
        <w:r>
          <w:rPr>
            <w:rStyle w:val="Hyperlink"/>
          </w:rPr>
          <w:t>https://www.20087.com/6/69/GaoXingNengJuZhiDeXianZhuangYuFaZhanQianJing.html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8772a0e8649b5" w:history="1">
      <w:r>
        <w:rPr>
          <w:rStyle w:val="Hyperlink"/>
        </w:rPr>
        <w:t>2024-2030年全球与中国高性能聚酯行业发展研究及前景趋势预测报告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oXingNengJuZhiDeXianZhuangYuFaZhanQianJing.html" TargetMode="External" Id="R6388c7bea2a5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oXingNengJuZhiDeXianZhuangYuFaZhanQianJing.html" TargetMode="External" Id="R8158772a0e86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2023-11-03T23:01:00Z</dcterms:created>
  <dcterms:modified xsi:type="dcterms:W3CDTF">2023-11-04T00:01:00Z</dcterms:modified>
  <dc:subject>2024-2030年全球与中国高性能聚酯行业发展研究及前景趋势预测报告</dc:subject>
  <dc:title>2024-2030年全球与中国高性能聚酯行业发展研究及前景趋势预测报告</dc:title>
  <cp:keywords>2024-2030年全球与中国高性能聚酯行业发展研究及前景趋势预测报告</cp:keywords>
  <dc:description>2024-2030年全球与中国高性能聚酯行业发展研究及前景趋势预测报告</dc:description>
</cp:coreProperties>
</file>