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470d060684d87" w:history="1">
              <w:r>
                <w:rPr>
                  <w:rStyle w:val="Hyperlink"/>
                </w:rPr>
                <w:t>中国高折射率玻璃市场现状与趋势分析报告（2025-2031年）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470d060684d87" w:history="1">
              <w:r>
                <w:rPr>
                  <w:rStyle w:val="Hyperlink"/>
                </w:rPr>
                <w:t>中国高折射率玻璃市场现状与趋势分析报告（2025-2031年）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470d060684d87" w:history="1">
                <w:r>
                  <w:rPr>
                    <w:rStyle w:val="Hyperlink"/>
                  </w:rPr>
                  <w:t>https://www.20087.com/6/79/GaoZheSheLvBoLiHangYeQuShi.html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折射率玻璃是一种具有较高折射率的特种玻璃材料，广泛应用于光学镜片、光纤等领域。近年来，随着光电技术的发展和精密仪器的需求增加，高折射率玻璃的研发和生产取得了长足进展。现代高折射率玻璃不仅在透光率和色散控制方面有所突破，还在提高机械强度和化学稳定性方面进行了改进。</w:t>
      </w:r>
      <w:r>
        <w:rPr>
          <w:rFonts w:hint="eastAsia"/>
        </w:rPr>
        <w:br/>
      </w:r>
      <w:r>
        <w:rPr>
          <w:rFonts w:hint="eastAsia"/>
        </w:rPr>
        <w:t>　　未来，高折射率玻璃将朝着更高性能、更广泛应用的方向发展。随着新材料和制备技术的进步，高折射率玻璃将能够实现更宽的折射率范围和更稳定的光学性能。同时，通过集成纳米技术和涂层技术，高折射率玻璃将能够具备更多的功能特性，如防反射、防污渍等。此外，随着精密光学器件的小型化趋势，高折射率玻璃将更加注重微细结构的制备和加工技术，以适应更小尺寸和更高精度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470d060684d87" w:history="1">
        <w:r>
          <w:rPr>
            <w:rStyle w:val="Hyperlink"/>
          </w:rPr>
          <w:t>中国高折射率玻璃市场现状与趋势分析报告（2025-2031年）</w:t>
        </w:r>
      </w:hyperlink>
      <w:r>
        <w:rPr>
          <w:rFonts w:hint="eastAsia"/>
        </w:rPr>
        <w:t>》依托权威机构及行业协会数据，结合高折射率玻璃行业的宏观环境与微观实践，从高折射率玻璃市场规模、市场需求、技术现状及产业链结构等多维度进行了系统调研与分析。报告通过严谨的研究方法与翔实的数据支持，辅以直观图表，全面剖析了高折射率玻璃行业发展趋势、重点企业表现及市场竞争格局，并通过SWOT分析揭示了行业机遇与潜在风险，为高折射率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高折射率玻璃行业界定</w:t>
      </w:r>
      <w:r>
        <w:rPr>
          <w:rFonts w:hint="eastAsia"/>
        </w:rPr>
        <w:br/>
      </w:r>
      <w:r>
        <w:rPr>
          <w:rFonts w:hint="eastAsia"/>
        </w:rPr>
        <w:t>　　第一节 高折射率玻璃行业定义</w:t>
      </w:r>
      <w:r>
        <w:rPr>
          <w:rFonts w:hint="eastAsia"/>
        </w:rPr>
        <w:br/>
      </w:r>
      <w:r>
        <w:rPr>
          <w:rFonts w:hint="eastAsia"/>
        </w:rPr>
        <w:t>　　第二节 高折射率玻璃行业特点分析</w:t>
      </w:r>
      <w:r>
        <w:rPr>
          <w:rFonts w:hint="eastAsia"/>
        </w:rPr>
        <w:br/>
      </w:r>
      <w:r>
        <w:rPr>
          <w:rFonts w:hint="eastAsia"/>
        </w:rPr>
        <w:t>　　第三节 高折射率玻璃行业发展历程</w:t>
      </w:r>
      <w:r>
        <w:rPr>
          <w:rFonts w:hint="eastAsia"/>
        </w:rPr>
        <w:br/>
      </w:r>
      <w:r>
        <w:rPr>
          <w:rFonts w:hint="eastAsia"/>
        </w:rPr>
        <w:t>　　第四节 高折射率玻璃产业链分析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2024-2025年国外高折射率玻璃行业发展态势分析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国外高折射率玻璃行业总体情况</w:t>
      </w:r>
      <w:r>
        <w:rPr>
          <w:rFonts w:hint="eastAsia"/>
        </w:rPr>
        <w:br/>
      </w:r>
      <w:r>
        <w:rPr>
          <w:rFonts w:hint="eastAsia"/>
        </w:rPr>
        <w:t>　　第二节 高折射率玻璃行业重点国家、地区市场分析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国外高折射率玻璃行业发展前景预测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2024-2025年中国高折射率玻璃行业发展环境分析</w:t>
      </w:r>
      <w:r>
        <w:rPr>
          <w:rFonts w:hint="eastAsia"/>
        </w:rPr>
        <w:br/>
      </w:r>
      <w:r>
        <w:rPr>
          <w:rFonts w:hint="eastAsia"/>
        </w:rPr>
        <w:t>　　第一节 高折射率玻璃行业经济环境分析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高折射率玻璃行业政策环境分析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一、高折射率玻璃行业相关政策</w:t>
      </w:r>
      <w:r>
        <w:rPr>
          <w:rFonts w:hint="eastAsia"/>
        </w:rPr>
        <w:br/>
      </w:r>
      <w:r>
        <w:rPr>
          <w:rFonts w:hint="eastAsia"/>
        </w:rPr>
        <w:t>　　　　二、高折射率玻璃行业相关标准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2024-2025年高折射率玻璃行业技术发展现状及趋势分析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高折射率玻璃行业技术发展现状分析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国内外高折射率玻璃行业技术差异与原因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高折射率玻璃行业技术发展方向、趋势预测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提升高折射率玻璃行业技术能力策略建议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中国高折射率玻璃行业市场供需状况分析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中国高折射率玻璃行业市场规模情况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中国高折射率玻璃行业市场需求状况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一、2019-2024年高折射率玻璃行业市场需求情况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二、高折射率玻璃行业市场需求特点分析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三、2025-2031年高折射率玻璃行业市场需求预测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中国高折射率玻璃行业产量情况分析与预测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一、2019-2024年高折射率玻璃行业产量统计分析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二、2025年高折射率玻璃行业产量特点分析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三、2025-2031年高折射率玻璃行业产量预测分析</w:t>
      </w:r>
      <w:r>
        <w:rPr>
          <w:rFonts w:hint="eastAsia"/>
        </w:rPr>
        <w:br/>
      </w:r>
      <w:r>
        <w:rPr>
          <w:rFonts w:hint="eastAsia"/>
        </w:rPr>
        <w:t>　　第四节 高折射率玻璃行业市场供需平衡状况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中国高折射率玻璃行业进出口情况分析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高折射率玻璃行业出口情况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一、2019-2024年高折射率玻璃行业出口情况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三、2025-2031年高折射率玻璃行业出口情况预测</w:t>
      </w:r>
      <w:r>
        <w:rPr>
          <w:rFonts w:hint="eastAsia"/>
        </w:rPr>
        <w:br/>
      </w:r>
      <w:r>
        <w:rPr>
          <w:rFonts w:hint="eastAsia"/>
        </w:rPr>
        <w:t>　　第二节 高折射率玻璃行业进口情况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一、2019-2024年高折射率玻璃行业进口情况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三、2025-2031年高折射率玻璃行业进口情况预测</w:t>
      </w:r>
      <w:r>
        <w:rPr>
          <w:rFonts w:hint="eastAsia"/>
        </w:rPr>
        <w:br/>
      </w:r>
      <w:r>
        <w:rPr>
          <w:rFonts w:hint="eastAsia"/>
        </w:rPr>
        <w:t>　　第三节 高折射率玻璃行业进出口面临的挑战及对策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中国高折射率玻璃行业产品价格监测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一、高折射率玻璃市场价格特征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二、当前高折射率玻璃市场价格评述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三、影响高折射率玻璃市场价格因素分析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四、未来高折射率玻璃市场价格走势预测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中国高折射率玻璃行业重点区域市场分析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高折射率玻璃行业区域市场分布情况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2024-2025年高折射率玻璃行业细分市场调研分析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高折射率玻璃细分产品（一）市场调研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高折射率玻璃细分产品（二）市场调研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高折射率玻璃行业上、下游市场分析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高折射率玻璃行业上游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高折射率玻璃行业下游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高折射率玻璃行业重点企业发展调研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高折射率玻璃重点企业（一）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高折射率玻璃重点企业（二）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高折射率玻璃重点企业（三）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高折射率玻璃重点企业（四）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高折射率玻璃重点企业（五）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高折射率玻璃重点企业（六）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高折射率玻璃行业风险及对策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2025-2031年高折射率玻璃行业发展环境分析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2025-2031年高折射率玻璃行业投资特性分析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一、高折射率玻璃行业进入壁垒</w:t>
      </w:r>
      <w:r>
        <w:rPr>
          <w:rFonts w:hint="eastAsia"/>
        </w:rPr>
        <w:br/>
      </w:r>
      <w:r>
        <w:rPr>
          <w:rFonts w:hint="eastAsia"/>
        </w:rPr>
        <w:t>　　　　二、高折射率玻璃行业盈利模式</w:t>
      </w:r>
      <w:r>
        <w:rPr>
          <w:rFonts w:hint="eastAsia"/>
        </w:rPr>
        <w:br/>
      </w:r>
      <w:r>
        <w:rPr>
          <w:rFonts w:hint="eastAsia"/>
        </w:rPr>
        <w:t>　　　　三、高折射率玻璃行业盈利因素</w:t>
      </w:r>
      <w:r>
        <w:rPr>
          <w:rFonts w:hint="eastAsia"/>
        </w:rPr>
        <w:br/>
      </w:r>
      <w:r>
        <w:rPr>
          <w:rFonts w:hint="eastAsia"/>
        </w:rPr>
        <w:t>　　第三节 高折射率玻璃行业“波特五力模型”分析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2025-2031年高折射率玻璃行业风险及对策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高折射率玻璃企业竞争策略分析</w:t>
      </w:r>
      <w:r>
        <w:rPr>
          <w:rFonts w:hint="eastAsia"/>
        </w:rPr>
        <w:br/>
      </w:r>
      <w:r>
        <w:rPr>
          <w:rFonts w:hint="eastAsia"/>
        </w:rPr>
        <w:t>　　第一节 高折射率玻璃市场竞争策略分析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一、2025-2031年中国高折射率玻璃市场增长潜力分析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二、2025-2031年中国高折射率玻璃主要潜力品种分析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三、现有高折射率玻璃产品竞争策略分析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四、潜力高折射率玻璃品种竞争策略选择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2025-2031年中国高折射率玻璃企业竞争策略分析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一、2025-2031年我国高折射率玻璃市场竞争趋势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二、2025-2031年高折射率玻璃行业竞争格局展望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三、2025-2031年高折射率玻璃行业竞争策略分析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四、2025-2031年高折射率玻璃企业竞争策略分析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2025-2031年中国高折射率玻璃行业发展趋势分析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一、2025-2031年高折射率玻璃技术发展趋势分析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二、2025-2031年高折射率玻璃产品发展趋势分析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三、2025-2031年高折射率玻璃行业竞争格局展望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2025-2031年中国高折射率玻璃市场趋势分析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一、2025-2031年高折射率玻璃发展趋势预测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二、2025-2025年高折射率玻璃市场前景分析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三、2025-2031年高折射率玻璃产业政策趋向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2025-2031年高折射率玻璃行业投资价值评估分析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高折射率玻璃行业发展建议分析</w:t>
      </w:r>
      <w:r>
        <w:rPr>
          <w:rFonts w:hint="eastAsia"/>
        </w:rPr>
        <w:br/>
      </w:r>
      <w:r>
        <w:rPr>
          <w:rFonts w:hint="eastAsia"/>
        </w:rPr>
        <w:t>　　第一节 高折射率玻璃行业研究结论及建议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高折射率玻璃细分行业研究结论及建议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高折射率玻璃行业竞争策略总结及建议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高折射率玻璃行业历程</w:t>
      </w:r>
      <w:r>
        <w:rPr>
          <w:rFonts w:hint="eastAsia"/>
        </w:rPr>
        <w:br/>
      </w:r>
      <w:r>
        <w:rPr>
          <w:rFonts w:hint="eastAsia"/>
        </w:rPr>
        <w:t>　　图表 高折射率玻璃行业生命周期</w:t>
      </w:r>
      <w:r>
        <w:rPr>
          <w:rFonts w:hint="eastAsia"/>
        </w:rPr>
        <w:br/>
      </w:r>
      <w:r>
        <w:rPr>
          <w:rFonts w:hint="eastAsia"/>
        </w:rPr>
        <w:t>　　图表 高折射率玻璃行业产业链分析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2019-2024年高折射率玻璃行业市场容量分析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2024年中国高折射率玻璃行业需求领域分布格局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2024年中国高折射率玻璃进口国家及地区分析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2024年中国高折射率玻璃出口国家及地区分析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2019-2024年中国高折射率玻璃行业企业平均规模情况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**地区高折射率玻璃市场规模及增长情况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**地区高折射率玻璃行业市场需求情况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**地区高折射率玻璃市场规模及增长情况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**地区高折射率玻璃行业市场需求情况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**地区高折射率玻璃市场规模及增长情况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**地区高折射率玻璃行业市场需求情况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**地区高折射率玻璃市场规模及增长情况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**地区高折射率玻璃行业市场需求情况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高折射率玻璃重点企业（二）经营情况分析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高折射率玻璃重点企业（二）主要经济指标情况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高折射率玻璃重点企业（三）成长能力情况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2025-2031年中国高折射率玻璃行业产能预测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2025-2031年中国高折射率玻璃行业产量预测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2025-2031年中国高折射率玻璃市场需求量预测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2025-2031年中国高折射率玻璃行业供需平衡预测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2025-2031年中国高折射率玻璃行业市场容量预测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2025-2031年中国高折射率玻璃行业市场规模预测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2025年中国高折射率玻璃市场前景分析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2025年中国高折射率玻璃发展趋势预测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470d060684d87" w:history="1">
        <w:r>
          <w:rPr>
            <w:rStyle w:val="Hyperlink"/>
          </w:rPr>
          <w:t>中国高折射率玻璃市场现状与趋势分析报告（2025-2031年）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470d060684d87" w:history="1">
        <w:r>
          <w:rPr>
            <w:rStyle w:val="Hyperlink"/>
          </w:rPr>
          <w:t>https://www.20087.com/6/79/GaoZheSheLvBoLiHangYeQuShi.html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玻璃、高折射率玻璃微珠生产厂家主要有哪几家、高亮反光玻璃微珠、高折射率玻璃材料、玻璃材料折射率表、高折射率玻璃晶圆、玻璃和空气的折射率、高折射率玻璃微珠怎么看验货、红外线反射率高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cc17ff82d44e6" w:history="1">
      <w:r>
        <w:rPr>
          <w:rStyle w:val="Hyperlink"/>
        </w:rPr>
        <w:t>中国高折射率玻璃市场现状与趋势分析报告（2025-2031年）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ZheSheLvBoLiHangYeQuShi.html" TargetMode="External" Id="R3fa470d06068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ZheSheLvBoLiHangYeQuShi.html" TargetMode="External" Id="R40ecc17ff82d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2024-12-01T04:00:00Z</dcterms:created>
  <dcterms:modified xsi:type="dcterms:W3CDTF">2024-12-01T05:00:00Z</dcterms:modified>
  <dc:subject>中国高折射率玻璃市场现状与趋势分析报告（2025-2031年）</dc:subject>
  <dc:title>中国高折射率玻璃市场现状与趋势分析报告（2025-2031年）</dc:title>
  <cp:keywords>中国高折射率玻璃市场现状与趋势分析报告（2025-2031年）</cp:keywords>
  <dc:description>中国高折射率玻璃市场现状与趋势分析报告（2025-2031年）</dc:description>
</cp:coreProperties>
</file>