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2d07a6e3d4bae" w:history="1">
              <w:r>
                <w:rPr>
                  <w:rStyle w:val="Hyperlink"/>
                </w:rPr>
                <w:t>全球与中国氯丹行业发展调研及市场前景报告（2025-2031年）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2d07a6e3d4bae" w:history="1">
              <w:r>
                <w:rPr>
                  <w:rStyle w:val="Hyperlink"/>
                </w:rPr>
                <w:t>全球与中国氯丹行业发展调研及市场前景报告（2025-2031年）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2d07a6e3d4bae" w:history="1">
                <w:r>
                  <w:rPr>
                    <w:rStyle w:val="Hyperlink"/>
                  </w:rPr>
                  <w:t>https://www.20087.com/5/39/LvDanDeQianJing.html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丹是一种曾经广泛使用的杀虫剂，因其高效持久的害虫控制效果而受到关注。然而，由于其对环境和人体健康的潜在危害，包括生物积累和内分泌干扰作用，许多国家和地区已对其使用实施了严格限制或禁令。近年来，寻找氯丹的替代品成为农药行业研究的重点，旨在开发更加安全、环保的害虫管理解决方案。</w:t>
      </w:r>
      <w:r>
        <w:rPr>
          <w:rFonts w:hint="eastAsia"/>
        </w:rPr>
        <w:br/>
      </w:r>
      <w:r>
        <w:rPr>
          <w:rFonts w:hint="eastAsia"/>
        </w:rPr>
        <w:t>　　未来，氯丹的替代品研发将更加侧重于生物基和靶向性技术。通过生物发酵生产的天然化合物和生物农药，不仅能够有效控制害虫，还减少了对非目标生物的影响。同时，基因编辑和纳米技术的应用将推动开发更精确的害虫控制工具，如特定害虫的RNA干扰制剂，实现更高效、低残留的害虫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2d07a6e3d4bae" w:history="1">
        <w:r>
          <w:rPr>
            <w:rStyle w:val="Hyperlink"/>
          </w:rPr>
          <w:t>全球与中国氯丹行业发展调研及市场前景报告（2025-2031年）</w:t>
        </w:r>
      </w:hyperlink>
      <w:r>
        <w:rPr>
          <w:rFonts w:hint="eastAsia"/>
        </w:rPr>
        <w:t>》基于详实数据，从市场规模、需求变化及价格动态等维度，全面解析了氯丹行业的现状与发展趋势，并对氯丹产业链各环节进行了系统性探讨。报告科学预测了氯丹行业未来发展方向，重点分析了氯丹技术现状及创新路径，同时聚焦氯丹重点企业的经营表现，评估了市场竞争格局、品牌影响力及市场集中度。通过对细分市场的深入研究及SWOT分析，报告揭示了氯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从不同应用，氯丹主要包括如下几个方面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个体农户</w:t>
      </w:r>
      <w:r>
        <w:rPr>
          <w:rFonts w:hint="eastAsia"/>
        </w:rPr>
        <w:br/>
      </w:r>
      <w:r>
        <w:rPr>
          <w:rFonts w:hint="eastAsia"/>
        </w:rPr>
        <w:t>　　　　1.3.3 农业公司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氯丹行业目前现状分析</w:t>
      </w:r>
      <w:r>
        <w:rPr>
          <w:rFonts w:hint="eastAsia"/>
        </w:rPr>
        <w:br/>
      </w:r>
      <w:r>
        <w:rPr>
          <w:rFonts w:hint="eastAsia"/>
        </w:rPr>
        <w:t>　　　　1.4.2 氯丹发展趋势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全球氯丹总体规模分析</w:t>
      </w:r>
      <w:r>
        <w:rPr>
          <w:rFonts w:hint="eastAsia"/>
        </w:rPr>
        <w:br/>
      </w:r>
      <w:r>
        <w:rPr>
          <w:rFonts w:hint="eastAsia"/>
        </w:rPr>
        <w:t>　　2.1 全球氯丹供需现状及预测（2020-2031）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2025年全球主要生产商氯丹收入排名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全球主要厂商成立时间及氯丹商业化日期</w:t>
      </w:r>
      <w:r>
        <w:rPr>
          <w:rFonts w:hint="eastAsia"/>
        </w:rPr>
        <w:br/>
      </w:r>
      <w:r>
        <w:rPr>
          <w:rFonts w:hint="eastAsia"/>
        </w:rPr>
        <w:t>　　3.6 全球主要厂商氯丹产品类型及应用</w:t>
      </w:r>
      <w:r>
        <w:rPr>
          <w:rFonts w:hint="eastAsia"/>
        </w:rPr>
        <w:br/>
      </w:r>
      <w:r>
        <w:rPr>
          <w:rFonts w:hint="eastAsia"/>
        </w:rPr>
        <w:t>　　3.7 氯丹行业集中度、竞争程度分析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不同产品类型氯丹分析</w:t>
      </w:r>
      <w:r>
        <w:rPr>
          <w:rFonts w:hint="eastAsia"/>
        </w:rPr>
        <w:br/>
      </w:r>
      <w:r>
        <w:rPr>
          <w:rFonts w:hint="eastAsia"/>
        </w:rPr>
        <w:t>　　6.1 全球不同产品类型氯丹销量（2020-2031）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不同应用氯丹分析</w:t>
      </w:r>
      <w:r>
        <w:rPr>
          <w:rFonts w:hint="eastAsia"/>
        </w:rPr>
        <w:br/>
      </w:r>
      <w:r>
        <w:rPr>
          <w:rFonts w:hint="eastAsia"/>
        </w:rPr>
        <w:t>　　7.1 全球不同应用氯丹销量（2020-2031）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氯丹产业链分析</w:t>
      </w:r>
      <w:r>
        <w:rPr>
          <w:rFonts w:hint="eastAsia"/>
        </w:rPr>
        <w:br/>
      </w:r>
      <w:r>
        <w:rPr>
          <w:rFonts w:hint="eastAsia"/>
        </w:rPr>
        <w:t>　　8.2 氯丹产业上游供应分析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氯丹下游典型客户</w:t>
      </w:r>
      <w:r>
        <w:rPr>
          <w:rFonts w:hint="eastAsia"/>
        </w:rPr>
        <w:br/>
      </w:r>
      <w:r>
        <w:rPr>
          <w:rFonts w:hint="eastAsia"/>
        </w:rPr>
        <w:t>　　8.4 氯丹销售渠道分析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氯丹行业发展面临的风险</w:t>
      </w:r>
      <w:r>
        <w:rPr>
          <w:rFonts w:hint="eastAsia"/>
        </w:rPr>
        <w:br/>
      </w:r>
      <w:r>
        <w:rPr>
          <w:rFonts w:hint="eastAsia"/>
        </w:rPr>
        <w:t>　　9.3 氯丹行业政策分析</w:t>
      </w:r>
      <w:r>
        <w:rPr>
          <w:rFonts w:hint="eastAsia"/>
        </w:rPr>
        <w:br/>
      </w:r>
      <w:r>
        <w:rPr>
          <w:rFonts w:hint="eastAsia"/>
        </w:rPr>
        <w:t>　　9.4 氯丹中国企业SWOT分析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氯丹行业目前发展现状</w:t>
      </w:r>
      <w:r>
        <w:rPr>
          <w:rFonts w:hint="eastAsia"/>
        </w:rPr>
        <w:br/>
      </w:r>
      <w:r>
        <w:rPr>
          <w:rFonts w:hint="eastAsia"/>
        </w:rPr>
        <w:t>　　表 4： 氯丹发展趋势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全球市场主要厂商氯丹产能（2024-2025）&amp;（吨）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全球市场主要厂商氯丹销量（2020-2025）&amp;（吨）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全球市场主要厂商氯丹销量市场份额（2020-2025）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全球市场主要厂商氯丹销售收入（2020-2025）&amp;（百万美元）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全球市场主要厂商氯丹销售收入市场份额（2020-2025）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全球市场主要厂商氯丹销售价格（2020-2025）&amp;（美元/吨）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2025年全球主要生产商氯丹收入排名（百万美元）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中国市场主要厂商氯丹销量（2020-2025）&amp;（吨）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中国市场主要厂商氯丹销量市场份额（2020-2025）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中国市场主要厂商氯丹销售收入（2020-2025）&amp;（百万美元）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中国市场主要厂商氯丹销售收入市场份额（2020-2025）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2025年中国主要生产商氯丹收入排名（百万美元）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中国市场主要厂商氯丹销售价格（2020-2025）&amp;（美元/吨）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全球主要厂商氯丹总部及产地分布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2025年全球氯丹主要厂商市场地位（第一梯队、第二梯队和第三梯队）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全球主要地区氯丹销售收入（2020-2025）&amp;（百万美元）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全球主要地区氯丹收入（2025-2031）&amp;（百万美元）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全球主要地区氯丹收入市场份额（2025-2031）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全球主要地区氯丹销量（吨）：2020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全球主要地区氯丹销量（2020-2025）&amp;（吨）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全球主要地区氯丹销量市场份额（2020-2025）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全球主要地区氯丹销量（2025-2031）&amp;（吨）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全球主要地区氯丹销量份额（2025-2031）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全球不同产品类型氯丹销量（2020-2025年）&amp;（吨）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全球不同产品类型氯丹销量市场份额（2020-2025）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全球不同产品类型氯丹销量预测（2025-2031）&amp;（吨）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全球市场不同产品类型氯丹销量市场份额预测（2025-2031）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全球不同产品类型氯丹收入（2020-2025年）&amp;（百万美元）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全球不同产品类型氯丹收入市场份额（2020-2025）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全球不同产品类型氯丹收入预测（2025-2031）&amp;（百万美元）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全球不同产品类型氯丹收入市场份额预测（2025-2031）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全球不同应用氯丹销量（2020-2025年）&amp;（吨）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全球不同应用氯丹销量市场份额（2020-2025）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全球不同应用氯丹销量预测（2025-2031）&amp;（吨）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全球市场不同应用氯丹销量市场份额预测（2025-2031）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全球不同应用氯丹收入（2020-2025年）&amp;（百万美元）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全球不同应用氯丹收入市场份额（2020-2025）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全球不同应用氯丹收入预测（2025-2031）&amp;（百万美元）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全球不同应用氯丹收入市场份额预测（2025-2031）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氯丹上游原料供应商及联系方式列表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氯丹典型客户列表</w:t>
      </w:r>
      <w:r>
        <w:rPr>
          <w:rFonts w:hint="eastAsia"/>
        </w:rPr>
        <w:br/>
      </w:r>
      <w:r>
        <w:rPr>
          <w:rFonts w:hint="eastAsia"/>
        </w:rPr>
        <w:t>　　表 101： 氯丹主要销售模式及销售渠道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氯丹行业发展机遇及主要驱动因素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氯丹行业发展面临的风险</w:t>
      </w:r>
      <w:r>
        <w:rPr>
          <w:rFonts w:hint="eastAsia"/>
        </w:rPr>
        <w:br/>
      </w:r>
      <w:r>
        <w:rPr>
          <w:rFonts w:hint="eastAsia"/>
        </w:rPr>
        <w:t>　　表 104： 氯丹行业政策分析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全球不同产品类型氯丹市场份额2024 VS 2025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全球不同应用氯丹市场份额2024 VS 2025</w:t>
      </w:r>
      <w:r>
        <w:rPr>
          <w:rFonts w:hint="eastAsia"/>
        </w:rPr>
        <w:br/>
      </w:r>
      <w:r>
        <w:rPr>
          <w:rFonts w:hint="eastAsia"/>
        </w:rPr>
        <w:t>　　图 8： 个体农户</w:t>
      </w:r>
      <w:r>
        <w:rPr>
          <w:rFonts w:hint="eastAsia"/>
        </w:rPr>
        <w:br/>
      </w:r>
      <w:r>
        <w:rPr>
          <w:rFonts w:hint="eastAsia"/>
        </w:rPr>
        <w:t>　　图 9： 农业公司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全球氯丹产能、产量、产能利用率及发展趋势（2020-2031）&amp;（吨）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全球氯丹产量、需求量及发展趋势（2020-2031）&amp;（吨）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全球主要地区氯丹产量（2020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全球主要地区氯丹产量市场份额（2020-2031）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中国氯丹产能、产量、产能利用率及发展趋势（2020-2031）&amp;（吨）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中国氯丹产量、市场需求量及发展趋势（2020-2031）&amp;（吨）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全球氯丹市场销售额及增长率：（2020-2031）&amp;（百万美元）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全球市场氯丹价格趋势（2020-2031）&amp;（美元/吨）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2025年全球市场主要厂商氯丹销量市场份额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2025年全球市场主要厂商氯丹收入市场份额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2025年中国市场主要厂商氯丹销量市场份额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2025年中国市场主要厂商氯丹收入市场份额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2025年全球前五大生产商氯丹市场份额</w:t>
      </w:r>
      <w:r>
        <w:rPr>
          <w:rFonts w:hint="eastAsia"/>
        </w:rPr>
        <w:br/>
      </w:r>
      <w:r>
        <w:rPr>
          <w:rFonts w:hint="eastAsia"/>
        </w:rPr>
        <w:t>　　图 26： 2025年全球氯丹第一梯队、第二梯队和第三梯队厂商及市场份额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全球主要地区氯丹销售收入（2020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全球主要地区氯丹销售收入市场份额（2024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北美市场氯丹收入及增长率（2020-2031）&amp;（百万美元）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欧洲市场氯丹收入及增长率（2020-2031）&amp;（百万美元）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中国市场氯丹收入及增长率（2020-2031）&amp;（百万美元）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日本市场氯丹收入及增长率（2020-2031）&amp;（百万美元）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东南亚市场氯丹收入及增长率（2020-2031）&amp;（百万美元）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印度市场氯丹销量及增长率（2020-2031）&amp;（吨）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印度市场氯丹收入及增长率（2020-2031）&amp;（百万美元）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全球不同产品类型氯丹价格走势（2020-2031）&amp;（美元/吨）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全球不同应用氯丹价格走势（2020-2031）&amp;（美元/吨）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氯丹产业链</w:t>
      </w:r>
      <w:r>
        <w:rPr>
          <w:rFonts w:hint="eastAsia"/>
        </w:rPr>
        <w:br/>
      </w:r>
      <w:r>
        <w:rPr>
          <w:rFonts w:hint="eastAsia"/>
        </w:rPr>
        <w:t>　　图 44： 氯丹中国企业SWOT分析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2d07a6e3d4bae" w:history="1">
        <w:r>
          <w:rPr>
            <w:rStyle w:val="Hyperlink"/>
          </w:rPr>
          <w:t>全球与中国氯丹行业发展调研及市场前景报告（2025-2031年）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2d07a6e3d4bae" w:history="1">
        <w:r>
          <w:rPr>
            <w:rStyle w:val="Hyperlink"/>
          </w:rPr>
          <w:t>https://www.20087.com/5/39/LvDanDeQianJing.html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热点：氯丹是不是六六六、氯丹平的作用、环氧七氯、氯丹平、硫丹农药、氯丹平治什么的、有机氯农药、氯胺自20世纪90年代后期首先在西方社会被使用、叔丁基苯乙酮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d320435d64ee4" w:history="1">
      <w:r>
        <w:rPr>
          <w:rStyle w:val="Hyperlink"/>
        </w:rPr>
        <w:t>全球与中国氯丹行业发展调研及市场前景报告（2025-2031年）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vDanDeQianJing.html" TargetMode="External" Id="R1142d07a6e3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vDanDeQianJing.html" TargetMode="External" Id="R583d320435d6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2025-06-14T03:52:00Z</dcterms:created>
  <dcterms:modified xsi:type="dcterms:W3CDTF">2025-06-14T04:52:00Z</dcterms:modified>
  <dc:subject>全球与中国氯丹行业发展调研及市场前景报告（2025-2031年）</dc:subject>
  <dc:title>全球与中国氯丹行业发展调研及市场前景报告（2025-2031年）</dc:title>
  <cp:keywords>全球与中国氯丹行业发展调研及市场前景报告（2025-2031年）</cp:keywords>
  <dc:description>全球与中国氯丹行业发展调研及市场前景报告（2025-2031年）</dc:description>
</cp:coreProperties>
</file>