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87c824ac14882" w:history="1">
              <w:r>
                <w:rPr>
                  <w:rStyle w:val="Hyperlink"/>
                </w:rPr>
                <w:t>2026-2032年中国α-吡咯烷酮行业调研与发展前景分析报告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87c824ac14882" w:history="1">
              <w:r>
                <w:rPr>
                  <w:rStyle w:val="Hyperlink"/>
                </w:rPr>
                <w:t>2026-2032年中国α-吡咯烷酮行业调研与发展前景分析报告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87c824ac14882" w:history="1">
                <w:r>
                  <w:rPr>
                    <w:rStyle w:val="Hyperlink"/>
                  </w:rPr>
                  <w:t>https://www.20087.com/3/17/-BiGeWanTongDeXianZhuangYuQianJing.html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吡咯烷酮是一种重要的有机化合物，广泛应用于制药、塑料、化妆品等多个行业。近年来，随着合成技术和应用领域的不断扩展，α-吡咯烷酮的需求量持续增长。当前市场上，α-吡咯烷酮不仅用于生产药物活性成分，还被用作溶剂、聚合物单体等。此外，随着对绿色化学的重视，对α-吡咯烷酮的合成方法进行了改进，使其生产过程更加环保。</w:t>
      </w:r>
      <w:r>
        <w:rPr>
          <w:rFonts w:hint="eastAsia"/>
        </w:rPr>
        <w:br/>
      </w:r>
      <w:r>
        <w:rPr>
          <w:rFonts w:hint="eastAsia"/>
        </w:rPr>
        <w:t>　　未来，α-吡咯烷酮的发展将更加注重环保和多功能性。一方面，通过优化合成路线，采用更环保的催化剂和溶剂，减少副产物的生成，提高产率和纯度。另一方面，随着材料科学的进步，α-吡咯烷酮将被开发用于更多的应用领域，如新型药物的合成、高性能材料的制备等。此外，随着对生物相容性材料的需求增加，α-吡咯烷酮在生物医学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87c824ac14882" w:history="1">
        <w:r>
          <w:rPr>
            <w:rStyle w:val="Hyperlink"/>
          </w:rPr>
          <w:t>2026-2032年中国α-吡咯烷酮行业调研与发展前景分析报告</w:t>
        </w:r>
      </w:hyperlink>
      <w:r>
        <w:rPr>
          <w:rFonts w:hint="eastAsia"/>
        </w:rPr>
        <w:t>》系统分析了α-吡咯烷酮行业的市场需求、市场规模及价格动态，全面梳理了α-吡咯烷酮产业链结构，并对α-吡咯烷酮细分市场进行了深入探究。报告基于详实数据，科学预测了α-吡咯烷酮市场前景与发展趋势，重点剖析了品牌竞争格局、市场集中度及重点企业的市场地位。通过SWOT分析，报告识别了行业面临的机遇与风险，并提出了针对性发展策略与建议，为α-吡咯烷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α-吡咯烷酮行业发展概述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一、α-吡咯烷酮行业定义及分类</w:t>
      </w:r>
      <w:r>
        <w:rPr>
          <w:rFonts w:hint="eastAsia"/>
        </w:rPr>
        <w:br/>
      </w:r>
      <w:r>
        <w:rPr>
          <w:rFonts w:hint="eastAsia"/>
        </w:rPr>
        <w:t>　　　　二、α-吡咯烷酮行业经济特性</w:t>
      </w:r>
      <w:r>
        <w:rPr>
          <w:rFonts w:hint="eastAsia"/>
        </w:rPr>
        <w:br/>
      </w:r>
      <w:r>
        <w:rPr>
          <w:rFonts w:hint="eastAsia"/>
        </w:rPr>
        <w:t>　　　　三、α-吡咯烷酮行业产业链简介</w:t>
      </w:r>
      <w:r>
        <w:rPr>
          <w:rFonts w:hint="eastAsia"/>
        </w:rPr>
        <w:br/>
      </w:r>
      <w:r>
        <w:rPr>
          <w:rFonts w:hint="eastAsia"/>
        </w:rPr>
        <w:t>　　第二节 α-吡咯烷酮行业发展成熟度</w:t>
      </w:r>
      <w:r>
        <w:rPr>
          <w:rFonts w:hint="eastAsia"/>
        </w:rPr>
        <w:br/>
      </w:r>
      <w:r>
        <w:rPr>
          <w:rFonts w:hint="eastAsia"/>
        </w:rPr>
        <w:t>　　　　一、α-吡咯烷酮行业发展周期分析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α-吡咯烷酮行业相关产业动态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2025-2026年α-吡咯烷酮行业发展环境分析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α-吡咯烷酮行业环境分析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α-吡咯烷酮行业相关政策、法规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α-吡咯烷酮行业技术发展现状及趋势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当前我国α-吡咯烷酮技术发展现状</w:t>
      </w:r>
      <w:r>
        <w:rPr>
          <w:rFonts w:hint="eastAsia"/>
        </w:rPr>
        <w:br/>
      </w:r>
      <w:r>
        <w:rPr>
          <w:rFonts w:hint="eastAsia"/>
        </w:rPr>
        <w:t>　　第二节 中外α-吡咯烷酮技术差距及产生差距的主要原因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提高我国α-吡咯烷酮技术的对策</w:t>
      </w:r>
      <w:r>
        <w:rPr>
          <w:rFonts w:hint="eastAsia"/>
        </w:rPr>
        <w:br/>
      </w:r>
      <w:r>
        <w:rPr>
          <w:rFonts w:hint="eastAsia"/>
        </w:rPr>
        <w:t>　　第四节 我国α-吡咯烷酮产品研发、设计发展趋势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中国α-吡咯烷酮市场发展调研</w:t>
      </w:r>
      <w:r>
        <w:rPr>
          <w:rFonts w:hint="eastAsia"/>
        </w:rPr>
        <w:br/>
      </w:r>
      <w:r>
        <w:rPr>
          <w:rFonts w:hint="eastAsia"/>
        </w:rPr>
        <w:t>　　第一节 α-吡咯烷酮市场现状分析及预测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一、2020-2025年中国α-吡咯烷酮市场规模分析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二、2026-2032年中国α-吡咯烷酮市场规模预测</w:t>
      </w:r>
      <w:r>
        <w:rPr>
          <w:rFonts w:hint="eastAsia"/>
        </w:rPr>
        <w:br/>
      </w:r>
      <w:r>
        <w:rPr>
          <w:rFonts w:hint="eastAsia"/>
        </w:rPr>
        <w:t>　　第二节 α-吡咯烷酮行业产能分析及预测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一、2020-2025年中国α-吡咯烷酮行业产能分析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二、2026-2032年中国α-吡咯烷酮行业产能预测</w:t>
      </w:r>
      <w:r>
        <w:rPr>
          <w:rFonts w:hint="eastAsia"/>
        </w:rPr>
        <w:br/>
      </w:r>
      <w:r>
        <w:rPr>
          <w:rFonts w:hint="eastAsia"/>
        </w:rPr>
        <w:t>　　第三节 α-吡咯烷酮行业产量分析及预测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一、2020-2025年中国α-吡咯烷酮行业产量分析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二、2026-2032年中国α-吡咯烷酮行业产量预测</w:t>
      </w:r>
      <w:r>
        <w:rPr>
          <w:rFonts w:hint="eastAsia"/>
        </w:rPr>
        <w:br/>
      </w:r>
      <w:r>
        <w:rPr>
          <w:rFonts w:hint="eastAsia"/>
        </w:rPr>
        <w:t>　　第四节 α-吡咯烷酮市场需求分析及预测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一、2020-2025年中国α-吡咯烷酮市场需求分析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二、2026-2032年中国α-吡咯烷酮市场需求预测分析</w:t>
      </w:r>
      <w:r>
        <w:rPr>
          <w:rFonts w:hint="eastAsia"/>
        </w:rPr>
        <w:br/>
      </w:r>
      <w:r>
        <w:rPr>
          <w:rFonts w:hint="eastAsia"/>
        </w:rPr>
        <w:t>　　第五节 α-吡咯烷酮进出口数据分析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一、2020-2025年中国α-吡咯烷酮进出口数据分析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二、2026-2032年国内α-吡咯烷酮进出口情况预测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2020-2025年中国α-吡咯烷酮行业总体发展状况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中国α-吡咯烷酮行业规模情况分析</w:t>
      </w:r>
      <w:r>
        <w:rPr>
          <w:rFonts w:hint="eastAsia"/>
        </w:rPr>
        <w:br/>
      </w:r>
      <w:r>
        <w:rPr>
          <w:rFonts w:hint="eastAsia"/>
        </w:rPr>
        <w:t>　　　　一、α-吡咯烷酮行业单位规模情况分析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二、α-吡咯烷酮行业人员规模状况分析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三、α-吡咯烷酮行业资产规模状况分析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四、α-吡咯烷酮行业市场规模状况分析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五、α-吡咯烷酮行业敏感性分析</w:t>
      </w:r>
      <w:r>
        <w:rPr>
          <w:rFonts w:hint="eastAsia"/>
        </w:rPr>
        <w:br/>
      </w:r>
      <w:r>
        <w:rPr>
          <w:rFonts w:hint="eastAsia"/>
        </w:rPr>
        <w:t>　　第二节 中国α-吡咯烷酮行业财务能力分析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一、α-吡咯烷酮行业盈利能力分析</w:t>
      </w:r>
      <w:r>
        <w:rPr>
          <w:rFonts w:hint="eastAsia"/>
        </w:rPr>
        <w:br/>
      </w:r>
      <w:r>
        <w:rPr>
          <w:rFonts w:hint="eastAsia"/>
        </w:rPr>
        <w:t>　　　　二、α-吡咯烷酮行业偿债能力分析</w:t>
      </w:r>
      <w:r>
        <w:rPr>
          <w:rFonts w:hint="eastAsia"/>
        </w:rPr>
        <w:br/>
      </w:r>
      <w:r>
        <w:rPr>
          <w:rFonts w:hint="eastAsia"/>
        </w:rPr>
        <w:t>　　　　三、α-吡咯烷酮行业营运能力分析</w:t>
      </w:r>
      <w:r>
        <w:rPr>
          <w:rFonts w:hint="eastAsia"/>
        </w:rPr>
        <w:br/>
      </w:r>
      <w:r>
        <w:rPr>
          <w:rFonts w:hint="eastAsia"/>
        </w:rPr>
        <w:t>　　　　四、α-吡咯烷酮行业发展能力分析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中国α-吡咯烷酮行业重点区域发展分析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一、中国α-吡咯烷酮行业重点区域市场结构变化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二、重点地区（一）α-吡咯烷酮行业发展分析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三、重点地区（二）α-吡咯烷酮行业发展分析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四、重点地区（三）α-吡咯烷酮行业发展分析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五、重点地区（四）α-吡咯烷酮行业发展分析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六、重点地区（五）α-吡咯烷酮行业发展分析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α-吡咯烷酮行业产品价格分析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三、主要α-吡咯烷酮品牌产品价位分析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五、价格在α-吡咯烷酮行业竞争中的重要性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2026年中国α-吡咯烷酮行业上下游行业发展分析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α-吡咯烷酮上游行业分析</w:t>
      </w:r>
      <w:r>
        <w:rPr>
          <w:rFonts w:hint="eastAsia"/>
        </w:rPr>
        <w:br/>
      </w:r>
      <w:r>
        <w:rPr>
          <w:rFonts w:hint="eastAsia"/>
        </w:rPr>
        <w:t>　　　　一、α-吡咯烷酮产品成本构成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四、上游供给对α-吡咯烷酮行业的影响</w:t>
      </w:r>
      <w:r>
        <w:rPr>
          <w:rFonts w:hint="eastAsia"/>
        </w:rPr>
        <w:br/>
      </w:r>
      <w:r>
        <w:rPr>
          <w:rFonts w:hint="eastAsia"/>
        </w:rPr>
        <w:t>　　第二节 α-吡咯烷酮下游行业分析</w:t>
      </w:r>
      <w:r>
        <w:rPr>
          <w:rFonts w:hint="eastAsia"/>
        </w:rPr>
        <w:br/>
      </w:r>
      <w:r>
        <w:rPr>
          <w:rFonts w:hint="eastAsia"/>
        </w:rPr>
        <w:t>　　　　一、α-吡咯烷酮下游行业分布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四、下游需求对α-吡咯烷酮行业的影响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α-吡咯烷酮行业重点企业发展调研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α-吡咯烷酮重点企业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α-吡咯烷酮重点企业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α-吡咯烷酮重点企业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α-吡咯烷酮重点企业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α-吡咯烷酮重点企业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α-吡咯烷酮重点企业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2026年中国α-吡咯烷酮产业市场竞争格局分析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2026年中国α-吡咯烷酮产业竞争现状分析</w:t>
      </w:r>
      <w:r>
        <w:rPr>
          <w:rFonts w:hint="eastAsia"/>
        </w:rPr>
        <w:br/>
      </w:r>
      <w:r>
        <w:rPr>
          <w:rFonts w:hint="eastAsia"/>
        </w:rPr>
        <w:t>　　　　一、α-吡咯烷酮竞争力分析</w:t>
      </w:r>
      <w:r>
        <w:rPr>
          <w:rFonts w:hint="eastAsia"/>
        </w:rPr>
        <w:br/>
      </w:r>
      <w:r>
        <w:rPr>
          <w:rFonts w:hint="eastAsia"/>
        </w:rPr>
        <w:t>　　　　二、α-吡咯烷酮技术竞争分析</w:t>
      </w:r>
      <w:r>
        <w:rPr>
          <w:rFonts w:hint="eastAsia"/>
        </w:rPr>
        <w:br/>
      </w:r>
      <w:r>
        <w:rPr>
          <w:rFonts w:hint="eastAsia"/>
        </w:rPr>
        <w:t>　　　　三、α-吡咯烷酮价格竞争分析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2026年中国α-吡咯烷酮产业集中度分析</w:t>
      </w:r>
      <w:r>
        <w:rPr>
          <w:rFonts w:hint="eastAsia"/>
        </w:rPr>
        <w:br/>
      </w:r>
      <w:r>
        <w:rPr>
          <w:rFonts w:hint="eastAsia"/>
        </w:rPr>
        <w:t>　　　　一、α-吡咯烷酮市场集中度分析</w:t>
      </w:r>
      <w:r>
        <w:rPr>
          <w:rFonts w:hint="eastAsia"/>
        </w:rPr>
        <w:br/>
      </w:r>
      <w:r>
        <w:rPr>
          <w:rFonts w:hint="eastAsia"/>
        </w:rPr>
        <w:t>　　　　二、α-吡咯烷酮企业集中度分析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2026-2032年提高α-吡咯烷酮企业竞争力的策略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α-吡咯烷酮行业投资风险预警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2026年影响α-吡咯烷酮行业发展的主要因素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一、影响α-吡咯烷酮行业运行的有利因素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二、影响α-吡咯烷酮行业运行的稳定因素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三、影响α-吡咯烷酮行业运行的不利因素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四、我国α-吡咯烷酮行业发展面临的挑战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五、我国α-吡咯烷酮行业发展面临的机遇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对α-吡咯烷酮行业投资风险预警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一、2026-2032年α-吡咯烷酮行业市场风险及控制策略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二、2026-2032年α-吡咯烷酮行业政策风险及控制策略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三、2026-2032年α-吡咯烷酮行业经营风险及控制策略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四、2026-2032年α-吡咯烷酮同业竞争风险及控制策略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五、2026-2032年α-吡咯烷酮行业其他风险及控制策略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α-吡咯烷酮行业发展趋势与投资规划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2026-2032年α-吡咯烷酮市场发展潜力分析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2026-2032年α-吡咯烷酮行业发展趋势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2026-2032年α-吡咯烷酮行业投资前景研究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对我国α-吡咯烷酮品牌的战略思考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二、α-吡咯烷酮实施品牌战略的意义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三、α-吡咯烷酮企业品牌的现状分析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四、我国α-吡咯烷酮企业的品牌战略</w:t>
      </w:r>
      <w:r>
        <w:rPr>
          <w:rFonts w:hint="eastAsia"/>
        </w:rPr>
        <w:br/>
      </w:r>
      <w:r>
        <w:rPr>
          <w:rFonts w:hint="eastAsia"/>
        </w:rPr>
        <w:t>　　　　五、α-吡咯烷酮品牌战略管理的策略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α-吡咯烷酮行业类别</w:t>
      </w:r>
      <w:r>
        <w:rPr>
          <w:rFonts w:hint="eastAsia"/>
        </w:rPr>
        <w:br/>
      </w:r>
      <w:r>
        <w:rPr>
          <w:rFonts w:hint="eastAsia"/>
        </w:rPr>
        <w:t>　　图表 α-吡咯烷酮行业产业链调研</w:t>
      </w:r>
      <w:r>
        <w:rPr>
          <w:rFonts w:hint="eastAsia"/>
        </w:rPr>
        <w:br/>
      </w:r>
      <w:r>
        <w:rPr>
          <w:rFonts w:hint="eastAsia"/>
        </w:rPr>
        <w:t>　　图表 α-吡咯烷酮行业现状</w:t>
      </w:r>
      <w:r>
        <w:rPr>
          <w:rFonts w:hint="eastAsia"/>
        </w:rPr>
        <w:br/>
      </w:r>
      <w:r>
        <w:rPr>
          <w:rFonts w:hint="eastAsia"/>
        </w:rPr>
        <w:t>　　图表 α-吡咯烷酮行业标准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2020-2025年中国α-吡咯烷酮行业市场规模</w:t>
      </w:r>
      <w:r>
        <w:rPr>
          <w:rFonts w:hint="eastAsia"/>
        </w:rPr>
        <w:br/>
      </w:r>
      <w:r>
        <w:rPr>
          <w:rFonts w:hint="eastAsia"/>
        </w:rPr>
        <w:t>　　图表 2025年中国α-吡咯烷酮行业产能</w:t>
      </w:r>
      <w:r>
        <w:rPr>
          <w:rFonts w:hint="eastAsia"/>
        </w:rPr>
        <w:br/>
      </w:r>
      <w:r>
        <w:rPr>
          <w:rFonts w:hint="eastAsia"/>
        </w:rPr>
        <w:t>　　图表 2020-2025年中国α-吡咯烷酮行业产量统计</w:t>
      </w:r>
      <w:r>
        <w:rPr>
          <w:rFonts w:hint="eastAsia"/>
        </w:rPr>
        <w:br/>
      </w:r>
      <w:r>
        <w:rPr>
          <w:rFonts w:hint="eastAsia"/>
        </w:rPr>
        <w:t>　　图表 α-吡咯烷酮行业动态</w:t>
      </w:r>
      <w:r>
        <w:rPr>
          <w:rFonts w:hint="eastAsia"/>
        </w:rPr>
        <w:br/>
      </w:r>
      <w:r>
        <w:rPr>
          <w:rFonts w:hint="eastAsia"/>
        </w:rPr>
        <w:t>　　图表 2020-2025年中国α-吡咯烷酮市场需求量</w:t>
      </w:r>
      <w:r>
        <w:rPr>
          <w:rFonts w:hint="eastAsia"/>
        </w:rPr>
        <w:br/>
      </w:r>
      <w:r>
        <w:rPr>
          <w:rFonts w:hint="eastAsia"/>
        </w:rPr>
        <w:t>　　图表 2025年中国α-吡咯烷酮行业需求区域调研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2020-2025年中国α-吡咯烷酮行情</w:t>
      </w:r>
      <w:r>
        <w:rPr>
          <w:rFonts w:hint="eastAsia"/>
        </w:rPr>
        <w:br/>
      </w:r>
      <w:r>
        <w:rPr>
          <w:rFonts w:hint="eastAsia"/>
        </w:rPr>
        <w:t>　　图表 2020-2025年中国α-吡咯烷酮价格走势图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2020-2025年中国α-吡咯烷酮行业销售收入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2020-2025年中国α-吡咯烷酮行业盈利情况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2020-2025年中国α-吡咯烷酮行业利润总额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2020-2025年中国α-吡咯烷酮进口统计</w:t>
      </w:r>
      <w:r>
        <w:rPr>
          <w:rFonts w:hint="eastAsia"/>
        </w:rPr>
        <w:br/>
      </w:r>
      <w:r>
        <w:rPr>
          <w:rFonts w:hint="eastAsia"/>
        </w:rPr>
        <w:t>　　图表 2020-2025年中国α-吡咯烷酮出口统计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2020-2025年中国α-吡咯烷酮行业企业数量统计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**地区α-吡咯烷酮市场规模</w:t>
      </w:r>
      <w:r>
        <w:rPr>
          <w:rFonts w:hint="eastAsia"/>
        </w:rPr>
        <w:br/>
      </w:r>
      <w:r>
        <w:rPr>
          <w:rFonts w:hint="eastAsia"/>
        </w:rPr>
        <w:t>　　图表 **地区α-吡咯烷酮行业市场需求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**地区α-吡咯烷酮市场调研</w:t>
      </w:r>
      <w:r>
        <w:rPr>
          <w:rFonts w:hint="eastAsia"/>
        </w:rPr>
        <w:br/>
      </w:r>
      <w:r>
        <w:rPr>
          <w:rFonts w:hint="eastAsia"/>
        </w:rPr>
        <w:t>　　图表 **地区α-吡咯烷酮行业市场需求分析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**地区α-吡咯烷酮市场规模</w:t>
      </w:r>
      <w:r>
        <w:rPr>
          <w:rFonts w:hint="eastAsia"/>
        </w:rPr>
        <w:br/>
      </w:r>
      <w:r>
        <w:rPr>
          <w:rFonts w:hint="eastAsia"/>
        </w:rPr>
        <w:t>　　图表 **地区α-吡咯烷酮行业市场需求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**地区α-吡咯烷酮市场调研</w:t>
      </w:r>
      <w:r>
        <w:rPr>
          <w:rFonts w:hint="eastAsia"/>
        </w:rPr>
        <w:br/>
      </w:r>
      <w:r>
        <w:rPr>
          <w:rFonts w:hint="eastAsia"/>
        </w:rPr>
        <w:t>　　图表 **地区α-吡咯烷酮行业市场需求分析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α-吡咯烷酮行业竞争对手分析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2026-2032年中国α-吡咯烷酮行业产能预测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2026-2032年中国α-吡咯烷酮行业产量预测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2026-2032年中国α-吡咯烷酮市场需求预测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2026-2032年中国α-吡咯烷酮行业市场规模预测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α-吡咯烷酮行业准入条件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2026-2032年中国α-吡咯烷酮市场前景</w:t>
      </w:r>
      <w:r>
        <w:rPr>
          <w:rFonts w:hint="eastAsia"/>
        </w:rPr>
        <w:br/>
      </w:r>
      <w:r>
        <w:rPr>
          <w:rFonts w:hint="eastAsia"/>
        </w:rPr>
        <w:t>　　图表 2026-2032年中国α-吡咯烷酮行业信息化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2026-2032年中国α-吡咯烷酮行业风险分析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2026-2032年中国α-吡咯烷酮行业发展趋势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87c824ac14882" w:history="1">
        <w:r>
          <w:rPr>
            <w:rStyle w:val="Hyperlink"/>
          </w:rPr>
          <w:t>2026-2032年中国α-吡咯烷酮行业调研与发展前景分析报告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87c824ac14882" w:history="1">
        <w:r>
          <w:rPr>
            <w:rStyle w:val="Hyperlink"/>
          </w:rPr>
          <w:t>https://www.20087.com/3/17/-BiGeWanTongDeXianZhuangYuQianJing.html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热点：吡咯烷酮类药物有哪些、α-吡咯烷酮的缩合反应、二乙烯三胺、α-吡咯烷酮乙酸乙脂、二甲基二烯丙基氯化铵、α-吡咯烷酮与苯反应、二苯基硫氢硫化磷、α-吡咯烷酮华南地区、叔丁基苯乙酮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25a087ee34a47" w:history="1">
      <w:r>
        <w:rPr>
          <w:rStyle w:val="Hyperlink"/>
        </w:rPr>
        <w:t>2026-2032年中国α-吡咯烷酮行业调研与发展前景分析报告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-BiGeWanTongDeXianZhuangYuQianJing.html" TargetMode="External" Id="R68287c824ac1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-BiGeWanTongDeXianZhuangYuQianJing.html" TargetMode="External" Id="Rd9e25a087ee3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2025-09-07T07:50:00Z</dcterms:created>
  <dcterms:modified xsi:type="dcterms:W3CDTF">2025-09-07T08:50:00Z</dcterms:modified>
  <dc:subject>2026-2032年中国α-吡咯烷酮行业调研与发展前景分析报告</dc:subject>
  <dc:title>2026-2032年中国α-吡咯烷酮行业调研与发展前景分析报告</dc:title>
  <cp:keywords>2026-2032年中国α-吡咯烷酮行业调研与发展前景分析报告</cp:keywords>
  <dc:description>2026-2032年中国α-吡咯烷酮行业调研与发展前景分析报告</dc:description>
</cp:coreProperties>
</file>