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7713de9b6455c" w:history="1">
              <w:r>
                <w:rPr>
                  <w:rStyle w:val="Hyperlink"/>
                </w:rPr>
                <w:t>2025-2031年中国浸酸剂行业发展调研与市场前景分析报告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7713de9b6455c" w:history="1">
              <w:r>
                <w:rPr>
                  <w:rStyle w:val="Hyperlink"/>
                </w:rPr>
                <w:t>2025-2031年中国浸酸剂行业发展调研与市场前景分析报告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7713de9b6455c" w:history="1">
                <w:r>
                  <w:rPr>
                    <w:rStyle w:val="Hyperlink"/>
                  </w:rPr>
                  <w:t>https://www.20087.com/6/29/JinSuanJiFaZhanQuShi.html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酸剂主要用于金属表面处理，如钢铁的酸洗和有色金属的表面活化，以去除氧化皮、锈蚀和杂质，提高后续加工或涂装的质量。近年来，随着环保法规的严格实施，传统的强酸型浸酸剂因污染问题而面临限制，促使行业转向开发更环保、低毒的替代品。目前，浸酸剂生产商正致力于研发新型复合浸酸剂，以减少酸雾排放和废水处理成本。</w:t>
      </w:r>
      <w:r>
        <w:rPr>
          <w:rFonts w:hint="eastAsia"/>
        </w:rPr>
        <w:br/>
      </w:r>
      <w:r>
        <w:rPr>
          <w:rFonts w:hint="eastAsia"/>
        </w:rPr>
        <w:t>　　未来，浸酸剂行业将更加注重绿色化和精细化。环保型浸酸剂，如基于有机酸和螯合剂的配方，将取代传统强酸，以减少对环境的影响。同时，通过优化配方和工艺参数，浸酸剂将实现更高效的金属表面处理，减少材料损耗和能源消耗。此外，定制化服务的提供将满足不同金属材料和表面处理要求，提高浸酸剂的应用范围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7713de9b6455c" w:history="1">
        <w:r>
          <w:rPr>
            <w:rStyle w:val="Hyperlink"/>
          </w:rPr>
          <w:t>2025-2031年中国浸酸剂行业发展调研与市场前景分析报告</w:t>
        </w:r>
      </w:hyperlink>
      <w:r>
        <w:rPr>
          <w:rFonts w:hint="eastAsia"/>
        </w:rPr>
        <w:t>》基于国家统计局及相关行业协会的详实数据，系统分析了浸酸剂市场规模、竞争格局及浸酸剂重点企业经营状况，梳理浸酸剂行业技术发展现状与未来方向。报告还结合浸酸剂市场供需变化与政策环境，对浸酸剂行业发展前景与趋势作出科学预测，并评估浸酸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中国浸酸剂行业概述</w:t>
      </w:r>
      <w:r>
        <w:rPr>
          <w:rFonts w:hint="eastAsia"/>
        </w:rPr>
        <w:br/>
      </w:r>
      <w:r>
        <w:rPr>
          <w:rFonts w:hint="eastAsia"/>
        </w:rPr>
        <w:t>　　第一节 浸酸剂行业定义</w:t>
      </w:r>
      <w:r>
        <w:rPr>
          <w:rFonts w:hint="eastAsia"/>
        </w:rPr>
        <w:br/>
      </w:r>
      <w:r>
        <w:rPr>
          <w:rFonts w:hint="eastAsia"/>
        </w:rPr>
        <w:t>　　第二节 浸酸剂行业发展种类</w:t>
      </w:r>
      <w:r>
        <w:rPr>
          <w:rFonts w:hint="eastAsia"/>
        </w:rPr>
        <w:br/>
      </w:r>
      <w:r>
        <w:rPr>
          <w:rFonts w:hint="eastAsia"/>
        </w:rPr>
        <w:t>　　第三节 浸酸剂行业特征</w:t>
      </w:r>
      <w:r>
        <w:rPr>
          <w:rFonts w:hint="eastAsia"/>
        </w:rPr>
        <w:br/>
      </w:r>
      <w:r>
        <w:rPr>
          <w:rFonts w:hint="eastAsia"/>
        </w:rPr>
        <w:t>　　第四节 浸酸剂行业发展历程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2024-2025年中国浸酸剂行业发展环境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浸酸剂行业相关政策及影响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中国浸酸剂行业发展特点</w:t>
      </w:r>
      <w:r>
        <w:rPr>
          <w:rFonts w:hint="eastAsia"/>
        </w:rPr>
        <w:br/>
      </w:r>
      <w:r>
        <w:rPr>
          <w:rFonts w:hint="eastAsia"/>
        </w:rPr>
        <w:t>　　第一节 浸酸剂行业运行分析</w:t>
      </w:r>
      <w:r>
        <w:rPr>
          <w:rFonts w:hint="eastAsia"/>
        </w:rPr>
        <w:br/>
      </w:r>
      <w:r>
        <w:rPr>
          <w:rFonts w:hint="eastAsia"/>
        </w:rPr>
        <w:t>　　第二节 中国浸酸剂行业重要性</w:t>
      </w:r>
      <w:r>
        <w:rPr>
          <w:rFonts w:hint="eastAsia"/>
        </w:rPr>
        <w:br/>
      </w:r>
      <w:r>
        <w:rPr>
          <w:rFonts w:hint="eastAsia"/>
        </w:rPr>
        <w:t>　　第三节 浸酸剂行业特性分析</w:t>
      </w:r>
      <w:r>
        <w:rPr>
          <w:rFonts w:hint="eastAsia"/>
        </w:rPr>
        <w:br/>
      </w:r>
      <w:r>
        <w:rPr>
          <w:rFonts w:hint="eastAsia"/>
        </w:rPr>
        <w:t>　　第四节 浸酸剂行业发展历程</w:t>
      </w:r>
      <w:r>
        <w:rPr>
          <w:rFonts w:hint="eastAsia"/>
        </w:rPr>
        <w:br/>
      </w:r>
      <w:r>
        <w:rPr>
          <w:rFonts w:hint="eastAsia"/>
        </w:rPr>
        <w:t>　　第五节 浸酸剂行业技术现状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中国浸酸剂厂商市场竞争力与市场竞争格局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浸酸剂行业竞争格局分析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中国浸酸剂行业供需情况</w:t>
      </w:r>
      <w:r>
        <w:rPr>
          <w:rFonts w:hint="eastAsia"/>
        </w:rPr>
        <w:br/>
      </w:r>
      <w:r>
        <w:rPr>
          <w:rFonts w:hint="eastAsia"/>
        </w:rPr>
        <w:t>　　第一节 浸酸剂行业市场需求分析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浸酸剂行业供给能力分析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浸酸剂行业销售状况分析</w:t>
      </w:r>
      <w:r>
        <w:rPr>
          <w:rFonts w:hint="eastAsia"/>
        </w:rPr>
        <w:br/>
      </w:r>
      <w:r>
        <w:rPr>
          <w:rFonts w:hint="eastAsia"/>
        </w:rPr>
        <w:t>　　第一节 浸酸剂行业销售收入分析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浸酸剂行业投资收益率分析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浸酸剂行业产品销售成本分析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浸酸剂行业销售税金分析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浸酸剂行业进出口分析</w:t>
      </w:r>
      <w:r>
        <w:rPr>
          <w:rFonts w:hint="eastAsia"/>
        </w:rPr>
        <w:br/>
      </w:r>
      <w:r>
        <w:rPr>
          <w:rFonts w:hint="eastAsia"/>
        </w:rPr>
        <w:t>　　第一节 浸酸剂行业历史进出口总量变化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一、浸酸剂行业进口总量变化</w:t>
      </w:r>
      <w:r>
        <w:rPr>
          <w:rFonts w:hint="eastAsia"/>
        </w:rPr>
        <w:br/>
      </w:r>
      <w:r>
        <w:rPr>
          <w:rFonts w:hint="eastAsia"/>
        </w:rPr>
        <w:t>　　　　二、浸酸剂行业出口总量变化</w:t>
      </w:r>
      <w:r>
        <w:rPr>
          <w:rFonts w:hint="eastAsia"/>
        </w:rPr>
        <w:br/>
      </w:r>
      <w:r>
        <w:rPr>
          <w:rFonts w:hint="eastAsia"/>
        </w:rPr>
        <w:t>　　　　三、浸酸剂行业进出口差量变动情况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浸酸剂行业历史进出口结构变化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一、浸酸剂行业进口来源分析</w:t>
      </w:r>
      <w:r>
        <w:rPr>
          <w:rFonts w:hint="eastAsia"/>
        </w:rPr>
        <w:br/>
      </w:r>
      <w:r>
        <w:rPr>
          <w:rFonts w:hint="eastAsia"/>
        </w:rPr>
        <w:t>　　　　二、浸酸剂行业出口去向分析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影响浸酸剂行业进出口的主要因素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浸酸剂行业进出口态势展望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一、浸酸剂行业进口态势展望</w:t>
      </w:r>
      <w:r>
        <w:rPr>
          <w:rFonts w:hint="eastAsia"/>
        </w:rPr>
        <w:br/>
      </w:r>
      <w:r>
        <w:rPr>
          <w:rFonts w:hint="eastAsia"/>
        </w:rPr>
        <w:t>　　　　二、浸酸剂行业出口态势展望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中国浸酸剂区域市场投资状况分析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中国浸酸剂市场发展预测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浸酸剂重点企业发展展望</w:t>
      </w:r>
      <w:r>
        <w:rPr>
          <w:rFonts w:hint="eastAsia"/>
        </w:rPr>
        <w:br/>
      </w:r>
      <w:r>
        <w:rPr>
          <w:rFonts w:hint="eastAsia"/>
        </w:rPr>
        <w:t>　　第一节 浸酸剂企业（一）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浸酸剂企业（二）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浸酸剂企业（三）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浸酸剂企业（四）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浸酸剂企业（五）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浸酸剂企业（六）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中国浸酸剂行业未来发展预测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一、2025-2031年浸酸剂行业产能预测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二、2025-2031年浸酸剂行业产量预测</w:t>
      </w:r>
      <w:r>
        <w:rPr>
          <w:rFonts w:hint="eastAsia"/>
        </w:rPr>
        <w:br/>
      </w:r>
      <w:r>
        <w:rPr>
          <w:rFonts w:hint="eastAsia"/>
        </w:rPr>
        <w:t>　　第二节 (中⋅智⋅林)2025-2031年市场需求预测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一、2025-2031年浸酸剂行业需求预测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二、2025-2031年浸酸剂行业市场供需平衡预测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浸酸剂产业链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2020-2025年中国浸酸剂行业市场规模及增长情况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2020-2025年中国浸酸剂行业产量及增长趋势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2020-2025年中国浸酸剂市场需求量及增速统计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2020-2025年中国浸酸剂行业盈利情况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2020-2025年中国浸酸剂行业企业数量情况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2020-2025年中国浸酸剂行业企业平均规模情况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2020-2025年中国浸酸剂行业市场规模及增长情况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**地区浸酸剂市场规模及增长情况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**地区浸酸剂行业市场需求情况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浸酸剂重点企业（一）基本信息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浸酸剂重点企业（一）经营情况分析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浸酸剂重点企业（一）主要经济指标情况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浸酸剂重点企业（一）盈利能力情况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浸酸剂重点企业（一）偿债能力情况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浸酸剂重点企业（一）运营能力情况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浸酸剂重点企业（一）成长能力情况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浸酸剂重点企业（二）基本信息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浸酸剂重点企业（二）经营情况分析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浸酸剂重点企业（二）主要经济指标情况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浸酸剂重点企业（二）盈利能力情况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浸酸剂重点企业（二）偿债能力情况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浸酸剂重点企业（二）运营能力情况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浸酸剂重点企业（二）成长能力情况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2025-2031年中国浸酸剂行业产量预测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2025-2031年中国浸酸剂市场需求量预测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2025-2031年中国浸酸剂行业市场规模预测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2025-2031年中国浸酸剂市场前景分析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2025-2031年中国浸酸剂行业发展趋势预测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7713de9b6455c" w:history="1">
        <w:r>
          <w:rPr>
            <w:rStyle w:val="Hyperlink"/>
          </w:rPr>
          <w:t>2025-2031年中国浸酸剂行业发展调研与市场前景分析报告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7713de9b6455c" w:history="1">
        <w:r>
          <w:rPr>
            <w:rStyle w:val="Hyperlink"/>
          </w:rPr>
          <w:t>https://www.20087.com/6/29/JinSuanJiFaZhanQuShi.html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热点：浸渍法制备催化剂、浸酸剂质量过硬、制酸剂和抑酸剂区别、浸酸剂是什么、酸浸的目的一般是什么、工业上酸浸为什么不能用浓硫酸、制酸剂是什么药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f22d3dc8b4942" w:history="1">
      <w:r>
        <w:rPr>
          <w:rStyle w:val="Hyperlink"/>
        </w:rPr>
        <w:t>2025-2031年中国浸酸剂行业发展调研与市场前景分析报告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inSuanJiFaZhanQuShi.html" TargetMode="External" Id="Rbba7713de9b6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inSuanJiFaZhanQuShi.html" TargetMode="External" Id="Rc35f22d3dc8b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2024-11-28T08:18:00Z</dcterms:created>
  <dcterms:modified xsi:type="dcterms:W3CDTF">2024-11-28T09:18:00Z</dcterms:modified>
  <dc:subject>2025-2031年中国浸酸剂行业发展调研与市场前景分析报告</dc:subject>
  <dc:title>2025-2031年中国浸酸剂行业发展调研与市场前景分析报告</dc:title>
  <cp:keywords>2025-2031年中国浸酸剂行业发展调研与市场前景分析报告</cp:keywords>
  <dc:description>2025-2031年中国浸酸剂行业发展调研与市场前景分析报告</dc:description>
</cp:coreProperties>
</file>