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e519b5e024812" w:history="1">
              <w:r>
                <w:rPr>
                  <w:rStyle w:val="Hyperlink"/>
                </w:rPr>
                <w:t>2026-2032年中国万能清洁剂行业发展研及市场前景预测报告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e519b5e024812" w:history="1">
              <w:r>
                <w:rPr>
                  <w:rStyle w:val="Hyperlink"/>
                </w:rPr>
                <w:t>2026-2032年中国万能清洁剂行业发展研及市场前景预测报告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e519b5e024812" w:history="1">
                <w:r>
                  <w:rPr>
                    <w:rStyle w:val="Hyperlink"/>
                  </w:rPr>
                  <w:t>https://www.20087.com/9/97/WanNengQingJieJiFaZhanQianJingFenXi.html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清洁剂在家庭、商业与工业环境中作为多用途表面清洁产品，用于去除油脂、污垢、水垢与日常污渍，适用于厨房、卫浴、电器与交通工具等多种基材。万能清洁剂多为水基或溶剂型液体，配方包含表面活性剂、助剂、香精与防腐剂，部分添加研磨颗粒或酸性/碱性成分以增强去污力。表面活性剂降低水的表面张力，渗透并乳化油污；助剂如螯合剂软化硬水，提升清洁效果。喷雾式包装便于定向施用，配合抹布或海绵擦拭。产品宣称“万能”体现其广谱适用性，但实际效果受污渍类型与基材耐受性影响，对敏感表面如大理石或镀铬件需谨慎使用。环保趋势推动无磷、无氯与可生物降解配方的发展。用户关注清洁效率、气味与残留问题，品牌通过差异化配方与天然成分宣称建立市场区隔。</w:t>
      </w:r>
      <w:r>
        <w:rPr>
          <w:rFonts w:hint="eastAsia"/>
        </w:rPr>
        <w:br/>
      </w:r>
      <w:r>
        <w:rPr>
          <w:rFonts w:hint="eastAsia"/>
        </w:rPr>
        <w:t>　　未来，万能清洁剂将向靶向配方与生态友好深度融合的方向发展。微胶囊技术将应用，将活性成分包裹于缓释载体中，实现污渍分解的持续作用与减少用量。生物酶制剂将普及，针对蛋白质、淀粉或脂肪类污渍提供高效、温和的分解方案，适用于餐具、衣物预处理等场景。在智能化方向，将开发pH响应或污渍感应型清洁剂，遇特定污染物自动激活清洁成分。浓缩配方与可替换包装将推广，减少运输碳排放与塑料消耗。自清洁涂层将协同，清洁剂与表面处理结合，形成防污易洁的长效保护层。在工业领域，将发展可降解溶剂与无残留配方，满足精密设备清洁需求。溯源体系将建立，通过二维码提供成分透明度与生产信息。万能清洁剂正从通用去污产品向精准、高效、可持续的智能清洁解决方案转型，支撑清洁产业向更绿色、更安全、更智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e519b5e024812" w:history="1">
        <w:r>
          <w:rPr>
            <w:rStyle w:val="Hyperlink"/>
          </w:rPr>
          <w:t>2026-2032年中国万能清洁剂行业发展研及市场前景预测报告</w:t>
        </w:r>
      </w:hyperlink>
      <w:r>
        <w:rPr>
          <w:rFonts w:hint="eastAsia"/>
        </w:rPr>
        <w:t>》基于统计局、相关行业协会及科研机构的详实数据，系统梳理了万能清洁剂产业链结构和供需现状，客观分析了万能清洁剂市场规模、价格变动及需求特征。报告从万能清洁剂技术发展现状与创新方向切入，结合政策环境与消费趋势变化，对万能清洁剂行业未来前景和增长空间进行了合理预测。通过对万能清洁剂重点企业的市场表现分析，呈现了行业竞争格局。同时，报告评估了不同万能清洁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万能清洁剂行业概述</w:t>
      </w:r>
      <w:r>
        <w:rPr>
          <w:rFonts w:hint="eastAsia"/>
        </w:rPr>
        <w:br/>
      </w:r>
      <w:r>
        <w:rPr>
          <w:rFonts w:hint="eastAsia"/>
        </w:rPr>
        <w:t>　　第一节 万能清洁剂定义与分类</w:t>
      </w:r>
      <w:r>
        <w:rPr>
          <w:rFonts w:hint="eastAsia"/>
        </w:rPr>
        <w:br/>
      </w:r>
      <w:r>
        <w:rPr>
          <w:rFonts w:hint="eastAsia"/>
        </w:rPr>
        <w:t>　　第二节 万能清洁剂应用领域</w:t>
      </w:r>
      <w:r>
        <w:rPr>
          <w:rFonts w:hint="eastAsia"/>
        </w:rPr>
        <w:br/>
      </w:r>
      <w:r>
        <w:rPr>
          <w:rFonts w:hint="eastAsia"/>
        </w:rPr>
        <w:t>　　第三节 万能清洁剂行业经济指标分析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万能清洁剂产业链及经营模式分析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三、万能清洁剂销售模式及销售渠道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全球万能清洁剂市场发展综述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2020-2025年全球万能清洁剂市场规模与趋势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主要国家与地区万能清洁剂市场分析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2026-2032年全球万能清洁剂行业发展趋势与前景预测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中国万能清洁剂行业市场分析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2025-2026年万能清洁剂产能与投资动态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一、国内万能清洁剂产能及利用情况</w:t>
      </w:r>
      <w:r>
        <w:rPr>
          <w:rFonts w:hint="eastAsia"/>
        </w:rPr>
        <w:br/>
      </w:r>
      <w:r>
        <w:rPr>
          <w:rFonts w:hint="eastAsia"/>
        </w:rPr>
        <w:t>　　　　二、万能清洁剂产能扩张与投资动态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2026-2032年万能清洁剂行业产量统计与趋势预测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一、2020-2025年万能清洁剂行业产量数据统计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1、2020-2025年万能清洁剂产量及增长趋势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2、2020-2025年万能清洁剂细分产品产量及份额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二、影响万能清洁剂产量的关键因素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三、2026-2032年万能清洁剂产量预测</w:t>
      </w:r>
      <w:r>
        <w:rPr>
          <w:rFonts w:hint="eastAsia"/>
        </w:rPr>
        <w:br/>
      </w:r>
      <w:r>
        <w:rPr>
          <w:rFonts w:hint="eastAsia"/>
        </w:rPr>
        <w:t>　　第三节 2026-2032年万能清洁剂市场需求与销售分析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一、2025-2026年万能清洁剂行业需求现状</w:t>
      </w:r>
      <w:r>
        <w:rPr>
          <w:rFonts w:hint="eastAsia"/>
        </w:rPr>
        <w:br/>
      </w:r>
      <w:r>
        <w:rPr>
          <w:rFonts w:hint="eastAsia"/>
        </w:rPr>
        <w:t>　　　　二、万能清洁剂客户群体与需求特点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三、2020-2025年万能清洁剂行业销售规模分析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四、2026-2032年万能清洁剂市场增长潜力与规模预测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中国万能清洁剂细分市场与下游应用领域分析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万能清洁剂细分市场分析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一、2025-2026年万能清洁剂主要细分产品市场现状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万能清洁剂下游应用与客户群体分析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一、2025-2026年万能清洁剂各应用领域市场现状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2025-2026年万能清洁剂行业技术发展现状及趋势分析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万能清洁剂行业技术发展方向、趋势预测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一、2020-2025年万能清洁剂市场价格走势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万能清洁剂定价策略与方法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2026-2032年万能清洁剂价格竞争态势与趋势预测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2025-2026年重点区域万能清洁剂市场发展概况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三、2026-2032年万能清洁剂行业发展潜力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2020-2025年中国万能清洁剂行业进出口情况分析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万能清洁剂行业进口情况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一、2020-2025年万能清洁剂进口规模及增长情况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万能清洁剂行业出口情况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一、2020-2025年万能清洁剂出口规模及增长情况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2020-2025年中国万能清洁剂行业总体发展与财务状况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2020-2025年中国万能清洁剂行业规模情况</w:t>
      </w:r>
      <w:r>
        <w:rPr>
          <w:rFonts w:hint="eastAsia"/>
        </w:rPr>
        <w:br/>
      </w:r>
      <w:r>
        <w:rPr>
          <w:rFonts w:hint="eastAsia"/>
        </w:rPr>
        <w:t>　　　　一、万能清洁剂行业企业数量规模</w:t>
      </w:r>
      <w:r>
        <w:rPr>
          <w:rFonts w:hint="eastAsia"/>
        </w:rPr>
        <w:br/>
      </w:r>
      <w:r>
        <w:rPr>
          <w:rFonts w:hint="eastAsia"/>
        </w:rPr>
        <w:t>　　　　二、万能清洁剂行业从业人员规模</w:t>
      </w:r>
      <w:r>
        <w:rPr>
          <w:rFonts w:hint="eastAsia"/>
        </w:rPr>
        <w:br/>
      </w:r>
      <w:r>
        <w:rPr>
          <w:rFonts w:hint="eastAsia"/>
        </w:rPr>
        <w:t>　　　　三、万能清洁剂行业市场敏感性分析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2020-2025年中国万能清洁剂行业财务能力分析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一、万能清洁剂行业盈利能力</w:t>
      </w:r>
      <w:r>
        <w:rPr>
          <w:rFonts w:hint="eastAsia"/>
        </w:rPr>
        <w:br/>
      </w:r>
      <w:r>
        <w:rPr>
          <w:rFonts w:hint="eastAsia"/>
        </w:rPr>
        <w:t>　　　　二、万能清洁剂行业偿债能力</w:t>
      </w:r>
      <w:r>
        <w:rPr>
          <w:rFonts w:hint="eastAsia"/>
        </w:rPr>
        <w:br/>
      </w:r>
      <w:r>
        <w:rPr>
          <w:rFonts w:hint="eastAsia"/>
        </w:rPr>
        <w:t>　　　　三、万能清洁剂行业营运能力</w:t>
      </w:r>
      <w:r>
        <w:rPr>
          <w:rFonts w:hint="eastAsia"/>
        </w:rPr>
        <w:br/>
      </w:r>
      <w:r>
        <w:rPr>
          <w:rFonts w:hint="eastAsia"/>
        </w:rPr>
        <w:t>　　　　四、万能清洁剂行业发展能力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万能清洁剂行业竞争格局总览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2025-2026年万能清洁剂行业竞争力分析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2020-2025年万能清洁剂行业企业并购活动分析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2025-2026年万能清洁剂行业会展与招投标活动分析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一、万能清洁剂行业会展活动及其市场影响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2026年中国万能清洁剂企业发展企业发展策略与建议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万能清洁剂销售模式与渠道策略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万能清洁剂品牌与市场推广策略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万能清洁剂研发投入与技术创新能力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万能清洁剂合作联盟与资源整合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中国万能清洁剂行业风险与对策</w:t>
      </w:r>
      <w:r>
        <w:rPr>
          <w:rFonts w:hint="eastAsia"/>
        </w:rPr>
        <w:br/>
      </w:r>
      <w:r>
        <w:rPr>
          <w:rFonts w:hint="eastAsia"/>
        </w:rPr>
        <w:t>　　第一节 万能清洁剂行业SWOT分析</w:t>
      </w:r>
      <w:r>
        <w:rPr>
          <w:rFonts w:hint="eastAsia"/>
        </w:rPr>
        <w:br/>
      </w:r>
      <w:r>
        <w:rPr>
          <w:rFonts w:hint="eastAsia"/>
        </w:rPr>
        <w:t>　　　　一、万能清洁剂行业优势</w:t>
      </w:r>
      <w:r>
        <w:rPr>
          <w:rFonts w:hint="eastAsia"/>
        </w:rPr>
        <w:br/>
      </w:r>
      <w:r>
        <w:rPr>
          <w:rFonts w:hint="eastAsia"/>
        </w:rPr>
        <w:t>　　　　二、万能清洁剂行业劣势</w:t>
      </w:r>
      <w:r>
        <w:rPr>
          <w:rFonts w:hint="eastAsia"/>
        </w:rPr>
        <w:br/>
      </w:r>
      <w:r>
        <w:rPr>
          <w:rFonts w:hint="eastAsia"/>
        </w:rPr>
        <w:t>　　　　三、万能清洁剂市场机会</w:t>
      </w:r>
      <w:r>
        <w:rPr>
          <w:rFonts w:hint="eastAsia"/>
        </w:rPr>
        <w:br/>
      </w:r>
      <w:r>
        <w:rPr>
          <w:rFonts w:hint="eastAsia"/>
        </w:rPr>
        <w:t>　　　　四、万能清洁剂市场威胁</w:t>
      </w:r>
      <w:r>
        <w:rPr>
          <w:rFonts w:hint="eastAsia"/>
        </w:rPr>
        <w:br/>
      </w:r>
      <w:r>
        <w:rPr>
          <w:rFonts w:hint="eastAsia"/>
        </w:rPr>
        <w:t>　　第二节 万能清洁剂行业风险及对策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2026-2032年中国万能清洁剂行业前景与发展趋势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2025-2026年万能清洁剂行业发展环境分析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一、万能清洁剂行业主管部门与监管体制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二、万能清洁剂行业主要法律法规及政策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三、万能清洁剂行业标准与质量监管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2026-2032年万能清洁剂行业发展趋势与方向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2026-2032年万能清洁剂行业发展潜力与机遇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(中.智.林)万能清洁剂行业发展建议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万能清洁剂行业历程</w:t>
      </w:r>
      <w:r>
        <w:rPr>
          <w:rFonts w:hint="eastAsia"/>
        </w:rPr>
        <w:br/>
      </w:r>
      <w:r>
        <w:rPr>
          <w:rFonts w:hint="eastAsia"/>
        </w:rPr>
        <w:t>　　图表 万能清洁剂行业生命周期</w:t>
      </w:r>
      <w:r>
        <w:rPr>
          <w:rFonts w:hint="eastAsia"/>
        </w:rPr>
        <w:br/>
      </w:r>
      <w:r>
        <w:rPr>
          <w:rFonts w:hint="eastAsia"/>
        </w:rPr>
        <w:t>　　图表 万能清洁剂行业产业链分析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2020-2025年万能清洁剂行业市场容量分析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2020-2025年中国万能清洁剂行业产能统计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2020-2025年中国万能清洁剂行业产量及增长趋势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2020-2025年中国万能清洁剂市场需求量及增速统计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2026年中国万能清洁剂行业需求领域分布格局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2020-2025年中国万能清洁剂行业盈利情况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2020-2025年中国万能清洁剂行业利润总额统计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2020-2025年中国万能清洁剂进口数量分析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2020-2025年中国万能清洁剂进口金额分析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2020-2025年中国万能清洁剂出口数量分析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2020-2025年中国万能清洁剂出口金额分析</w:t>
      </w:r>
      <w:r>
        <w:rPr>
          <w:rFonts w:hint="eastAsia"/>
        </w:rPr>
        <w:br/>
      </w:r>
      <w:r>
        <w:rPr>
          <w:rFonts w:hint="eastAsia"/>
        </w:rPr>
        <w:t>　　图表 2026年中国万能清洁剂进口国家及地区分析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2026年中国万能清洁剂出口国家及地区分析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2020-2025年中国万能清洁剂行业企业数量情况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2020-2025年中国万能清洁剂行业企业平均规模情况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万能清洁剂企业信息</w:t>
      </w:r>
      <w:r>
        <w:rPr>
          <w:rFonts w:hint="eastAsia"/>
        </w:rPr>
        <w:br/>
      </w:r>
      <w:r>
        <w:rPr>
          <w:rFonts w:hint="eastAsia"/>
        </w:rPr>
        <w:t>　　图表 万能清洁剂企业经营情况分析</w:t>
      </w:r>
      <w:r>
        <w:rPr>
          <w:rFonts w:hint="eastAsia"/>
        </w:rPr>
        <w:br/>
      </w:r>
      <w:r>
        <w:rPr>
          <w:rFonts w:hint="eastAsia"/>
        </w:rPr>
        <w:t>　　图表 万能清洁剂重点企业（三）主要经济指标情况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2026-2032年中国万能清洁剂行业产能预测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2026-2032年中国万能清洁剂行业产量预测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2026-2032年中国万能清洁剂市场需求量预测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2026-2032年中国万能清洁剂行业供需平衡预测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2026-2032年中国万能清洁剂行业市场容量预测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2026-2032年中国万能清洁剂行业市场规模预测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2026-2032年中国万能清洁剂市场前景分析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2026-2032年中国万能清洁剂发展趋势预测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e519b5e024812" w:history="1">
        <w:r>
          <w:rPr>
            <w:rStyle w:val="Hyperlink"/>
          </w:rPr>
          <w:t>2026-2032年中国万能清洁剂行业发展研及市场前景预测报告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e519b5e024812" w:history="1">
        <w:r>
          <w:rPr>
            <w:rStyle w:val="Hyperlink"/>
          </w:rPr>
          <w:t>https://www.20087.com/9/97/WanNengQingJieJiFaZhanQianJingFenXi.html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热点：万能清洁剂多少钱一瓶、万能清洁剂家甿、网上卖的万能清洁剂好用吗、公鸡头万能清洁剂、最好用的油污清洁剂、清洁布艺沙发的万能清洁剂、专业清洁剂、万能清洁剂使用方法、快速去污清洁剂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455a5ebe440e1" w:history="1">
      <w:r>
        <w:rPr>
          <w:rStyle w:val="Hyperlink"/>
        </w:rPr>
        <w:t>2026-2032年中国万能清洁剂行业发展研及市场前景预测报告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WanNengQingJieJiFaZhanQianJingFenXi.html" TargetMode="External" Id="R2b1e519b5e02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WanNengQingJieJiFaZhanQianJingFenXi.html" TargetMode="External" Id="R519455a5ebe4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2025-10-29T02:14:05Z</dcterms:created>
  <dcterms:modified xsi:type="dcterms:W3CDTF">2025-10-29T03:14:05Z</dcterms:modified>
  <dc:subject>2026-2032年中国万能清洁剂行业发展研及市场前景预测报告</dc:subject>
  <dc:title>2026-2032年中国万能清洁剂行业发展研及市场前景预测报告</dc:title>
  <cp:keywords>2026-2032年中国万能清洁剂行业发展研及市场前景预测报告</cp:keywords>
  <dc:description>2026-2032年中国万能清洁剂行业发展研及市场前景预测报告</dc:description>
</cp:coreProperties>
</file>