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c664ebf354f43" w:history="1">
              <w:r>
                <w:rPr>
                  <w:rStyle w:val="Hyperlink"/>
                </w:rPr>
                <w:t>2025-2031年全球与中国β-阻滞剂药物行业全面调研与发展趋势预测报告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c664ebf354f43" w:history="1">
              <w:r>
                <w:rPr>
                  <w:rStyle w:val="Hyperlink"/>
                </w:rPr>
                <w:t>2025-2031年全球与中国β-阻滞剂药物行业全面调研与发展趋势预测报告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c664ebf354f43" w:history="1">
                <w:r>
                  <w:rPr>
                    <w:rStyle w:val="Hyperlink"/>
                  </w:rPr>
                  <w:t>https://www.20087.com/7/99/-ZuZhiJiYaoWuWeiLaiFaZhanQuShi.html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阻滞剂是一类用于治疗高血压、冠心病、心律失常等多种心血管疾病的药物。近年来，随着对心血管疾病发病机制的深入研究，β-阻滞剂的种类和适应症不断扩展。目前，β-阻滞剂药物不仅能够有效控制病情，还能够改善患者的生活质量。此外，通过精准医学的发展，医生可以根据患者的具体情况选择最合适的药物种类和剂量。</w:t>
      </w:r>
      <w:r>
        <w:rPr>
          <w:rFonts w:hint="eastAsia"/>
        </w:rPr>
        <w:br/>
      </w:r>
      <w:r>
        <w:rPr>
          <w:rFonts w:hint="eastAsia"/>
        </w:rPr>
        <w:t>　　未来β-阻滞剂的发展将更加注重个性化治疗和药物安全性。一方面，随着基因组学的进步，β-阻滞剂将能够基于患者的遗传特征进行更加精确的治疗，以提高药物的有效性和减少副作用。另一方面，随着对药物长期安全性研究的深入，β-阻滞剂的开发将更加注重减少不良反应的发生率，同时探索新的作用机制，以适应更广泛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c664ebf354f43" w:history="1">
        <w:r>
          <w:rPr>
            <w:rStyle w:val="Hyperlink"/>
          </w:rPr>
          <w:t>2025-2031年全球与中国β-阻滞剂药物行业全面调研与发展趋势预测报告</w:t>
        </w:r>
      </w:hyperlink>
      <w:r>
        <w:rPr>
          <w:rFonts w:hint="eastAsia"/>
        </w:rPr>
        <w:t>》系统分析了β-阻滞剂药物行业的市场规模、供需动态及竞争格局，重点评估了主要β-阻滞剂药物企业的经营表现，并对β-阻滞剂药物行业未来发展趋势进行了科学预测。报告结合β-阻滞剂药物技术现状与SWOT分析，揭示了市场机遇与潜在风险。市场调研网发布的《</w:t>
      </w:r>
      <w:hyperlink r:id="R69ac664ebf354f43" w:history="1">
        <w:r>
          <w:rPr>
            <w:rStyle w:val="Hyperlink"/>
          </w:rPr>
          <w:t>2025-2031年全球与中国β-阻滞剂药物行业全面调研与发展趋势预测报告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β-阻滞剂药物市场概述</w:t>
      </w:r>
      <w:r>
        <w:rPr>
          <w:rFonts w:hint="eastAsia"/>
        </w:rPr>
        <w:br/>
      </w:r>
      <w:r>
        <w:rPr>
          <w:rFonts w:hint="eastAsia"/>
        </w:rPr>
        <w:t>　　1.1 β-阻滞剂药物产品定义及统计范围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按照不同产品类型，β-阻滞剂药物主要可以分为如下几个类别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不同产品类型β-阻滞剂药物增长趋势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从不同应用，β-阻滞剂药物主要包括如下几个方面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全球与中国β-阻滞剂药物发展现状及趋势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2020-2031年全球β-阻滞剂药物发展现状及未来趋势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2020-2031年中国β-阻滞剂药物发展现状及未来趋势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2020-2025年全球β-阻滞剂药物供需现状及2025-2031年预测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2020-2031年全球β-阻滞剂药物产能、产量、产能利用率及发展趋势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2020-2031年全球β-阻滞剂药物产量、表观消费量及发展趋势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2020-2025年中国β-阻滞剂药物供需现状及2025-2031年预测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2020-2031年中国β-阻滞剂药物产能、产量、产能利用率及2025-2031年趋势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2020-2031年中国β-阻滞剂药物产量、表观消费量及发展趋势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2020-2031年中国β-阻滞剂药物产量、市场需求量及发展趋势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中国及欧美日等β-阻滞剂药物行业政策分析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全球与中国主要厂商β-阻滞剂药物产量、产值及竞争分析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2020-2025年全球β-阻滞剂药物主要厂商列表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2020-2025年全球β-阻滞剂药物主要厂商产量列表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2020-2025年全球β-阻滞剂药物主要厂商产值列表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2025年全球主要生产商β-阻滞剂药物收入排名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2020-2025年全球β-阻滞剂药物主要厂商产品价格列表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中国β-阻滞剂药物主要厂商产量、产值及市场份额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2020-2025年中国β-阻滞剂药物主要厂商产量列表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2020-2025年中国β-阻滞剂药物主要厂商产值列表</w:t>
      </w:r>
      <w:r>
        <w:rPr>
          <w:rFonts w:hint="eastAsia"/>
        </w:rPr>
        <w:br/>
      </w:r>
      <w:r>
        <w:rPr>
          <w:rFonts w:hint="eastAsia"/>
        </w:rPr>
        <w:t>　　2.3 β-阻滞剂药物厂商产地分布及商业化日期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β-阻滞剂药物行业集中度、竞争程度分析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β-阻滞剂药物行业集中度分析：全球Top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全球β-阻滞剂药物第一梯队、第二梯队和第三梯队生产商（品牌）及市场份额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全球领先β-阻滞剂药物企业SWOT分析</w:t>
      </w:r>
      <w:r>
        <w:rPr>
          <w:rFonts w:hint="eastAsia"/>
        </w:rPr>
        <w:br/>
      </w:r>
      <w:r>
        <w:rPr>
          <w:rFonts w:hint="eastAsia"/>
        </w:rPr>
        <w:t>　　2.6 全球主要β-阻滞剂药物企业采访及观点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全球主要β-阻滞剂药物生产地区分析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全球主要地区β-阻滞剂药物市场规模分析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2020-2025年全球主要地区β-阻滞剂药物产量及市场份额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2025-2031年全球主要地区β-阻滞剂药物产量及市场份额预测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2020-2025年全球主要地区β-阻滞剂药物产值及市场份额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2025-2031年全球主要地区β-阻滞剂药物产值及市场份额预测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2020-2025年北美市场β-阻滞剂药物产量、产值及增长率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2020-2025年欧洲市场β-阻滞剂药物产量、产值及增长率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2020-2025年中国市场β-阻滞剂药物产量、产值及增长率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2020-2025年日本市场β-阻滞剂药物产量、产值及增长率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2020-2025年东南亚市场β-阻滞剂药物产量、产值及增长率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2020-2025年印度市场β-阻滞剂药物产量、产值及增长率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2025-2031年全球主要地区β-阻滞剂药物消费展望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2020-2025年全球主要地区β-阻滞剂药物消费量及增长率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2025-2031年全球主要地区β-阻滞剂药物消费量预测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2020-2031年中国市场β-阻滞剂药物消费量、增长率及发展预测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2020-2031年北美市场β-阻滞剂药物消费量、增长率及发展预测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2020-2031年欧洲市场β-阻滞剂药物消费量、增长率及发展预测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2020-2031年日本市场β-阻滞剂药物消费量、增长率及发展预测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2020-2031年东南亚市场β-阻滞剂药物消费量、增长率及发展预测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2020-2031年印度市场β-阻滞剂药物消费量、增长率及发展预测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全球β-阻滞剂药物行业重点企业调研分析</w:t>
      </w:r>
      <w:r>
        <w:rPr>
          <w:rFonts w:hint="eastAsia"/>
        </w:rPr>
        <w:br/>
      </w:r>
      <w:r>
        <w:rPr>
          <w:rFonts w:hint="eastAsia"/>
        </w:rPr>
        <w:t>　　5.1 β-阻滞剂药物重点企业（一）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重点企业（一）基本信息、β-阻滞剂药物生产基地、销售区域、竞争对手及市场地位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重点企业（一）β-阻滞剂药物产品规格、参数及市场应用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重点企业（一）β-阻滞剂药物产能、产量、产值、价格及毛利率统计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β-阻滞剂药物重点企业（二）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重点企业（二）基本信息、β-阻滞剂药物生产基地、销售区域、竞争对手及市场地位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重点企业（二）β-阻滞剂药物产品规格、参数及市场应用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重点企业（二）β-阻滞剂药物产能、产量、产值、价格及毛利率统计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β-阻滞剂药物重点企业（三）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重点企业（三）基本信息、β-阻滞剂药物生产基地、销售区域、竞争对手及市场地位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重点企业（三）β-阻滞剂药物产品规格、参数及市场应用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重点企业（三）β-阻滞剂药物产能、产量、产值、价格及毛利率统计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β-阻滞剂药物重点企业（四）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重点企业（四）基本信息、β-阻滞剂药物生产基地、销售区域、竞争对手及市场地位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重点企业（四）β-阻滞剂药物产品规格、参数及市场应用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重点企业（四）β-阻滞剂药物产能、产量、产值、价格及毛利率统计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β-阻滞剂药物重点企业（五）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重点企业（五）基本信息、β-阻滞剂药物生产基地、销售区域、竞争对手及市场地位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重点企业（五）β-阻滞剂药物产品规格、参数及市场应用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重点企业（五）β-阻滞剂药物产能、产量、产值、价格及毛利率统计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β-阻滞剂药物重点企业（六）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重点企业（六）基本信息、β-阻滞剂药物生产基地、销售区域、竞争对手及市场地位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重点企业（六）β-阻滞剂药物产品规格、参数及市场应用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重点企业（六）β-阻滞剂药物产能、产量、产值、价格及毛利率统计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β-阻滞剂药物重点企业（七）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重点企业（七）基本信息、β-阻滞剂药物生产基地、销售区域、竞争对手及市场地位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重点企业（七）β-阻滞剂药物产品规格、参数及市场应用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重点企业（七）β-阻滞剂药物产能、产量、产值、价格及毛利率统计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不同类型β-阻滞剂药物市场分析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2020-2031年全球不同类型β-阻滞剂药物产量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2020-2025年全球不同类型β-阻滞剂药物产量及市场份额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2025-2031年全球不同类型β-阻滞剂药物产量预测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2020-2031年全球不同类型β-阻滞剂药物产值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2020-2025年全球不同类型β-阻滞剂药物产值及市场份额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2025-2031年全球不同类型β-阻滞剂药物产值预测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2020-2025年全球不同类型β-阻滞剂药物价格走势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2020-2025年不同价格区间β-阻滞剂药物市场份额对比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2020-2031年中国不同类型β-阻滞剂药物产量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2020-2025年中国不同类型β-阻滞剂药物产量及市场份额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2025-2031年中国不同类型β-阻滞剂药物产量预测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2020-2031年中国不同类型β-阻滞剂药物产值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2020-2025年中国不同类型β-阻滞剂药物产值及市场份额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2025-2031年中国不同类型β-阻滞剂药物产值预测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β-阻滞剂药物上游原料及下游主要应用分析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β-阻滞剂药物产业链分析</w:t>
      </w:r>
      <w:r>
        <w:rPr>
          <w:rFonts w:hint="eastAsia"/>
        </w:rPr>
        <w:br/>
      </w:r>
      <w:r>
        <w:rPr>
          <w:rFonts w:hint="eastAsia"/>
        </w:rPr>
        <w:t>　　7.2 β-阻滞剂药物产业上游供应分析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2020-2031年全球不同应用β-阻滞剂药物消费量、市场份额及增长率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2020-2025年全球不同应用β-阻滞剂药物消费量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2025-2031年全球不同应用β-阻滞剂药物消费量预测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2020-2031年中国不同应用β-阻滞剂药物消费量、市场份额及增长率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2020-2025年中国不同应用β-阻滞剂药物消费量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2025-2031年中国不同应用β-阻滞剂药物消费量预测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中国β-阻滞剂药物产量、消费量、进出口分析及未来趋势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2020-2031年中国β-阻滞剂药物产量、消费量、进出口分析及未来趋势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中国β-阻滞剂药物进出口贸易趋势</w:t>
      </w:r>
      <w:r>
        <w:rPr>
          <w:rFonts w:hint="eastAsia"/>
        </w:rPr>
        <w:br/>
      </w:r>
      <w:r>
        <w:rPr>
          <w:rFonts w:hint="eastAsia"/>
        </w:rPr>
        <w:t>　　8.3 中国β-阻滞剂药物主要进口来源</w:t>
      </w:r>
      <w:r>
        <w:rPr>
          <w:rFonts w:hint="eastAsia"/>
        </w:rPr>
        <w:br/>
      </w:r>
      <w:r>
        <w:rPr>
          <w:rFonts w:hint="eastAsia"/>
        </w:rPr>
        <w:t>　　8.4 中国β-阻滞剂药物主要出口目的地</w:t>
      </w:r>
      <w:r>
        <w:rPr>
          <w:rFonts w:hint="eastAsia"/>
        </w:rPr>
        <w:br/>
      </w:r>
      <w:r>
        <w:rPr>
          <w:rFonts w:hint="eastAsia"/>
        </w:rPr>
        <w:t>　　8.5 中国β-阻滞剂药物未来发展的有利因素、不利因素分析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中国β-阻滞剂药物主要生产消费地区分布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中国β-阻滞剂药物生产地区分布</w:t>
      </w:r>
      <w:r>
        <w:rPr>
          <w:rFonts w:hint="eastAsia"/>
        </w:rPr>
        <w:br/>
      </w:r>
      <w:r>
        <w:rPr>
          <w:rFonts w:hint="eastAsia"/>
        </w:rPr>
        <w:t>　　9.2 中国β-阻滞剂药物消费地区分布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影响中国β-阻滞剂药物供需的主要因素分析</w:t>
      </w:r>
      <w:r>
        <w:rPr>
          <w:rFonts w:hint="eastAsia"/>
        </w:rPr>
        <w:br/>
      </w:r>
      <w:r>
        <w:rPr>
          <w:rFonts w:hint="eastAsia"/>
        </w:rPr>
        <w:t>　　10.1 β-阻滞剂药物技术及相关行业技术发展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β-阻滞剂药物进出口贸易现状及趋势</w:t>
      </w:r>
      <w:r>
        <w:rPr>
          <w:rFonts w:hint="eastAsia"/>
        </w:rPr>
        <w:br/>
      </w:r>
      <w:r>
        <w:rPr>
          <w:rFonts w:hint="eastAsia"/>
        </w:rPr>
        <w:t>　　10.3 β-阻滞剂药物下游行业需求变化因素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2025-2031年β-阻滞剂药物行业、产品及技术发展趋势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β-阻滞剂药物行业及市场环境发展趋势</w:t>
      </w:r>
      <w:r>
        <w:rPr>
          <w:rFonts w:hint="eastAsia"/>
        </w:rPr>
        <w:br/>
      </w:r>
      <w:r>
        <w:rPr>
          <w:rFonts w:hint="eastAsia"/>
        </w:rPr>
        <w:t>　　11.2 β-阻滞剂药物产品及技术发展趋势</w:t>
      </w:r>
      <w:r>
        <w:rPr>
          <w:rFonts w:hint="eastAsia"/>
        </w:rPr>
        <w:br/>
      </w:r>
      <w:r>
        <w:rPr>
          <w:rFonts w:hint="eastAsia"/>
        </w:rPr>
        <w:t>　　11.3 β-阻滞剂药物产品价格走势</w:t>
      </w:r>
      <w:r>
        <w:rPr>
          <w:rFonts w:hint="eastAsia"/>
        </w:rPr>
        <w:br/>
      </w:r>
      <w:r>
        <w:rPr>
          <w:rFonts w:hint="eastAsia"/>
        </w:rPr>
        <w:t>　　11.4 2025-2031年β-阻滞剂药物市场消费形态、消费者偏好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β-阻滞剂药物销售渠道分析及建议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国内β-阻滞剂药物销售渠道</w:t>
      </w:r>
      <w:r>
        <w:rPr>
          <w:rFonts w:hint="eastAsia"/>
        </w:rPr>
        <w:br/>
      </w:r>
      <w:r>
        <w:rPr>
          <w:rFonts w:hint="eastAsia"/>
        </w:rPr>
        <w:t>　　12.2 海外市场β-阻滞剂药物销售渠道</w:t>
      </w:r>
      <w:r>
        <w:rPr>
          <w:rFonts w:hint="eastAsia"/>
        </w:rPr>
        <w:br/>
      </w:r>
      <w:r>
        <w:rPr>
          <w:rFonts w:hint="eastAsia"/>
        </w:rPr>
        <w:t>　　12.3 β-阻滞剂药物销售/营销策略建议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按照不同产品类型，β-阻滞剂药物主要可以分为如下几个类别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不同种类β-阻滞剂药物增长趋势</w:t>
      </w:r>
      <w:r>
        <w:rPr>
          <w:rFonts w:hint="eastAsia"/>
        </w:rPr>
        <w:br/>
      </w:r>
      <w:r>
        <w:rPr>
          <w:rFonts w:hint="eastAsia"/>
        </w:rPr>
        <w:t>　　表3 按不同应用，β-阻滞剂药物主要包括如下几个方面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不同应用β-阻滞剂药物消费量增长趋势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中国及欧美日等地区β-阻滞剂药物相关政策分析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2020-2025年全球β-阻滞剂药物主要厂商产量列表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2020-2025年全球β-阻滞剂药物主要厂商产量市场份额列表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2020-2025年全球β-阻滞剂药物主要厂商产值列表</w:t>
      </w:r>
      <w:r>
        <w:rPr>
          <w:rFonts w:hint="eastAsia"/>
        </w:rPr>
        <w:br/>
      </w:r>
      <w:r>
        <w:rPr>
          <w:rFonts w:hint="eastAsia"/>
        </w:rPr>
        <w:t>　　表9 全球β-阻滞剂药物主要厂商产值、市场份额列表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2025年全球主要生产商β-阻滞剂药物收入排名</w:t>
      </w:r>
      <w:r>
        <w:rPr>
          <w:rFonts w:hint="eastAsia"/>
        </w:rPr>
        <w:br/>
      </w:r>
      <w:r>
        <w:rPr>
          <w:rFonts w:hint="eastAsia"/>
        </w:rPr>
        <w:t>　　表11 2020-2025年全球β-阻滞剂药物主要厂商产品价格列表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中国β-阻滞剂药物主要厂商产品价格列表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2020-2025年中国β-阻滞剂药物主要厂商产量市场份额列表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2020-2025年中国β-阻滞剂药物主要厂商产值列表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2020-2025年中国β-阻滞剂药物主要厂商产值市场份额列表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全球主要β-阻滞剂药物厂商产地分布及商业化日期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全球主要β-阻滞剂药物企业采访及观点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全球主要地区β-阻滞剂药物产值对比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全球主要地区2020-2025年β-阻滞剂药物产量市场份额列表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2020-2025年全球主要地区β-阻滞剂药物产量列表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2020-2025年全球主要地区β-阻滞剂药物产量份额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2020-2025年全球主要地区β-阻滞剂药物产值列表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2020-2025年全球主要地区β-阻滞剂药物产值份额列表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2020-2025年全球主要地区β-阻滞剂药物消费量列表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2020-2025年全球主要地区β-阻滞剂药物消费量市场份额列表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重点企业（一）β-阻滞剂药物产品规格、参数及市场应用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重点企业（一）β-阻滞剂药物产能、产量、产值、价格及毛利率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重点企业（一）β-阻滞剂药物产品规格及价格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重点企业（二）β-阻滞剂药物产品规格、参数及市场应用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重点企业（二）β-阻滞剂药物产能、产量、产值、价格及毛利率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重点企业（二）β-阻滞剂药物产品规格及价格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重点企业（三）β-阻滞剂药物产品规格、参数及市场应用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重点企业（三）β-阻滞剂药物产能、产量、产值、价格及毛利率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重点企业（三）β-阻滞剂药物产品规格及价格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重点企业（四）β-阻滞剂药物产品规格、参数及市场应用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重点企业（四）β-阻滞剂药物产能、产量、产值、价格及毛利率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重点企业（四）β-阻滞剂药物产品规格及价格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重点企业（五）β-阻滞剂药物产品规格、参数及市场应用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重点企业（五）β-阻滞剂药物产能、产量、产值、价格及毛利率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重点企业（五）β-阻滞剂药物产品规格及价格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重点企业（六）β-阻滞剂药物产品规格、参数及市场应用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重点企业（六）β-阻滞剂药物产能、产量、产值、价格及毛利率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重点企业（六）β-阻滞剂药物产品规格及价格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重点企业（七）β-阻滞剂药物产品规格、参数及市场应用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重点企业（七）β-阻滞剂药物产能、产量、产值、价格及毛利率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重点企业（七）β-阻滞剂药物产品规格及价格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2020-2025年全球不同产品类型β-阻滞剂药物产量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2020-2025年全球不同产品类型β-阻滞剂药物产量市场份额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2025-2031年全球不同产品类型β-阻滞剂药物产量预测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2025-2031年全球不同产品类型β-阻滞剂药物产量市场份额预测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2020-2025年全球不同类型β-阻滞剂药物产值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2020-2025年全球不同类型β-阻滞剂药物产值市场份额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2025-2031年全球不同类型β-阻滞剂药物产值预测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2025-2031年全球不同类型β-阻滞剂药物产值市场份额预测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2020-2025年全球不同价格区间β-阻滞剂药物市场份额对比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2020-2025年中国不同产品类型β-阻滞剂药物产量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2020-2025年中国不同产品类型β-阻滞剂药物产量市场份额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2025-2031年中国不同产品类型β-阻滞剂药物产量预测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2025-2031年中国不同产品类型β-阻滞剂药物产量市场份额预测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2020-2025年中国不同产品类型β-阻滞剂药物产值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2020-2025年中国不同产品类型β-阻滞剂药物产值市场份额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2025-2031年中国不同产品类型β-阻滞剂药物产值预测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2025-2031年中国不同产品类型β-阻滞剂药物产值市场份额预测</w:t>
      </w:r>
      <w:r>
        <w:rPr>
          <w:rFonts w:hint="eastAsia"/>
        </w:rPr>
        <w:br/>
      </w:r>
      <w:r>
        <w:rPr>
          <w:rFonts w:hint="eastAsia"/>
        </w:rPr>
        <w:t>　　表78 β-阻滞剂药物上游原料供应商及联系方式列表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2020-2025年全球不同应用β-阻滞剂药物消费量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2020-2025年全球不同应用β-阻滞剂药物消费量市场份额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2025-2031年全球不同应用β-阻滞剂药物消费量预测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2025-2031年全球不同应用β-阻滞剂药物消费量市场份额预测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2020-2025年中国不同应用β-阻滞剂药物消费量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2020-2025年中国不同应用β-阻滞剂药物消费量市场份额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2025-2031年中国不同应用β-阻滞剂药物消费量预测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2025-2031年中国不同应用β-阻滞剂药物消费量市场份额预测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2020-2025年中国β-阻滞剂药物产量、消费量、进出口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2025-2031年中国β-阻滞剂药物产量、消费量、进出口预测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中国市场β-阻滞剂药物进出口贸易趋势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中国市场β-阻滞剂药物主要进口来源</w:t>
      </w:r>
      <w:r>
        <w:rPr>
          <w:rFonts w:hint="eastAsia"/>
        </w:rPr>
        <w:br/>
      </w:r>
      <w:r>
        <w:rPr>
          <w:rFonts w:hint="eastAsia"/>
        </w:rPr>
        <w:t>　　表91 中国市场β-阻滞剂药物主要出口目的地</w:t>
      </w:r>
      <w:r>
        <w:rPr>
          <w:rFonts w:hint="eastAsia"/>
        </w:rPr>
        <w:br/>
      </w:r>
      <w:r>
        <w:rPr>
          <w:rFonts w:hint="eastAsia"/>
        </w:rPr>
        <w:t>　　表92 中国β-阻滞剂药物市场未来发展的有利因素、不利因素分析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中国β-阻滞剂药物生产地区分布</w:t>
      </w:r>
      <w:r>
        <w:rPr>
          <w:rFonts w:hint="eastAsia"/>
        </w:rPr>
        <w:br/>
      </w:r>
      <w:r>
        <w:rPr>
          <w:rFonts w:hint="eastAsia"/>
        </w:rPr>
        <w:t>　　表94 中国β-阻滞剂药物消费地区分布</w:t>
      </w:r>
      <w:r>
        <w:rPr>
          <w:rFonts w:hint="eastAsia"/>
        </w:rPr>
        <w:br/>
      </w:r>
      <w:r>
        <w:rPr>
          <w:rFonts w:hint="eastAsia"/>
        </w:rPr>
        <w:t>　　表95 β-阻滞剂药物行业及市场环境发展趋势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β-阻滞剂药物产品及技术发展趋势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2020-2025年国内β-阻滞剂药物主要销售模式及销售渠道趋势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2020-2025年欧美日等地区β-阻滞剂药物主要销售模式及销售渠道趋势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β-阻滞剂药物产品市场定位及目标消费者分析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β-阻滞剂药物产品图片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2025年全球不同产品类型β-阻滞剂药物产量市场份额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全球不同类型β-阻滞剂药物消费量市场份额对比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2020-2025年全球β-阻滞剂药物产量及增长率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2020-2025年全球β-阻滞剂药物产值及增长率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2020-2031年中国β-阻滞剂药物产量及发展趋势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2020-2031年中国β-阻滞剂药物产值及未来发展趋势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2020-2031年全球β-阻滞剂药物产能、产量、产能利用率及发展趋势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2020-2031年全球β-阻滞剂药物产量、市场需求量及发展趋势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2020-2031年中国β-阻滞剂药物产能、产量、产能利用率及发展趋势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2020-2031年中国β-阻滞剂药物产量、市场需求量及发展趋势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全球β-阻滞剂药物主要厂商2025年产量市场份额列表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全球β-阻滞剂药物主要厂商2025年产值市场份额列表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2020-2025年中国市场β-阻滞剂药物主要厂商产量市场份额列表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中国β-阻滞剂药物主要厂商2025年产量市场份额列表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中国β-阻滞剂药物主要厂商2025年产值市场份额列表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2025年全球前五及前十大生产商β-阻滞剂药物市场份额</w:t>
      </w:r>
      <w:r>
        <w:rPr>
          <w:rFonts w:hint="eastAsia"/>
        </w:rPr>
        <w:br/>
      </w:r>
      <w:r>
        <w:rPr>
          <w:rFonts w:hint="eastAsia"/>
        </w:rPr>
        <w:t>　　图24 2020-2025年全球β-阻滞剂药物第一梯队、第二梯队和第三梯队生产商（品牌）及市场份额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β-阻滞剂药物全球领先企业SWOT分析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全球主要地区β-阻滞剂药物消费量市场份额对比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2020-2025年北美市场β-阻滞剂药物产量及增长率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2020-2025年北美市场β-阻滞剂药物产值及增长率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2020-2025年欧洲市场β-阻滞剂药物产量及增长率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2020-2025年欧洲市场β-阻滞剂药物产值及增长率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2020-2025年中国市场β-阻滞剂药物产量及增长率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2020-2025年中国市场β-阻滞剂药物产值及增长率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2020-2025年日本市场β-阻滞剂药物产量及增长率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2020-2025年日本市场β-阻滞剂药物产值及增长率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2020-2025年东南亚市场β-阻滞剂药物产量及增长率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2020-2025年东南亚市场β-阻滞剂药物产值及增长率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2020-2025年印度市场β-阻滞剂药物产量及增长率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2020-2025年印度市场β-阻滞剂药物产值及增长率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2020-2025年全球主要地区β-阻滞剂药物消费量市场份额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2025-2031年全球主要地区β-阻滞剂药物消费量市场份额预测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2020-2031年中国市场β-阻滞剂药物消费量、增长率及发展预测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2020-2031年北美市场β-阻滞剂药物消费量、增长率及发展预测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2020-2031年欧洲市场β-阻滞剂药物消费量、增长率及发展预测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2020-2031年日本市场β-阻滞剂药物消费量、增长率及发展预测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2020-2031年东南亚市场β-阻滞剂药物消费量、增长率及发展预测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2020-2031年印度市场β-阻滞剂药物消费量、增长率及发展预测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β-阻滞剂药物产业链分析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β-阻滞剂药物产品价格走势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c664ebf354f43" w:history="1">
        <w:r>
          <w:rPr>
            <w:rStyle w:val="Hyperlink"/>
          </w:rPr>
          <w:t>2025-2031年全球与中国β-阻滞剂药物行业全面调研与发展趋势预测报告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c664ebf354f43" w:history="1">
        <w:r>
          <w:rPr>
            <w:rStyle w:val="Hyperlink"/>
          </w:rPr>
          <w:t>https://www.20087.com/7/99/-ZuZhiJiYaoWuWeiLaiFaZhanQuShi.html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热点：β-受体阻滞剂降压药、β阻滞剂的药物有哪些、β受体阻滞剂静脉制剂有哪些、阝阻滞剂作用、β受体阻滞剂禁忌症口诀、β阻滞剂怎么读、β2受体阻滞剂的药物、阝阻滞剂有哪些药、β受体阻滞剂哪个最好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e6b6542224a22" w:history="1">
      <w:r>
        <w:rPr>
          <w:rStyle w:val="Hyperlink"/>
        </w:rPr>
        <w:t>2025-2031年全球与中国β-阻滞剂药物行业全面调研与发展趋势预测报告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-ZuZhiJiYaoWuWeiLaiFaZhanQuShi.html" TargetMode="External" Id="R69ac664ebf35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-ZuZhiJiYaoWuWeiLaiFaZhanQuShi.html" TargetMode="External" Id="R7abe6b654222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2025-01-03T23:03:00Z</dcterms:created>
  <dcterms:modified xsi:type="dcterms:W3CDTF">2025-01-04T00:03:00Z</dcterms:modified>
  <dc:subject>2025-2031年全球与中国β-阻滞剂药物行业全面调研与发展趋势预测报告</dc:subject>
  <dc:title>2025-2031年全球与中国β-阻滞剂药物行业全面调研与发展趋势预测报告</dc:title>
  <cp:keywords>2025-2031年全球与中国β-阻滞剂药物行业全面调研与发展趋势预测报告</cp:keywords>
  <dc:description>2025-2031年全球与中国β-阻滞剂药物行业全面调研与发展趋势预测报告</dc:description>
</cp:coreProperties>
</file>