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f8e397fe44247" w:history="1">
              <w:r>
                <w:rPr>
                  <w:rStyle w:val="Hyperlink"/>
                </w:rPr>
                <w:t>全球与中国三唑行业现状调研分析及市场前景预测报告（2022版）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f8e397fe44247" w:history="1">
              <w:r>
                <w:rPr>
                  <w:rStyle w:val="Hyperlink"/>
                </w:rPr>
                <w:t>全球与中国三唑行业现状调研分析及市场前景预测报告（2022版）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f8e397fe44247" w:history="1">
                <w:r>
                  <w:rPr>
                    <w:rStyle w:val="Hyperlink"/>
                  </w:rPr>
                  <w:t>https://www.20087.com/7/79/SanZuoHangYeQianJingFenXi.html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是一类含有三唑环的化合物，广泛应用于医药、农药和有机合成等领域。近年来，随着合成方法的改进和应用领域的拓展，三唑化合物的种类和用途日益增多。在医药领域，三唑类药物被用于治疗真菌感染和寄生虫病；在农药领域，三唑类杀菌剂因其广谱高效和低残留的特点，成为农作物保护的重要工具；在有机合成领域，三唑环作为构建单元，参与了多种生物活性分子的合成，促进了新药研发和材料科学的进步。</w:t>
      </w:r>
      <w:r>
        <w:rPr>
          <w:rFonts w:hint="eastAsia"/>
        </w:rPr>
        <w:br/>
      </w:r>
      <w:r>
        <w:rPr>
          <w:rFonts w:hint="eastAsia"/>
        </w:rPr>
        <w:t>　　未来，三唑化合物的研究与应用将更加注重结构优化和生物活性探索。在结构优化方面，通过分子设计和计算机模拟，开发新型三唑衍生物，改善药物的溶解性、稳定性和靶向性，降低毒副作用。在生物活性探索方面，利用高通量筛选和组合化学技术，发现具有新药潜力的三唑化合物，尤其是针对未满足医疗需求的疾病领域，如抗病毒、抗肿瘤和神经退行性疾病。此外，三唑化合物在环境友好型材料、催化反应和传感器技术等方面的应用也将得到进一步拓展，推动相关产业的技术革新和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f8e397fe44247" w:history="1">
        <w:r>
          <w:rPr>
            <w:rStyle w:val="Hyperlink"/>
          </w:rPr>
          <w:t>全球与中国三唑行业现状调研分析及市场前景预测报告（2022版）</w:t>
        </w:r>
      </w:hyperlink>
      <w:r>
        <w:rPr>
          <w:rFonts w:hint="eastAsia"/>
        </w:rPr>
        <w:t>》基于多年监测调研数据，结合三唑行业现状与发展前景，全面分析了三唑市场需求、市场规模、产业链构成、价格机制以及三唑细分市场特性。三唑报告客观评估了市场前景，预测了发展趋势，深入分析了品牌竞争、市场集中度及三唑重点企业运营状况。同时，三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，分析三唑行业特点、分类及应用，重点分析中国与全球市场发展现状对比、发展趋势对比，同时分析中国与全球市场的供需现在及未来趋势。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，分析全球市场及中国生产三唑主要生产商的竞争态势，包括2021和2022年的产量、产值、市场份额及各厂商产品价格。同时分析行业集中度、竞争程度，以及国外先进企业与中国本土企业的SWOT分析。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，从生产的角度，分析全球主要地区三唑产量、产值、增长率、市场份额及未来发展趋势，主要包括美国、欧洲、日本、中国、东南亚及印度地区。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，从消费的角度，分析全球主要地区三唑的消费量、市场份额及增长率，分析全球主要市场的消费潜力。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，分析全球三唑主要厂商，包括这些厂商的基本概况、生产基地分布、销售区域、竞争对手、市场地位，重点分析这些厂商的三唑产能、产量、产值、价格、毛利率及市场占有率。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，分析不同类型三唑的产量、价格、产值、份额及未来产品或技术的发展趋势。同时分析全球市场的主要产品类型、中国市场的产品类型，以及不同类型产品的价格走势。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，本章重点分析三唑上下游市场情况，上游市场分析三唑主要原料供应现状及主要供应商，下游市场主要分析三唑的主要应用领域，每个领域的消费量，未来增长潜力。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，本章分析中国市场三唑的进出口贸易现状及趋势，重点分析中国三唑产量、进口量、出口量及表观消费量关系，以及未来国内市场发展的有利因素、不利因素等。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，重点分析三唑在国内市场的地域分布情况，国内市场的集中度与竞争等。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三唑行业简介</w:t>
      </w:r>
      <w:r>
        <w:rPr>
          <w:rFonts w:hint="eastAsia"/>
        </w:rPr>
        <w:br/>
      </w:r>
      <w:r>
        <w:rPr>
          <w:rFonts w:hint="eastAsia"/>
        </w:rPr>
        <w:t>　　　　1.1.1 三唑行业界定及分类</w:t>
      </w:r>
      <w:r>
        <w:rPr>
          <w:rFonts w:hint="eastAsia"/>
        </w:rPr>
        <w:br/>
      </w:r>
      <w:r>
        <w:rPr>
          <w:rFonts w:hint="eastAsia"/>
        </w:rPr>
        <w:t>　　　　1.1.2 三唑行业特征</w:t>
      </w:r>
      <w:r>
        <w:rPr>
          <w:rFonts w:hint="eastAsia"/>
        </w:rPr>
        <w:br/>
      </w:r>
      <w:r>
        <w:rPr>
          <w:rFonts w:hint="eastAsia"/>
        </w:rPr>
        <w:t>　　1.2 三唑产品主要分类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三唑主要应用领域分析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全球三唑供需现状及预测（2017-2021年）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全球三唑产能、产量、产能利用率及发展趋势（2017-2021年）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全球三唑产量、表观消费量及发展趋势（2017-2021年）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全球三唑产量、市场需求量及发展趋势（2017-2021年）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中国三唑供需现状及预测（2017-2021年）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中国三唑产能、产量、产能利用率及发展趋势（2017-2021年）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中国三唑产量、表观消费量及发展趋势（2017-2021年）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中国三唑产量、市场需求量及发展趋势（2017-2021年）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三唑中国及欧美日等行业政策分析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中国市场三唑主要厂商2021和2022年产量、产值及市场份额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三唑厂商产地分布及商业化日期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三唑行业集中度分析</w:t>
      </w:r>
      <w:r>
        <w:rPr>
          <w:rFonts w:hint="eastAsia"/>
        </w:rPr>
        <w:br/>
      </w:r>
      <w:r>
        <w:rPr>
          <w:rFonts w:hint="eastAsia"/>
        </w:rPr>
        <w:t>　　　　2.4.2 三唑行业竞争程度分析</w:t>
      </w:r>
      <w:r>
        <w:rPr>
          <w:rFonts w:hint="eastAsia"/>
        </w:rPr>
        <w:br/>
      </w:r>
      <w:r>
        <w:rPr>
          <w:rFonts w:hint="eastAsia"/>
        </w:rPr>
        <w:t>　　2.5 三唑全球领先企业SWOT分析</w:t>
      </w:r>
      <w:r>
        <w:rPr>
          <w:rFonts w:hint="eastAsia"/>
        </w:rPr>
        <w:br/>
      </w:r>
      <w:r>
        <w:rPr>
          <w:rFonts w:hint="eastAsia"/>
        </w:rPr>
        <w:t>　　2.6 三唑中国企业SWOT分析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全球主要地区三唑产量、产值及市场份额（2017-2021年）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全球主要地区三唑产量及市场份额（2017-2021年）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全球主要地区三唑产值及市场份额（2017-2021年）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中国市场三唑2017-2021年产量、产值及增长率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全球主要地区三唑消费量、市场份额及发展预测（2017-2021年）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中国市场三唑2017-2021年消费量、增长率及发展预测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重点企业（1）三唑产能、产量、产值、价格及毛利率（2015-2019年）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全球市场不同类型三唑产量、产值及市场份额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全球市场三唑不同类型三唑产量及市场份额（2017-2021年）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中国市场三唑主要分类产量、产值及市场份额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中国市场三唑主要分类产值、市场份额（2017-2021年）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中国市场三唑主要分类价格走势（2017-2021年）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三唑产业链分析</w:t>
      </w:r>
      <w:r>
        <w:rPr>
          <w:rFonts w:hint="eastAsia"/>
        </w:rPr>
        <w:br/>
      </w:r>
      <w:r>
        <w:rPr>
          <w:rFonts w:hint="eastAsia"/>
        </w:rPr>
        <w:t>　　7.2 三唑产业上游供应分析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中国市场三唑主要应用领域消费量、市场份额及增长率（2017-2021年）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中国市场三唑产量、消费量、进出口分析及未来趋势（2017-2021年）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中国市场三唑进出口贸易趋势</w:t>
      </w:r>
      <w:r>
        <w:rPr>
          <w:rFonts w:hint="eastAsia"/>
        </w:rPr>
        <w:br/>
      </w:r>
      <w:r>
        <w:rPr>
          <w:rFonts w:hint="eastAsia"/>
        </w:rPr>
        <w:t>　　8.3 中国市场三唑主要进口来源</w:t>
      </w:r>
      <w:r>
        <w:rPr>
          <w:rFonts w:hint="eastAsia"/>
        </w:rPr>
        <w:br/>
      </w:r>
      <w:r>
        <w:rPr>
          <w:rFonts w:hint="eastAsia"/>
        </w:rPr>
        <w:t>　　8.4 中国市场三唑主要出口目的地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中国市场三唑主要地区分布</w:t>
      </w:r>
      <w:r>
        <w:rPr>
          <w:rFonts w:hint="eastAsia"/>
        </w:rPr>
        <w:br/>
      </w:r>
      <w:r>
        <w:rPr>
          <w:rFonts w:hint="eastAsia"/>
        </w:rPr>
        <w:t>　　9.1 中国三唑生产地区分布</w:t>
      </w:r>
      <w:r>
        <w:rPr>
          <w:rFonts w:hint="eastAsia"/>
        </w:rPr>
        <w:br/>
      </w:r>
      <w:r>
        <w:rPr>
          <w:rFonts w:hint="eastAsia"/>
        </w:rPr>
        <w:t>　　9.2 中国三唑消费地区分布</w:t>
      </w:r>
      <w:r>
        <w:rPr>
          <w:rFonts w:hint="eastAsia"/>
        </w:rPr>
        <w:br/>
      </w:r>
      <w:r>
        <w:rPr>
          <w:rFonts w:hint="eastAsia"/>
        </w:rPr>
        <w:t>　　9.3 中国三唑市场集中度及发展趋势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三唑销售/营销策略建议</w:t>
      </w:r>
      <w:r>
        <w:rPr>
          <w:rFonts w:hint="eastAsia"/>
        </w:rPr>
        <w:br/>
      </w:r>
      <w:r>
        <w:rPr>
          <w:rFonts w:hint="eastAsia"/>
        </w:rPr>
        <w:t>　　　　12.3.1 三唑产品市场定位及目标消费者分析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三唑产品图片</w:t>
      </w:r>
      <w:r>
        <w:rPr>
          <w:rFonts w:hint="eastAsia"/>
        </w:rPr>
        <w:br/>
      </w:r>
      <w:r>
        <w:rPr>
          <w:rFonts w:hint="eastAsia"/>
        </w:rPr>
        <w:t>　　表 三唑产品分类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2022年全球不同种类三唑产量市场份额</w:t>
      </w:r>
      <w:r>
        <w:rPr>
          <w:rFonts w:hint="eastAsia"/>
        </w:rPr>
        <w:br/>
      </w:r>
      <w:r>
        <w:rPr>
          <w:rFonts w:hint="eastAsia"/>
        </w:rPr>
        <w:t>　　表 不同种类三唑价格列表及趋势（2017-2021年）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三唑主要应用领域表</w:t>
      </w:r>
      <w:r>
        <w:rPr>
          <w:rFonts w:hint="eastAsia"/>
        </w:rPr>
        <w:br/>
      </w:r>
      <w:r>
        <w:rPr>
          <w:rFonts w:hint="eastAsia"/>
        </w:rPr>
        <w:t>　　图 全球2021年三唑不同应用领域消费量市场份额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全球市场三唑产量及增长率（2017-2021年）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中国市场三唑产量、增长率及发展趋势（2017-2021年）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中国市场三唑产值、增长率及未来发展趋势（2017-2021年）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全球三唑产量、表观消费量及发展趋势（2017-2021年）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全球三唑产量、市场需求量及发展趋势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中国三唑产量、表观消费量及发展趋势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中国三唑产量、市场需求量及发展趋势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全球市场三唑主要厂商2021和2022年产量列表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全球市场三唑主要厂商2021和2022年产量市场份额列表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全球市场三唑主要厂商2021和2022年产值列表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全球市场三唑主要厂商2021和2022年产值市场份额列表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中国市场三唑主要厂商2021和2022年产量列表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中国市场三唑主要厂商2021和2022年产量市场份额列表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中国市场三唑主要厂商2021和2022年产值列表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中国市场三唑主要厂商2021和2022年产值市场份额列表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三唑厂商产地分布及商业化日期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三唑全球领先企业SWOT分析</w:t>
      </w:r>
      <w:r>
        <w:rPr>
          <w:rFonts w:hint="eastAsia"/>
        </w:rPr>
        <w:br/>
      </w:r>
      <w:r>
        <w:rPr>
          <w:rFonts w:hint="eastAsia"/>
        </w:rPr>
        <w:t>　　表 三唑中国企业SWOT分析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全球主要地区三唑2017-2021年产量列表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全球主要地区三唑2017-2021年产量市场份额列表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全球主要地区三唑2015年产量市场份额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全球主要地区三唑2017-2021年产值列表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全球主要地区三唑2017-2021年产值市场份额列表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全球主要地区三唑2015年产值市场份额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中国市场三唑2017-2021年产量及增长率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美国市场三唑2017-2021年产值及增长率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欧洲市场三唑2017-2021年产量及增长率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日本市场三唑2017-2021年产量及增长率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东南亚市场三唑2017-2021年产量及增长率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印度市场三唑2017-2021年产量及增长率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全球主要地区三唑2017-2021年消费量列表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全球主要地区三唑2017-2021年消费量市场份额列表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全球主要地区三唑2015年消费量市场份额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欧洲市场三唑2017-2021年消费量、增长率及发展预测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重点企业（1）三唑产量全球市场份额（2021年）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重点企业（1）三唑产量全球市场份额（2022年）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重点企业（2）三唑产量全球市场份额（2021年）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重点企业（2）三唑产量全球市场份额（2022年）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重点企业（3）三唑产量全球市场份额（2021年）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重点企业（3）三唑产量全球市场份额（2022年）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全球市场不同类型三唑产量（2017-2021年）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全球市场不同类型三唑产值（2017-2021年）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中国市场三唑主要分类产量（2017-2021年）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中国市场三唑主要分类产量市场份额（2017-2021年）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中国市场三唑主要分类产值（2017-2021年）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中国市场三唑主要分类产值市场份额（2017-2021年）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三唑产业链图</w:t>
      </w:r>
      <w:r>
        <w:rPr>
          <w:rFonts w:hint="eastAsia"/>
        </w:rPr>
        <w:br/>
      </w:r>
      <w:r>
        <w:rPr>
          <w:rFonts w:hint="eastAsia"/>
        </w:rPr>
        <w:t>　　表 三唑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全球市场三唑主要应用领域消费量（2017-2021年）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全球市场三唑主要应用领域消费量市场份额（2017-2021年）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2022年全球市场三唑主要应用领域消费量市场份额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中国市场三唑主要应用领域消费量（2017-2021年）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中国市场三唑主要应用领域消费量市场份额（2017-2021年）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中国市场三唑产量、消费量、进出口分析及未来趋势（2017-2021年）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f8e397fe44247" w:history="1">
        <w:r>
          <w:rPr>
            <w:rStyle w:val="Hyperlink"/>
          </w:rPr>
          <w:t>全球与中国三唑行业现状调研分析及市场前景预测报告（2022版）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f8e397fe44247" w:history="1">
        <w:r>
          <w:rPr>
            <w:rStyle w:val="Hyperlink"/>
          </w:rPr>
          <w:t>https://www.20087.com/7/79/SanZuoHangYeQianJingFenXi.html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713cf91a94679" w:history="1">
      <w:r>
        <w:rPr>
          <w:rStyle w:val="Hyperlink"/>
        </w:rPr>
        <w:t>全球与中国三唑行业现状调研分析及市场前景预测报告（2022版）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anZuoHangYeQianJingFenXi.html" TargetMode="External" Id="Re93f8e397fe4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anZuoHangYeQianJingFenXi.html" TargetMode="External" Id="R341713cf91a9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2022-02-21T08:49:00Z</dcterms:created>
  <dcterms:modified xsi:type="dcterms:W3CDTF">2022-02-21T09:49:00Z</dcterms:modified>
  <dc:subject>全球与中国三唑行业现状调研分析及市场前景预测报告（2022版）</dc:subject>
  <dc:title>全球与中国三唑行业现状调研分析及市场前景预测报告（2022版）</dc:title>
  <cp:keywords>全球与中国三唑行业现状调研分析及市场前景预测报告（2022版）</cp:keywords>
  <dc:description>全球与中国三唑行业现状调研分析及市场前景预测报告（2022版）</dc:description>
</cp:coreProperties>
</file>