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2844f8187b4e40" w:history="1">
              <w:r>
                <w:rPr>
                  <w:rStyle w:val="Hyperlink"/>
                </w:rPr>
                <w:t>2022-2028年中国不定形耐火材料行业发展现状调研与发展趋势分析报告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2844f8187b4e40" w:history="1">
              <w:r>
                <w:rPr>
                  <w:rStyle w:val="Hyperlink"/>
                </w:rPr>
                <w:t>2022-2028年中国不定形耐火材料行业发展现状调研与发展趋势分析报告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1973397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2844f8187b4e40" w:history="1">
                <w:r>
                  <w:rPr>
                    <w:rStyle w:val="Hyperlink"/>
                  </w:rPr>
                  <w:t>https://www.20087.com/7/39/BuDingXingNaiHuoCaiLiaoShiChangQ.html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定形耐火材料因其易于施工、快速固化等优点，在钢铁、水泥、玻璃等行业有着广泛的应用。近年来，随着工业生产技术的进步，不定形耐火材料的技术含量不断提高，其性能也得到了显著改善。目前，不定形耐火材料种类繁多，包括浇注料、喷涂料、可塑料等多种形式，能够满足不同工况下的使用需求。然而，随着节能环保要求的提高，如何进一步提高材料的热效率、降低能耗成为了一个亟待解决的问题。此外，不定形耐火材料在实际应用中还面临着施工条件复杂、使用寿命有限等挑战。</w:t>
      </w:r>
      <w:r>
        <w:rPr>
          <w:rFonts w:hint="eastAsia"/>
        </w:rPr>
        <w:br/>
      </w:r>
      <w:r>
        <w:rPr>
          <w:rFonts w:hint="eastAsia"/>
        </w:rPr>
        <w:t>　　未来，不定形耐火材料的发展将更加侧重于高性能和绿色环保。一方面，通过改进配方和工艺，未来的不定形耐火材料将具有更好的抗热震性、耐磨性和抗侵蚀性，能够在更恶劣的工作条件下长期稳定工作。另一方面，随着循环经济理念的推广，未来的不定形耐火材料将更加注重资源的循环利用，例如通过添加废渣等工业废弃物作为原料，既能降低生产成本，又能减少环境污染。此外，随着纳米技术的应用，开发具有纳米级微结构的不定形耐火材料，将有助于进一步提高其热导率和机械强度，满足更高温度和更苛刻环境下的使用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2844f8187b4e40" w:history="1">
        <w:r>
          <w:rPr>
            <w:rStyle w:val="Hyperlink"/>
          </w:rPr>
          <w:t>2022-2028年中国不定形耐火材料行业发展现状调研与发展趋势分析报告</w:t>
        </w:r>
      </w:hyperlink>
      <w:r>
        <w:rPr>
          <w:rFonts w:hint="eastAsia"/>
        </w:rPr>
        <w:t>》在多年不定形耐火材料行业研究结论的基础上，结合中国不定形耐火材料行业市场的发展现状，通过资深研究团队对不定形耐火材料市场各类资讯进行整理分析，并依托国家权威数据资源和长期市场监测的数据库，对不定形耐火材料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c2844f8187b4e40" w:history="1">
        <w:r>
          <w:rPr>
            <w:rStyle w:val="Hyperlink"/>
          </w:rPr>
          <w:t>2022-2028年中国不定形耐火材料行业发展现状调研与发展趋势分析报告</w:t>
        </w:r>
      </w:hyperlink>
      <w:r>
        <w:rPr>
          <w:rFonts w:hint="eastAsia"/>
        </w:rPr>
        <w:t>可以帮助投资者准确把握不定形耐火材料行业的市场现状，为投资者进行投资作出不定形耐火材料行业前景预判，挖掘不定形耐火材料行业投资价值，同时提出不定形耐火材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第一章 ，分析不定形耐火材料行业特点、分类及应用，重点分析中国与全球市场发展现状对比、发展趋势对比，同时分析中国与全球市场的供需现在及未来趋势。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，分析全球市场及中国生产不定形耐火材料主要生产商的竞争态势，包括2020和2021年的产量、产值、市场份额及各厂商产品价格。同时分析行业集中度、竞争程度，以及国外先进企业与中国本土企业的SWOT分析。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，从生产的角度，分析全球主要地区不定形耐火材料产量、产值、增长率、市场份额及未来发展趋势，主要包括美国、欧洲、日本、中国、东南亚及印度地区。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，从消费的角度，分析全球主要地区不定形耐火材料的消费量、市场份额及增长率，分析全球主要市场的消费潜力。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，分析全球不定形耐火材料主要厂商，包括这些厂商的基本概况、生产基地分布、销售区域、竞争对手、市场地位，重点分析这些厂商的不定形耐火材料产能、产量、产值、价格、毛利率及市场占有率。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，分析不同类型不定形耐火材料的产量、价格、产值、份额及未来产品或技术的发展趋势。同时分析全球市场的主要产品类型、中国市场的产品类型，以及不同类型产品的价格走势。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，本章重点分析不定形耐火材料上下游市场情况，上游市场分析不定形耐火材料主要原料供应现状及主要供应商，下游市场主要分析不定形耐火材料的主要应用领域，每个领域的消费量，未来增长潜力。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，本章分析中国市场不定形耐火材料的进出口贸易现状及趋势，重点分析中国不定形耐火材料产量、进口量、出口量及表观消费量关系，以及未来国内市场发展的有利因素、不利因素等。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，重点分析不定形耐火材料在国内市场的地域分布情况，国内市场的集中度与竞争等。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不定形耐火材料行业简介</w:t>
      </w:r>
      <w:r>
        <w:rPr>
          <w:rFonts w:hint="eastAsia"/>
        </w:rPr>
        <w:br/>
      </w:r>
      <w:r>
        <w:rPr>
          <w:rFonts w:hint="eastAsia"/>
        </w:rPr>
        <w:t>　　　　1.1.1 不定形耐火材料行业界定及分类</w:t>
      </w:r>
      <w:r>
        <w:rPr>
          <w:rFonts w:hint="eastAsia"/>
        </w:rPr>
        <w:br/>
      </w:r>
      <w:r>
        <w:rPr>
          <w:rFonts w:hint="eastAsia"/>
        </w:rPr>
        <w:t>　　　　1.1.2 不定形耐火材料行业特征</w:t>
      </w:r>
      <w:r>
        <w:rPr>
          <w:rFonts w:hint="eastAsia"/>
        </w:rPr>
        <w:br/>
      </w:r>
      <w:r>
        <w:rPr>
          <w:rFonts w:hint="eastAsia"/>
        </w:rPr>
        <w:t>　　1.2 不定形耐火材料产品主要分类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不同种类不定形耐火材料价格走势（2017-2028年）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不定形耐火材料主要应用领域分析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全球不定形耐火材料供需现状及预测（2017-2028年）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全球不定形耐火材料产能、产量、产能利用率及发展趋势（2017-2028年）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全球不定形耐火材料产量、表观消费量及发展趋势（2017-2028年）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全球不定形耐火材料产量、市场需求量及发展趋势（2017-2028年）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中国不定形耐火材料供需现状及预测（2017-2028年）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中国不定形耐火材料产能、产量、产能利用率及发展趋势（2017-2028年）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中国不定形耐火材料产量、表观消费量及发展趋势（2017-2028年）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中国不定形耐火材料产量、市场需求量及发展趋势（2017-2028年）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不定形耐火材料中国及欧美日等行业政策分析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全球与中国主要厂商不定形耐火材料产量、产值及竞争分析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全球市场不定形耐火材料主要厂商2020和2021年产量、产值及市场份额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全球市场不定形耐火材料主要厂商2020和2021年产量列表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全球市场不定形耐火材料主要厂商2020和2021年产值列表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全球市场不定形耐火材料主要厂商2020和2021年产品价格列表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中国市场不定形耐火材料主要厂商2020和2021年产量、产值及市场份额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中国市场不定形耐火材料主要厂商2020和2021年产量列表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中国市场不定形耐火材料主要厂商2020和2021年产值列表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不定形耐火材料厂商产地分布及商业化日期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不定形耐火材料行业集中度、竞争程度分析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不定形耐火材料行业集中度分析</w:t>
      </w:r>
      <w:r>
        <w:rPr>
          <w:rFonts w:hint="eastAsia"/>
        </w:rPr>
        <w:br/>
      </w:r>
      <w:r>
        <w:rPr>
          <w:rFonts w:hint="eastAsia"/>
        </w:rPr>
        <w:t>　　　　2.4.2 不定形耐火材料行业竞争程度分析</w:t>
      </w:r>
      <w:r>
        <w:rPr>
          <w:rFonts w:hint="eastAsia"/>
        </w:rPr>
        <w:br/>
      </w:r>
      <w:r>
        <w:rPr>
          <w:rFonts w:hint="eastAsia"/>
        </w:rPr>
        <w:t>　　2.5 不定形耐火材料全球领先企业SWOT分析</w:t>
      </w:r>
      <w:r>
        <w:rPr>
          <w:rFonts w:hint="eastAsia"/>
        </w:rPr>
        <w:br/>
      </w:r>
      <w:r>
        <w:rPr>
          <w:rFonts w:hint="eastAsia"/>
        </w:rPr>
        <w:t>　　2.6 不定形耐火材料中国企业SWOT分析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从生产角度分析全球主要地区不定形耐火材料产量、产值、市场份额、增长率及发展趋势（2017-2028年）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全球主要地区不定形耐火材料产量、产值及市场份额（2017-2028年）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全球主要地区不定形耐火材料产量及市场份额（2017-2028年）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全球主要地区不定形耐火材料产值及市场份额（2017-2028年）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中国市场不定形耐火材料2022-2028年产量、产值及增长率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美国市场不定形耐火材料2022-2028年产量、产值及增长率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欧洲市场不定形耐火材料2022-2028年产量、产值及增长率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日本市场不定形耐火材料2022-2028年产量、产值及增长率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东南亚市场不定形耐火材料2022-2028年产量、产值及增长率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印度市场不定形耐火材料2022-2028年产量、产值及增长率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从消费角度分析全球主要地区不定形耐火材料消费量、市场份额及发展趋势（2017-2028年）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全球主要地区不定形耐火材料消费量、市场份额及发展预测（2017-2028年）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中国市场不定形耐火材料2022-2028年消费量、增长率及发展预测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美国市场不定形耐火材料2022-2028年消费量、增长率及发展预测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欧洲市场不定形耐火材料2022-2028年消费量、增长率及发展预测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日本市场不定形耐火材料2022-2028年消费量、增长率及发展预测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东南亚市场不定形耐火材料2022-2028年消费量、增长率及发展预测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印度市场不定形耐火材料2022-2028年消费量增长率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全球与中国不定形耐火材料主要生产商分析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重点企业（1）不定形耐火材料产品规格、参数、特点及价格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重点企业（1）不定形耐火材料产品规格、参数及特点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重点企业（1）不定形耐火材料产品规格及价格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重点企业（1）不定形耐火材料产能、产量、产值、价格及毛利率（2017-2021年）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重点企业（2）不定形耐火材料产品规格、参数、特点及价格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重点企业（2）不定形耐火材料产品规格、参数及特点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重点企业（2）不定形耐火材料产品规格及价格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重点企业（2）不定形耐火材料产能、产量、产值、价格及毛利率（2017-2021年）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重点企业（3）不定形耐火材料产品规格、参数、特点及价格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重点企业（3）不定形耐火材料产品规格、参数及特点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重点企业（3）不定形耐火材料产品规格及价格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重点企业（3）不定形耐火材料产能、产量、产值、价格及毛利率（2017-2021年）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重点企业（4）不定形耐火材料产品规格、参数、特点及价格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重点企业（4）不定形耐火材料产品规格、参数及特点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重点企业（4）不定形耐火材料产品规格及价格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重点企业（4）不定形耐火材料产能、产量、产值、价格及毛利率（2017-2021年）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重点企业（5）不定形耐火材料产品规格、参数、特点及价格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重点企业（5）不定形耐火材料产品规格、参数及特点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重点企业（5）不定形耐火材料产品规格及价格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重点企业（5）不定形耐火材料产能、产量、产值、价格及毛利率（2017-2021年）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重点企业（6）不定形耐火材料产品规格、参数、特点及价格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重点企业（6）不定形耐火材料产品规格、参数及特点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重点企业（6）不定形耐火材料产品规格及价格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重点企业（6）不定形耐火材料产能、产量、产值、价格及毛利率（2017-2021年）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重点企业（7）不定形耐火材料产品规格、参数、特点及价格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重点企业（7）不定形耐火材料产品规格、参数及特点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重点企业（7）不定形耐火材料产品规格及价格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重点企业（7）不定形耐火材料产能、产量、产值、价格及毛利率（2017-2021年）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重点企业（8）不定形耐火材料产品规格、参数、特点及价格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重点企业（8）不定形耐火材料产品规格、参数及特点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重点企业（8）不定形耐火材料产品规格及价格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重点企业（8）不定形耐火材料产能、产量、产值、价格及毛利率（2017-2021年）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重点企业（9）不定形耐火材料产品规格、参数、特点及价格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重点企业（9）不定形耐火材料产品规格、参数及特点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重点企业（9）不定形耐火材料产品规格及价格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重点企业（9）不定形耐火材料产能、产量、产值、价格及毛利率（2017-2021年）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重点企业（10）不定形耐火材料产品规格、参数、特点及价格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重点企业（10）不定形耐火材料产品规格、参数及特点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重点企业（10）不定形耐火材料产品规格及价格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重点企业（10）不定形耐火材料产能、产量、产值、价格及毛利率（2017-2021年）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不同类型不定形耐火材料产量、价格、产值及市场份额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全球市场不同类型不定形耐火材料产量、产值及市场份额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全球市场不定形耐火材料不同类型不定形耐火材料产量及市场份额（2017-2028年）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全球市场不同类型不定形耐火材料产值、市场份额（2017-2028年）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全球市场不同类型不定形耐火材料价格走势（2017-2028年）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中国市场不定形耐火材料主要分类产量、产值及市场份额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中国市场不定形耐火材料主要分类产量及市场份额及（2017-2028年）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中国市场不定形耐火材料主要分类产值、市场份额（2017-2028年）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中国市场不定形耐火材料主要分类价格走势（2017-2028年）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不定形耐火材料上游原料及下游主要应用领域分析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不定形耐火材料产业链分析</w:t>
      </w:r>
      <w:r>
        <w:rPr>
          <w:rFonts w:hint="eastAsia"/>
        </w:rPr>
        <w:br/>
      </w:r>
      <w:r>
        <w:rPr>
          <w:rFonts w:hint="eastAsia"/>
        </w:rPr>
        <w:t>　　7.2 不定形耐火材料产业上游供应分析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全球市场不定形耐火材料下游主要应用领域消费量、市场份额及增长率（2017-2028年）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中国市场不定形耐火材料主要应用领域消费量、市场份额及增长率（2017-2028年）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中国市场不定形耐火材料产量、消费量、进出口分析及未来趋势（2017-2028年）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中国市场不定形耐火材料产量、消费量、进出口分析及未来趋势（2017-2028年）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中国市场不定形耐火材料进出口贸易趋势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中国市场不定形耐火材料主要进口来源</w:t>
      </w:r>
      <w:r>
        <w:rPr>
          <w:rFonts w:hint="eastAsia"/>
        </w:rPr>
        <w:br/>
      </w:r>
      <w:r>
        <w:rPr>
          <w:rFonts w:hint="eastAsia"/>
        </w:rPr>
        <w:t>　　8.4 中国市场不定形耐火材料主要出口目的地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中国市场不定形耐火材料主要地区分布</w:t>
      </w:r>
      <w:r>
        <w:rPr>
          <w:rFonts w:hint="eastAsia"/>
        </w:rPr>
        <w:br/>
      </w:r>
      <w:r>
        <w:rPr>
          <w:rFonts w:hint="eastAsia"/>
        </w:rPr>
        <w:t>　　9.1 中国不定形耐火材料生产地区分布</w:t>
      </w:r>
      <w:r>
        <w:rPr>
          <w:rFonts w:hint="eastAsia"/>
        </w:rPr>
        <w:br/>
      </w:r>
      <w:r>
        <w:rPr>
          <w:rFonts w:hint="eastAsia"/>
        </w:rPr>
        <w:t>　　9.2 中国不定形耐火材料消费地区分布</w:t>
      </w:r>
      <w:r>
        <w:rPr>
          <w:rFonts w:hint="eastAsia"/>
        </w:rPr>
        <w:br/>
      </w:r>
      <w:r>
        <w:rPr>
          <w:rFonts w:hint="eastAsia"/>
        </w:rPr>
        <w:t>　　9.3 中国不定形耐火材料市场集中度及发展趋势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不定形耐火材料技术及相关行业技术发展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不定形耐火材料销售渠道分析及建议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国内市场不定形耐火材料销售渠道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国内市场不定形耐火材料未来销售模式及销售渠道的趋势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企业海外不定形耐火材料销售渠道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欧美日等地区不定形耐火材料销售渠道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欧美日等地区不定形耐火材料未来销售模式及销售渠道的趋势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不定形耐火材料销售/营销策略建议</w:t>
      </w:r>
      <w:r>
        <w:rPr>
          <w:rFonts w:hint="eastAsia"/>
        </w:rPr>
        <w:br/>
      </w:r>
      <w:r>
        <w:rPr>
          <w:rFonts w:hint="eastAsia"/>
        </w:rPr>
        <w:t>　　　　12.3.1 不定形耐火材料产品市场定位及目标消费者分析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不定形耐火材料产品图片</w:t>
      </w:r>
      <w:r>
        <w:rPr>
          <w:rFonts w:hint="eastAsia"/>
        </w:rPr>
        <w:br/>
      </w:r>
      <w:r>
        <w:rPr>
          <w:rFonts w:hint="eastAsia"/>
        </w:rPr>
        <w:t>　　表 不定形耐火材料产品分类</w:t>
      </w:r>
      <w:r>
        <w:rPr>
          <w:rFonts w:hint="eastAsia"/>
        </w:rPr>
        <w:br/>
      </w:r>
      <w:r>
        <w:rPr>
          <w:rFonts w:hint="eastAsia"/>
        </w:rPr>
        <w:t>　　图 2021年全球不同种类不定形耐火材料产量市场份额</w:t>
      </w:r>
      <w:r>
        <w:rPr>
          <w:rFonts w:hint="eastAsia"/>
        </w:rPr>
        <w:br/>
      </w:r>
      <w:r>
        <w:rPr>
          <w:rFonts w:hint="eastAsia"/>
        </w:rPr>
        <w:t>　　表 不同种类不定形耐火材料价格列表及趋势（2017-2028年）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不定形耐火材料主要应用领域表</w:t>
      </w:r>
      <w:r>
        <w:rPr>
          <w:rFonts w:hint="eastAsia"/>
        </w:rPr>
        <w:br/>
      </w:r>
      <w:r>
        <w:rPr>
          <w:rFonts w:hint="eastAsia"/>
        </w:rPr>
        <w:t>　　图 全球2021年不定形耐火材料不同应用领域消费量市场份额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全球市场不定形耐火材料产量及增长率（2017-2028年）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中国市场不定形耐火材料产量、增长率及发展趋势（2017-2028年）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中国市场不定形耐火材料产值、增长率及未来发展趋势（2017-2028年）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全球不定形耐火材料产能、产量、产能利用率及发展趋势（2017-2028年）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全球不定形耐火材料产量、表观消费量及发展趋势（2017-2028年）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全球不定形耐火材料产量、市场需求量及发展趋势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中国不定形耐火材料产能、产量、产能利用率及发展趋势（2017-2028年）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中国不定形耐火材料产量、表观消费量及发展趋势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中国不定形耐火材料产量、市场需求量及发展趋势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全球市场不定形耐火材料主要厂商2020和2021年产量列表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全球市场不定形耐火材料主要厂商2020和2021年产量市场份额列表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全球市场不定形耐火材料主要厂商2021年产量市场份额列表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全球市场不定形耐火材料主要厂商2020和2021年产值列表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全球市场不定形耐火材料主要厂商2020和2021年产值市场份额列表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全球市场不定形耐火材料主要厂商2021年产值市场份额列表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全球市场不定形耐火材料主要厂商2020和2021年产品价格列表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中国市场不定形耐火材料主要厂商2020和2021年产量列表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中国市场不定形耐火材料主要厂商2020和2021年产量市场份额列表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中国市场不定形耐火材料主要厂商2021年产量市场份额列表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中国市场不定形耐火材料主要厂商2020和2021年产值列表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中国市场不定形耐火材料主要厂商2020和2021年产值市场份额列表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中国市场不定形耐火材料主要厂商2021年产值市场份额列表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不定形耐火材料厂商产地分布及商业化日期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不定形耐火材料全球领先企业SWOT分析</w:t>
      </w:r>
      <w:r>
        <w:rPr>
          <w:rFonts w:hint="eastAsia"/>
        </w:rPr>
        <w:br/>
      </w:r>
      <w:r>
        <w:rPr>
          <w:rFonts w:hint="eastAsia"/>
        </w:rPr>
        <w:t>　　表 不定形耐火材料中国企业SWOT分析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全球主要地区不定形耐火材料2022-2028年产量列表</w:t>
      </w:r>
      <w:r>
        <w:rPr>
          <w:rFonts w:hint="eastAsia"/>
        </w:rPr>
        <w:br/>
      </w:r>
      <w:r>
        <w:rPr>
          <w:rFonts w:hint="eastAsia"/>
        </w:rPr>
        <w:t>　　图 全球主要地区不定形耐火材料2022-2028年产量市场份额列表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全球主要地区不定形耐火材料2015年产量市场份额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全球主要地区不定形耐火材料2022-2028年产值列表</w:t>
      </w:r>
      <w:r>
        <w:rPr>
          <w:rFonts w:hint="eastAsia"/>
        </w:rPr>
        <w:br/>
      </w:r>
      <w:r>
        <w:rPr>
          <w:rFonts w:hint="eastAsia"/>
        </w:rPr>
        <w:t>　　图 全球主要地区不定形耐火材料2022-2028年产值市场份额列表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全球主要地区不定形耐火材料2015年产值市场份额</w:t>
      </w:r>
      <w:r>
        <w:rPr>
          <w:rFonts w:hint="eastAsia"/>
        </w:rPr>
        <w:br/>
      </w:r>
      <w:r>
        <w:rPr>
          <w:rFonts w:hint="eastAsia"/>
        </w:rPr>
        <w:t>　　图 中国市场不定形耐火材料2022-2028年产量及增长率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美国市场不定形耐火材料2022-2028年产值及增长率</w:t>
      </w:r>
      <w:r>
        <w:rPr>
          <w:rFonts w:hint="eastAsia"/>
        </w:rPr>
        <w:br/>
      </w:r>
      <w:r>
        <w:rPr>
          <w:rFonts w:hint="eastAsia"/>
        </w:rPr>
        <w:t>　　图 欧洲市场不定形耐火材料2022-2028年产量及增长率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日本市场不定形耐火材料2022-2028年产量及增长率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东南亚市场不定形耐火材料2022-2028年产量及增长率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印度市场不定形耐火材料2022-2028年产量及增长率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全球主要地区不定形耐火材料2022-2028年消费量列表</w:t>
      </w:r>
      <w:r>
        <w:rPr>
          <w:rFonts w:hint="eastAsia"/>
        </w:rPr>
        <w:br/>
      </w:r>
      <w:r>
        <w:rPr>
          <w:rFonts w:hint="eastAsia"/>
        </w:rPr>
        <w:t>　　图 全球主要地区不定形耐火材料2022-2028年消费量市场份额列表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全球主要地区不定形耐火材料2015年消费量市场份额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中国市场不定形耐火材料2022-2028年消费量、增长率及发展预测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欧洲市场不定形耐火材料2022-2028年消费量、增长率及发展预测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日本市场不定形耐火材料2022-2028年消费量、增长率及发展预测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东南亚市场不定形耐火材料2022-2028年消费量、增长率及发展预测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印度市场不定形耐火材料2022-2028年消费量、增长率及发展预测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重点企业（1）不定形耐火材料产品规格、参数、特点及价格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重点企业（1）不定形耐火材料产品规格及价格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重点企业（1）不定形耐火材料产能、产量、产值、价格及毛利率（2017-2021年）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重点企业（1）不定形耐火材料产量全球市场份额（2021年）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重点企业（1）不定形耐火材料产量全球市场份额（2022年）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重点企业（2）不定形耐火材料产品规格、参数、特点及价格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重点企业（2）不定形耐火材料产品规格及价格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重点企业（2）不定形耐火材料产能、产量、产值、价格及毛利率（2017-2021年）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重点企业（2）不定形耐火材料产量全球市场份额（2021年）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重点企业（2）不定形耐火材料产量全球市场份额（2022年）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重点企业（3）不定形耐火材料产品规格、参数、特点及价格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重点企业（3）不定形耐火材料产品规格及价格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重点企业（3）不定形耐火材料产能、产量、产值、价格及毛利率（2017-2021年）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重点企业（3）不定形耐火材料产量全球市场份额（2021年）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重点企业（3）不定形耐火材料产量全球市场份额（2022年）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重点企业（4）不定形耐火材料产品规格、参数、特点及价格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重点企业（4）不定形耐火材料产品规格及价格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重点企业（4）不定形耐火材料产能、产量、产值、价格及毛利率（2017-2021年）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重点企业（4）不定形耐火材料产量全球市场份额（2021年）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重点企业（4）不定形耐火材料产量全球市场份额（2022年）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重点企业（5）不定形耐火材料产品规格、参数、特点及价格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重点企业（5）不定形耐火材料产品规格及价格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重点企业（5）不定形耐火材料产能、产量、产值、价格及毛利率（2017-2021年）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重点企业（5）不定形耐火材料产量全球市场份额（2021年）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重点企业（5）不定形耐火材料产量全球市场份额（2022年）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重点企业（6）不定形耐火材料产品规格、参数、特点及价格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重点企业（6）不定形耐火材料产品规格及价格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重点企业（6）不定形耐火材料产能、产量、产值、价格及毛利率（2017-2021年）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重点企业（6）不定形耐火材料产量全球市场份额（2021年）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重点企业（6）不定形耐火材料产量全球市场份额（2022年）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重点企业（7）不定形耐火材料产品规格、参数、特点及价格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重点企业（7）不定形耐火材料产品规格及价格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重点企业（7）不定形耐火材料产能、产量、产值、价格及毛利率（2017-2021年）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重点企业（7）不定形耐火材料产量全球市场份额（2021年）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重点企业（7）不定形耐火材料产量全球市场份额（2022年）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重点企业（8）不定形耐火材料产品规格、参数、特点及价格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重点企业（8）不定形耐火材料产品规格及价格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重点企业（8）不定形耐火材料产能、产量、产值、价格及毛利率（2017-2021年）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重点企业（8）不定形耐火材料产量全球市场份额（2021年）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重点企业（8）不定形耐火材料产量全球市场份额（2022年）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重点企业（9）不定形耐火材料产品规格、参数、特点及价格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重点企业（9）不定形耐火材料产品规格及价格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重点企业（9）不定形耐火材料产能、产量、产值、价格及毛利率（2017-2021年）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重点企业（9）不定形耐火材料产量全球市场份额（2021年）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重点企业（9）不定形耐火材料产量全球市场份额（2022年）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重点企业（10）不定形耐火材料产品规格、参数、特点及价格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重点企业（10）不定形耐火材料产品规格及价格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重点企业（10）不定形耐火材料产能、产量、产值、价格及毛利率（2017-2021年）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重点企业（10）不定形耐火材料产量全球市场份额（2021年）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重点企业（10）不定形耐火材料产量全球市场份额（2022年）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全球市场不同类型不定形耐火材料产量（2017-2028年）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全球市场不同类型不定形耐火材料产量市场份额（2017-2028年）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全球市场不同类型不定形耐火材料产值（2017-2028年）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全球市场不同类型不定形耐火材料产值市场份额（2017-2028年）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全球市场不同类型不定形耐火材料价格走势（2017-2028年）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中国市场不定形耐火材料主要分类产量（2017-2028年）</w:t>
      </w:r>
      <w:r>
        <w:rPr>
          <w:rFonts w:hint="eastAsia"/>
        </w:rPr>
        <w:br/>
      </w:r>
      <w:r>
        <w:rPr>
          <w:rFonts w:hint="eastAsia"/>
        </w:rPr>
        <w:t>　　表 中国市场不定形耐火材料主要分类产量市场份额（2017-2028年）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中国市场不定形耐火材料主要分类产值（2017-2028年）</w:t>
      </w:r>
      <w:r>
        <w:rPr>
          <w:rFonts w:hint="eastAsia"/>
        </w:rPr>
        <w:br/>
      </w:r>
      <w:r>
        <w:rPr>
          <w:rFonts w:hint="eastAsia"/>
        </w:rPr>
        <w:t>　　表 中国市场不定形耐火材料主要分类产值市场份额（2017-2028年）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中国市场不定形耐火材料主要分类价格走势（2017-2028年）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不定形耐火材料产业链图</w:t>
      </w:r>
      <w:r>
        <w:rPr>
          <w:rFonts w:hint="eastAsia"/>
        </w:rPr>
        <w:br/>
      </w:r>
      <w:r>
        <w:rPr>
          <w:rFonts w:hint="eastAsia"/>
        </w:rPr>
        <w:t>　　表 不定形耐火材料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全球市场不定形耐火材料主要应用领域消费量（2017-2028年）</w:t>
      </w:r>
      <w:r>
        <w:rPr>
          <w:rFonts w:hint="eastAsia"/>
        </w:rPr>
        <w:br/>
      </w:r>
      <w:r>
        <w:rPr>
          <w:rFonts w:hint="eastAsia"/>
        </w:rPr>
        <w:t>　　表 全球市场不定形耐火材料主要应用领域消费量市场份额（2017-2028年）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2021年全球市场不定形耐火材料主要应用领域消费量市场份额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全球市场不定形耐火材料主要应用领域消费量增长率（2017-2028年）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中国市场不定形耐火材料主要应用领域消费量（2017-2028年）</w:t>
      </w:r>
      <w:r>
        <w:rPr>
          <w:rFonts w:hint="eastAsia"/>
        </w:rPr>
        <w:br/>
      </w:r>
      <w:r>
        <w:rPr>
          <w:rFonts w:hint="eastAsia"/>
        </w:rPr>
        <w:t>　　表 中国市场不定形耐火材料主要应用领域消费量市场份额（2017-2028年）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中国市场不定形耐火材料主要应用领域消费量增长率（2017-2028年）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中国市场不定形耐火材料产量、消费量、进出口分析及未来趋势（2017-2028年）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2844f8187b4e40" w:history="1">
        <w:r>
          <w:rPr>
            <w:rStyle w:val="Hyperlink"/>
          </w:rPr>
          <w:t>2022-2028年中国不定形耐火材料行业发展现状调研与发展趋势分析报告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1973397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2844f8187b4e40" w:history="1">
        <w:r>
          <w:rPr>
            <w:rStyle w:val="Hyperlink"/>
          </w:rPr>
          <w:t>https://www.20087.com/7/39/BuDingXingNaiHuoCaiLiaoShiChangQ.html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82e841dfc4268" w:history="1">
      <w:r>
        <w:rPr>
          <w:rStyle w:val="Hyperlink"/>
        </w:rPr>
        <w:t>2022-2028年中国不定形耐火材料行业发展现状调研与发展趋势分析报告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BuDingXingNaiHuoCaiLiaoShiChangQ.html" TargetMode="External" Id="Rcc2844f8187b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BuDingXingNaiHuoCaiLiaoShiChangQ.html" TargetMode="External" Id="R62e82e841dfc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2021-10-21T03:18:00Z</dcterms:created>
  <dcterms:modified xsi:type="dcterms:W3CDTF">2021-10-21T04:18:00Z</dcterms:modified>
  <dc:subject>2022-2028年中国不定形耐火材料行业发展现状调研与发展趋势分析报告</dc:subject>
  <dc:title>2022-2028年中国不定形耐火材料行业发展现状调研与发展趋势分析报告</dc:title>
  <cp:keywords>2022-2028年中国不定形耐火材料行业发展现状调研与发展趋势分析报告</cp:keywords>
  <dc:description>2022-2028年中国不定形耐火材料行业发展现状调研与发展趋势分析报告</dc:description>
</cp:coreProperties>
</file>