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8ab82b8af4aa0" w:history="1">
              <w:r>
                <w:rPr>
                  <w:rStyle w:val="Hyperlink"/>
                </w:rPr>
                <w:t>2025-2031年中国二氯化铁行业市场调研与发展前景分析报告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8ab82b8af4aa0" w:history="1">
              <w:r>
                <w:rPr>
                  <w:rStyle w:val="Hyperlink"/>
                </w:rPr>
                <w:t>2025-2031年中国二氯化铁行业市场调研与发展前景分析报告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8ab82b8af4aa0" w:history="1">
                <w:r>
                  <w:rPr>
                    <w:rStyle w:val="Hyperlink"/>
                  </w:rPr>
                  <w:t>https://www.20087.com/7/89/ErLvHuaTieHangYeYanJiuBaoGao.html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化铁是一种重要的化工原料，广泛应用于水处理、染料生产、医药合成等领域。随着对环保要求的不断提高，二氯化铁因其良好的混凝效果和相对较低的成本，在水处理行业中尤其受到青睐。目前，二氯化铁的生产工艺已经相当成熟，生产商正致力于提高产品的纯度和稳定性，以满足不同应用领域的严格要求。此外，科研人员还在探索新型的二氯化铁制备方法，以降低生产成本并减少对环境的影响。</w:t>
      </w:r>
      <w:r>
        <w:rPr>
          <w:rFonts w:hint="eastAsia"/>
        </w:rPr>
        <w:br/>
      </w:r>
      <w:r>
        <w:rPr>
          <w:rFonts w:hint="eastAsia"/>
        </w:rPr>
        <w:t>　　未来，二氯化铁的发展将主要体现在以下几个方面：一是提高产品的纯度和稳定性，以满足高端应用领域的需求；二是开发新型制备技术，降低生产过程中的能耗和污染；三是拓宽应用范围，探索二氯化铁在新材料、新能源等新兴领域的潜在用途；四是加强与相关行业合作，共同推进二氯化铁在特定应用中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8ab82b8af4aa0" w:history="1">
        <w:r>
          <w:rPr>
            <w:rStyle w:val="Hyperlink"/>
          </w:rPr>
          <w:t>2025-2031年中国二氯化铁行业市场调研与发展前景分析报告</w:t>
        </w:r>
      </w:hyperlink>
      <w:r>
        <w:rPr>
          <w:rFonts w:hint="eastAsia"/>
        </w:rPr>
        <w:t>》深入剖析了当前二氯化铁行业的现状，全面梳理了二氯化铁市场需求、市场规模、产业链结构以及价格体系。二氯化铁报告探讨了二氯化铁各细分市场的特点，展望了市场前景与发展趋势，并基于权威数据进行了科学预测。同时，二氯化铁报告还对品牌竞争格局、市场集中度、重点企业运营状况进行了客观分析，指出了行业面临的风险与机遇。二氯化铁报告旨在为二氯化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二氯化铁产业概述</w:t>
      </w:r>
      <w:r>
        <w:rPr>
          <w:rFonts w:hint="eastAsia"/>
        </w:rPr>
        <w:br/>
      </w:r>
      <w:r>
        <w:rPr>
          <w:rFonts w:hint="eastAsia"/>
        </w:rPr>
        <w:t>　　第一节 二氯化铁产业定义</w:t>
      </w:r>
      <w:r>
        <w:rPr>
          <w:rFonts w:hint="eastAsia"/>
        </w:rPr>
        <w:br/>
      </w:r>
      <w:r>
        <w:rPr>
          <w:rFonts w:hint="eastAsia"/>
        </w:rPr>
        <w:t>　　第二节 二氯化铁产业发展历程</w:t>
      </w:r>
      <w:r>
        <w:rPr>
          <w:rFonts w:hint="eastAsia"/>
        </w:rPr>
        <w:br/>
      </w:r>
      <w:r>
        <w:rPr>
          <w:rFonts w:hint="eastAsia"/>
        </w:rPr>
        <w:t>　　第三节 二氯化铁分类情况</w:t>
      </w:r>
      <w:r>
        <w:rPr>
          <w:rFonts w:hint="eastAsia"/>
        </w:rPr>
        <w:br/>
      </w:r>
      <w:r>
        <w:rPr>
          <w:rFonts w:hint="eastAsia"/>
        </w:rPr>
        <w:t>　　第四节 二氯化铁产业链分析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2024-2025年中国二氯化铁行业发展环境分析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2024-2025年中国二氯化铁行业经济环境分析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2024-2025年中国二氯化铁行业社会环境分析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2024-2025年中国二氯化铁行业政策环境分析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2024-2025年二氯化铁行业技术发展现状及趋势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当前我国二氯化铁技术发展现状</w:t>
      </w:r>
      <w:r>
        <w:rPr>
          <w:rFonts w:hint="eastAsia"/>
        </w:rPr>
        <w:br/>
      </w:r>
      <w:r>
        <w:rPr>
          <w:rFonts w:hint="eastAsia"/>
        </w:rPr>
        <w:t>　　第二节 中外二氯化铁技术差距及产生差距的主要原因分析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提高我国二氯化铁技术的对策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2024-2025年全球二氯化铁行业发展状况及趋势分析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全球二氯化铁行业发展概况</w:t>
      </w:r>
      <w:r>
        <w:rPr>
          <w:rFonts w:hint="eastAsia"/>
        </w:rPr>
        <w:br/>
      </w:r>
      <w:r>
        <w:rPr>
          <w:rFonts w:hint="eastAsia"/>
        </w:rPr>
        <w:t>　　第二节 全球二氯化铁行业发展现状及趋势分析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一、全球二氯化铁行业市场分布情况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二、全球二氯化铁行业发展趋势分析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全球二氯化铁行业重点区域发展分析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中国二氯化铁行业运行状况分析</w:t>
      </w:r>
      <w:r>
        <w:rPr>
          <w:rFonts w:hint="eastAsia"/>
        </w:rPr>
        <w:br/>
      </w:r>
      <w:r>
        <w:rPr>
          <w:rFonts w:hint="eastAsia"/>
        </w:rPr>
        <w:t>　　第一节 二氯化铁行业市场规模分析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一、2019-2024年二氯化铁行业市场规模分析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二、2024-2025年二氯化铁行业市场规模现状分析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二、2025-2031年二氯化铁行业市场规模况预测</w:t>
      </w:r>
      <w:r>
        <w:rPr>
          <w:rFonts w:hint="eastAsia"/>
        </w:rPr>
        <w:br/>
      </w:r>
      <w:r>
        <w:rPr>
          <w:rFonts w:hint="eastAsia"/>
        </w:rPr>
        <w:t>　　第二节 二氯化铁行业市场供给分析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一、2019-2024年二氯化铁行业市场供给情况分析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二、2024-2025年二氯化铁行业市场供给现状分析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二、2025-2031年二氯化铁行业市场供给情况预测</w:t>
      </w:r>
      <w:r>
        <w:rPr>
          <w:rFonts w:hint="eastAsia"/>
        </w:rPr>
        <w:br/>
      </w:r>
      <w:r>
        <w:rPr>
          <w:rFonts w:hint="eastAsia"/>
        </w:rPr>
        <w:t>　　第三节 二氯化铁行业市场需求分析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一、2019-2024年二氯化铁行业市场需求情况分析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二、2024-2025年二氯化铁行业市场需求现状分析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二、2025-2031年二氯化铁行业市场需求情况预测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2024-2025年中国二氯化铁行业集中度分析</w:t>
      </w:r>
      <w:r>
        <w:rPr>
          <w:rFonts w:hint="eastAsia"/>
        </w:rPr>
        <w:br/>
      </w:r>
      <w:r>
        <w:rPr>
          <w:rFonts w:hint="eastAsia"/>
        </w:rPr>
        <w:t>　　　　一、二氯化铁行业市场集中度情况</w:t>
      </w:r>
      <w:r>
        <w:rPr>
          <w:rFonts w:hint="eastAsia"/>
        </w:rPr>
        <w:br/>
      </w:r>
      <w:r>
        <w:rPr>
          <w:rFonts w:hint="eastAsia"/>
        </w:rPr>
        <w:t>　　　　二、二氯化铁行业企业集中度分析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中国二氯化铁行业市场区域结构分析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中国二氯化铁行业市场需求结构分析</w:t>
      </w:r>
      <w:r>
        <w:rPr>
          <w:rFonts w:hint="eastAsia"/>
        </w:rPr>
        <w:br/>
      </w:r>
      <w:r>
        <w:rPr>
          <w:rFonts w:hint="eastAsia"/>
        </w:rPr>
        <w:t>　　第二节 二氯化铁行业重点区域（一）需求分析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二氯化铁行业重点区域（二）需求分析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二氯化铁行业重点区域（三）需求分析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二氯化铁产品市场价格行情分析预测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2019-2024年二氯化铁产品市场价格回顾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2024-2025年二氯化铁产品市场价格现状分析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影响二氯化铁产品市场价格因素分析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2025-2031年二氯化铁产品市场价格走势预测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二氯化铁行业标杆企业竞争力分析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二氯化铁重点企业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三、二氯化铁企业经营情况分析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二氯化铁重点企业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三、二氯化铁企业经营情况分析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二氯化铁重点企业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三、二氯化铁企业经营情况分析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二氯化铁重点企业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三、二氯化铁企业经营情况分析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二氯化铁重点企业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三、二氯化铁企业经营情况分析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二氯化铁重点企业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三、二氯化铁企业经营情况分析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二氯化铁重点企业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三、二氯化铁企业经营情况分析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二氯化铁重点企业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三、二氯化铁企业经营情况分析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2024-2025年二氯化铁行业企业经营策略研究分析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二氯化铁企业多样化经营策略分析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一、二氯化铁企业多样化经营情况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二、现行二氯化铁行业多样化经营的方向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大型二氯化铁企业集团未来发展策略分析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对中小二氯化铁企业生产经营的建议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2024-2025年中国二氯化铁市场营销策略竞争分析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二氯化铁市场产品策略</w:t>
      </w:r>
      <w:r>
        <w:rPr>
          <w:rFonts w:hint="eastAsia"/>
        </w:rPr>
        <w:br/>
      </w:r>
      <w:r>
        <w:rPr>
          <w:rFonts w:hint="eastAsia"/>
        </w:rPr>
        <w:t>　　第二节 二氯化铁市场渠道策略</w:t>
      </w:r>
      <w:r>
        <w:rPr>
          <w:rFonts w:hint="eastAsia"/>
        </w:rPr>
        <w:br/>
      </w:r>
      <w:r>
        <w:rPr>
          <w:rFonts w:hint="eastAsia"/>
        </w:rPr>
        <w:t>　　第三节 二氯化铁市场价格策略</w:t>
      </w:r>
      <w:r>
        <w:rPr>
          <w:rFonts w:hint="eastAsia"/>
        </w:rPr>
        <w:br/>
      </w:r>
      <w:r>
        <w:rPr>
          <w:rFonts w:hint="eastAsia"/>
        </w:rPr>
        <w:t>　　第四节 二氯化铁广告媒体策略</w:t>
      </w:r>
      <w:r>
        <w:rPr>
          <w:rFonts w:hint="eastAsia"/>
        </w:rPr>
        <w:br/>
      </w:r>
      <w:r>
        <w:rPr>
          <w:rFonts w:hint="eastAsia"/>
        </w:rPr>
        <w:t>　　第五节 二氯化铁客户服务策略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二氯化铁行业发展因素与投资风险分析预测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影响二氯化铁行业发展主要因素分析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一、2024-2025年影响二氯化铁行业发展的不利因素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二、2024-2025年影响二氯化铁行业发展的稳定因素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三、2024-2025年影响二氯化铁行业发展的有利因素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四、2024-2025年我国二氯化铁行业发展面临的机遇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五、2024-2025年我国二氯化铁行业发展面临的挑战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中.智.林.二氯化铁行业投资风险分析预测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一、2025-2031年二氯化铁行业市场风险分析预测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二、2025-2031年二氯化铁行业政策风险分析预测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三、2025-2031年二氯化铁行业技术风险分析预测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四、2025-2031年二氯化铁行业竞争风险分析预测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五、2025-2031年二氯化铁行业管理风险分析预测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六、2025-2031年二氯化铁行业其他风险分析预测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二氯化铁行业历程</w:t>
      </w:r>
      <w:r>
        <w:rPr>
          <w:rFonts w:hint="eastAsia"/>
        </w:rPr>
        <w:br/>
      </w:r>
      <w:r>
        <w:rPr>
          <w:rFonts w:hint="eastAsia"/>
        </w:rPr>
        <w:t>　　图表 二氯化铁行业生命周期</w:t>
      </w:r>
      <w:r>
        <w:rPr>
          <w:rFonts w:hint="eastAsia"/>
        </w:rPr>
        <w:br/>
      </w:r>
      <w:r>
        <w:rPr>
          <w:rFonts w:hint="eastAsia"/>
        </w:rPr>
        <w:t>　　图表 二氯化铁行业产业链分析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2019-2024年中国二氯化铁行业市场规模及增长情况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2019-2024年二氯化铁行业市场容量分析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2019-2024年中国二氯化铁行业产能统计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2019-2024年中国二氯化铁行业产量及增长趋势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2019-2024年中国二氯化铁市场需求量及增速统计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2024年中国二氯化铁行业需求领域分布格局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2019-2024年中国二氯化铁行业销售收入分析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2019-2024年中国二氯化铁行业盈利情况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2019-2024年中国二氯化铁行业利润总额统计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2019-2024年中国二氯化铁进口数量分析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2019-2024年中国二氯化铁进口金额分析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2019-2024年中国二氯化铁出口数量分析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2019-2024年中国二氯化铁出口金额分析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2024年中国二氯化铁进口国家及地区分析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2024年中国二氯化铁出口国家及地区分析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2019-2024年中国二氯化铁行业企业数量情况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2019-2024年中国二氯化铁行业企业平均规模情况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**地区二氯化铁行业市场需求情况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二氯化铁重点企业（一）基本信息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二氯化铁重点企业（一）经营情况分析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二氯化铁重点企业（一）主要经济指标情况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二氯化铁重点企业（一）盈利能力情况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二氯化铁重点企业（一）偿债能力情况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二氯化铁重点企业（一）运营能力情况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二氯化铁重点企业（一）成长能力情况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二氯化铁重点企业（二）基本信息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二氯化铁重点企业（二）经营情况分析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二氯化铁重点企业（二）主要经济指标情况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二氯化铁重点企业（二）盈利能力情况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二氯化铁重点企业（二）偿债能力情况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二氯化铁重点企业（二）运营能力情况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二氯化铁重点企业（二）成长能力情况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二氯化铁重点企业（三）基本信息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二氯化铁重点企业（三）经营情况分析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二氯化铁重点企业（三）主要经济指标情况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二氯化铁重点企业（三）盈利能力情况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二氯化铁重点企业（三）偿债能力情况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二氯化铁重点企业（三）运营能力情况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二氯化铁重点企业（三）成长能力情况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2025-2031年中国二氯化铁行业产能预测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2025-2031年中国二氯化铁行业产量预测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2025-2031年中国二氯化铁市场需求量预测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2025-2031年中国二氯化铁行业供需平衡预测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2025-2031年中国二氯化铁行业市场容量预测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2025-2031年中国二氯化铁行业市场规模预测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2025年中国二氯化铁市场前景分析</w:t>
      </w:r>
      <w:r>
        <w:rPr>
          <w:rFonts w:hint="eastAsia"/>
        </w:rPr>
        <w:br/>
      </w:r>
      <w:r>
        <w:rPr>
          <w:rFonts w:hint="eastAsia"/>
        </w:rPr>
        <w:t>　　图表 2025年中国二氯化铁发展趋势预测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8ab82b8af4aa0" w:history="1">
        <w:r>
          <w:rPr>
            <w:rStyle w:val="Hyperlink"/>
          </w:rPr>
          <w:t>2025-2031年中国二氯化铁行业市场调研与发展前景分析报告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8ab82b8af4aa0" w:history="1">
        <w:r>
          <w:rPr>
            <w:rStyle w:val="Hyperlink"/>
          </w:rPr>
          <w:t>https://www.20087.com/7/89/ErLvHuaTieHangYeYanJiuBaoGao.html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热点：二氯化锌、二氯化铁什么颜色、氯化亚铁四水合物、二氯化铁和氯气反应方程式、FeCl3·6H2O、二氯化铁溶液颜色、edta二钠、二氯化铁生成铁的化学方程式、五氯化钽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4b4637a344d37" w:history="1">
      <w:r>
        <w:rPr>
          <w:rStyle w:val="Hyperlink"/>
        </w:rPr>
        <w:t>2025-2031年中国二氯化铁行业市场调研与发展前景分析报告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ErLvHuaTieHangYeYanJiuBaoGao.html" TargetMode="External" Id="R3e08ab82b8af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ErLvHuaTieHangYeYanJiuBaoGao.html" TargetMode="External" Id="R0ea4b4637a34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2025-01-24T02:52:00Z</dcterms:created>
  <dcterms:modified xsi:type="dcterms:W3CDTF">2025-01-24T03:52:00Z</dcterms:modified>
  <dc:subject>2025-2031年中国二氯化铁行业市场调研与发展前景分析报告</dc:subject>
  <dc:title>2025-2031年中国二氯化铁行业市场调研与发展前景分析报告</dc:title>
  <cp:keywords>2025-2031年中国二氯化铁行业市场调研与发展前景分析报告</cp:keywords>
  <dc:description>2025-2031年中国二氯化铁行业市场调研与发展前景分析报告</dc:description>
</cp:coreProperties>
</file>