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878a23c50490a" w:history="1">
              <w:r>
                <w:rPr>
                  <w:rStyle w:val="Hyperlink"/>
                </w:rPr>
                <w:t>2024-2030年全球与中国光纤导管行业现状及发展前景报告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878a23c50490a" w:history="1">
              <w:r>
                <w:rPr>
                  <w:rStyle w:val="Hyperlink"/>
                </w:rPr>
                <w:t>2024-2030年全球与中国光纤导管行业现状及发展前景报告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d878a23c50490a" w:history="1">
                <w:r>
                  <w:rPr>
                    <w:rStyle w:val="Hyperlink"/>
                  </w:rPr>
                  <w:t>https://www.20087.com/7/29/GuangXianDaoGuanQianJing.html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导管是光传输的重要载体，在医疗、通信、工业检测和军事等领域发挥着关键作用。它们能够将光线高效地从一端传输到另一端，即使在弯曲和复杂的路径中也能保持信号的完整性和强度。近年来，随着光纤技术的进步，光纤导管的直径变得更小，传输效率更高，应用范围也更加广泛，尤其是在需要高分辨率成像和精确控制的领域。</w:t>
      </w:r>
      <w:r>
        <w:rPr>
          <w:rFonts w:hint="eastAsia"/>
        </w:rPr>
        <w:br/>
      </w:r>
      <w:r>
        <w:rPr>
          <w:rFonts w:hint="eastAsia"/>
        </w:rPr>
        <w:t>　　未来，光纤导管将更加注重集成化和多功能性。一方面，通过集成传感器、光源和微型光学元件，光纤导管将实现更多样化的功能，如同时进行图像采集、数据传输和能量传递，提高设备的集成度和性能。另一方面，随着微纳加工技术的发展，光纤导管将具备更复杂的内部结构，能够支持多模传输和波分复用，满足高速数据传输和多通道通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878a23c50490a" w:history="1">
        <w:r>
          <w:rPr>
            <w:rStyle w:val="Hyperlink"/>
          </w:rPr>
          <w:t>2024-2030年全球与中国光纤导管行业现状及发展前景报告</w:t>
        </w:r>
      </w:hyperlink>
      <w:r>
        <w:rPr>
          <w:rFonts w:hint="eastAsia"/>
        </w:rPr>
        <w:t>》在多年光纤导管行业研究结论的基础上，结合全球及中国光纤导管行业市场的发展现状，通过资深研究团队对光纤导管市场各类资讯进行整理分析，并依托国家权威数据资源和长期市场监测的数据库，对光纤导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ed878a23c50490a" w:history="1">
        <w:r>
          <w:rPr>
            <w:rStyle w:val="Hyperlink"/>
          </w:rPr>
          <w:t>2024-2030年全球与中国光纤导管行业现状及发展前景报告</w:t>
        </w:r>
      </w:hyperlink>
      <w:r>
        <w:rPr>
          <w:rFonts w:hint="eastAsia"/>
        </w:rPr>
        <w:t>可以帮助投资者准确把握光纤导管行业的市场现状，为投资者进行投资作出光纤导管行业前景预判，挖掘光纤导管行业投资价值，同时提出光纤导管行业投资策略、营销策略等方面的建议。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光纤导管市场概述</w:t>
      </w:r>
      <w:r>
        <w:rPr>
          <w:rFonts w:hint="eastAsia"/>
        </w:rPr>
        <w:br/>
      </w:r>
      <w:r>
        <w:rPr>
          <w:rFonts w:hint="eastAsia"/>
        </w:rPr>
        <w:t>　　1.1 光纤导管行业概述及统计范围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按照不同产品直径，光纤导管主要可以分为如下几个类别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不同产品直径光纤导管增长趋势2019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8.4毫米</w:t>
      </w:r>
      <w:r>
        <w:rPr>
          <w:rFonts w:hint="eastAsia"/>
        </w:rPr>
        <w:br/>
      </w:r>
      <w:r>
        <w:rPr>
          <w:rFonts w:hint="eastAsia"/>
        </w:rPr>
        <w:t>　　　　1.2.3 12.8毫米</w:t>
      </w:r>
      <w:r>
        <w:rPr>
          <w:rFonts w:hint="eastAsia"/>
        </w:rPr>
        <w:br/>
      </w:r>
      <w:r>
        <w:rPr>
          <w:rFonts w:hint="eastAsia"/>
        </w:rPr>
        <w:t>　　1.3 从不同应用，光纤导管主要包括如下几个方面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不同应用光纤导管增长趋势2019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光纤导管行业发展总体概况</w:t>
      </w:r>
      <w:r>
        <w:rPr>
          <w:rFonts w:hint="eastAsia"/>
        </w:rPr>
        <w:br/>
      </w:r>
      <w:r>
        <w:rPr>
          <w:rFonts w:hint="eastAsia"/>
        </w:rPr>
        <w:t>　　　　1.4.2 光纤导管行业发展主要特点</w:t>
      </w:r>
      <w:r>
        <w:rPr>
          <w:rFonts w:hint="eastAsia"/>
        </w:rPr>
        <w:br/>
      </w:r>
      <w:r>
        <w:rPr>
          <w:rFonts w:hint="eastAsia"/>
        </w:rPr>
        <w:t>　　　　1.4.3 光纤导管行业发展影响因素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全球光纤导管供需现状及预测（2019-2030）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全球光纤导管产能、产量、产能利用率及发展趋势（2019-2030）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全球光纤导管产量、需求量及发展趋势（2019-2030）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全球主要地区光纤导管产量及发展趋势（2019-2030）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中国光纤导管供需现状及预测（2019-2030）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中国光纤导管产能、产量、产能利用率及发展趋势（2019-2030）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中国光纤导管产量、市场需求量及发展趋势（2019-2030）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中国光纤导管产能和产量占全球的比重（2019-2030）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全球光纤导管销量及收入（2019-2030）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全球市场光纤导管收入（2019-2030）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全球市场光纤导管销量（2019-2030）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全球市场光纤导管价格趋势（2019-2030）</w:t>
      </w:r>
      <w:r>
        <w:rPr>
          <w:rFonts w:hint="eastAsia"/>
        </w:rPr>
        <w:br/>
      </w:r>
      <w:r>
        <w:rPr>
          <w:rFonts w:hint="eastAsia"/>
        </w:rPr>
        <w:t>　　2.4 中国光纤导管销量及收入（2019-2030）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中国市场光纤导管收入（2019-2030）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中国市场光纤导管销量（2019-2030）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中国市场光纤导管销量和收入占全球的比重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全球光纤导管主要地区分析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全球主要地区光纤导管市场规模分析：2019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全球主要地区光纤导管销售收入及市场份额（2019-2024年）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全球主要地区光纤导管销售收入预测（2024-2030年）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全球主要地区光纤导管销量分析：2019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全球主要地区光纤导管销量及市场份额（2019-2024年）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全球主要地区光纤导管销量及市场份额预测（2024-2030）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北美（美国和加拿大）光纤导管销量（2019-2030）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北美（美国和加拿大）光纤导管收入（2019-2030）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欧洲（德国、英国、法国和意大利等国家）光纤导管销量（2019-2030）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欧洲（德国、英国、法国和意大利等国家）光纤导管收入（2019-2030）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亚太（中国、日本、韩国、中国台湾、印度和东南亚等）光纤导管销量（2019-2030）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亚太（中国、日本、韩国、中国台湾、印度和东南亚等）光纤导管收入（2019-2030）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拉美地区（墨西哥、巴西等国家）光纤导管销量（2019-2030）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拉美地区（墨西哥、巴西等国家）光纤导管收入（2019-2030）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中东及非洲（土耳其、沙特等国家）光纤导管销量（2019-2030）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中东及非洲（土耳其、沙特等国家）光纤导管收入（2019-2030）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全球市场主要厂商光纤导管产能市场份额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全球市场主要厂商光纤导管销量（2019-2024）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全球市场主要厂商光纤导管销售收入（2019-2024）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全球市场主要厂商光纤导管销售价格（2019-2024）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2024年全球主要生产商光纤导管收入排名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中国市场主要厂商光纤导管销量（2019-2024）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中国市场主要厂商光纤导管销售收入（2019-2024）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中国市场主要厂商光纤导管销售价格（2019-2024）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2024年中国主要生产商光纤导管收入排名</w:t>
      </w:r>
      <w:r>
        <w:rPr>
          <w:rFonts w:hint="eastAsia"/>
        </w:rPr>
        <w:br/>
      </w:r>
      <w:r>
        <w:rPr>
          <w:rFonts w:hint="eastAsia"/>
        </w:rPr>
        <w:t>　　4.3 全球主要厂商光纤导管产地分布及商业化日期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全球主要厂商光纤导管产品类型列表</w:t>
      </w:r>
      <w:r>
        <w:rPr>
          <w:rFonts w:hint="eastAsia"/>
        </w:rPr>
        <w:br/>
      </w:r>
      <w:r>
        <w:rPr>
          <w:rFonts w:hint="eastAsia"/>
        </w:rPr>
        <w:t>　　4.5 光纤导管行业集中度、竞争程度分析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光纤导管行业集中度分析：全球头部厂商份额（Top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全球光纤导管第一梯队、第二梯队和第三梯队生产商（品牌）及市场份额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不同产品直径光纤导管分析</w:t>
      </w:r>
      <w:r>
        <w:rPr>
          <w:rFonts w:hint="eastAsia"/>
        </w:rPr>
        <w:br/>
      </w:r>
      <w:r>
        <w:rPr>
          <w:rFonts w:hint="eastAsia"/>
        </w:rPr>
        <w:t>　　5.1 全球市场不同产品直径光纤导管销量（2019-2030）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全球市场不同产品直径光纤导管销量及市场份额（2019-2024）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全球市场不同产品直径光纤导管销量预测（2024-2030）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全球市场不同产品直径光纤导管收入（2019-2030）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全球市场不同产品直径光纤导管收入及市场份额（2019-2024）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全球市场不同产品直径光纤导管收入预测（2024-2030）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全球市场不同产品直径光纤导管价格走势（2019-2030）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中国市场不同产品直径光纤导管销量（2019-2030）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中国市场不同产品直径光纤导管销量及市场份额（2019-2024）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中国市场不同产品直径光纤导管销量预测（2024-2030）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中国市场不同产品直径光纤导管收入（2019-2030）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中国市场不同产品直径光纤导管收入及市场份额（2019-2024）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中国市场不同产品直径光纤导管收入预测（2024-2030）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不同应用光纤导管分析</w:t>
      </w:r>
      <w:r>
        <w:rPr>
          <w:rFonts w:hint="eastAsia"/>
        </w:rPr>
        <w:br/>
      </w:r>
      <w:r>
        <w:rPr>
          <w:rFonts w:hint="eastAsia"/>
        </w:rPr>
        <w:t>　　6.1 全球市场不同应用光纤导管销量（2019-2030）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全球市场不同应用光纤导管销量及市场份额（2019-2024）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全球市场不同应用光纤导管销量预测（2024-2030）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全球市场不同应用光纤导管收入（2019-2030）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全球市场不同应用光纤导管收入及市场份额（2019-2024）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全球市场不同应用光纤导管收入预测（2024-2030）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全球市场不同应用光纤导管价格走势（2019-2030）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中国市场不同应用光纤导管销量（2019-2030）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中国市场不同应用光纤导管销量及市场份额（2019-2024）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中国市场不同应用光纤导管销量预测（2024-2030）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中国市场不同应用光纤导管收入（2019-2030）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中国市场不同应用光纤导管收入及市场份额（2019-2024）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中国市场不同应用光纤导管收入预测（2024-2030）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光纤导管行业发展趋势</w:t>
      </w:r>
      <w:r>
        <w:rPr>
          <w:rFonts w:hint="eastAsia"/>
        </w:rPr>
        <w:br/>
      </w:r>
      <w:r>
        <w:rPr>
          <w:rFonts w:hint="eastAsia"/>
        </w:rPr>
        <w:t>　　7.2 光纤导管行业主要驱动因素</w:t>
      </w:r>
      <w:r>
        <w:rPr>
          <w:rFonts w:hint="eastAsia"/>
        </w:rPr>
        <w:br/>
      </w:r>
      <w:r>
        <w:rPr>
          <w:rFonts w:hint="eastAsia"/>
        </w:rPr>
        <w:t>　　7.3 光纤导管中国企业SWOT分析</w:t>
      </w:r>
      <w:r>
        <w:rPr>
          <w:rFonts w:hint="eastAsia"/>
        </w:rPr>
        <w:br/>
      </w:r>
      <w:r>
        <w:rPr>
          <w:rFonts w:hint="eastAsia"/>
        </w:rPr>
        <w:t>　　7.4 中国光纤导管行业政策环境分析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光纤导管行业产业链简介</w:t>
      </w:r>
      <w:r>
        <w:rPr>
          <w:rFonts w:hint="eastAsia"/>
        </w:rPr>
        <w:br/>
      </w:r>
      <w:r>
        <w:rPr>
          <w:rFonts w:hint="eastAsia"/>
        </w:rPr>
        <w:t>　　　　8.2.1 光纤导管行业供应链分析</w:t>
      </w:r>
      <w:r>
        <w:rPr>
          <w:rFonts w:hint="eastAsia"/>
        </w:rPr>
        <w:br/>
      </w:r>
      <w:r>
        <w:rPr>
          <w:rFonts w:hint="eastAsia"/>
        </w:rPr>
        <w:t>　　　　8.2.2 光纤导管主要原料及供应情况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光纤导管行业主要下游客户</w:t>
      </w:r>
      <w:r>
        <w:rPr>
          <w:rFonts w:hint="eastAsia"/>
        </w:rPr>
        <w:br/>
      </w:r>
      <w:r>
        <w:rPr>
          <w:rFonts w:hint="eastAsia"/>
        </w:rPr>
        <w:t>　　8.3 光纤导管行业采购模式</w:t>
      </w:r>
      <w:r>
        <w:rPr>
          <w:rFonts w:hint="eastAsia"/>
        </w:rPr>
        <w:br/>
      </w:r>
      <w:r>
        <w:rPr>
          <w:rFonts w:hint="eastAsia"/>
        </w:rPr>
        <w:t>　　8.4 光纤导管行业生产模式</w:t>
      </w:r>
      <w:r>
        <w:rPr>
          <w:rFonts w:hint="eastAsia"/>
        </w:rPr>
        <w:br/>
      </w:r>
      <w:r>
        <w:rPr>
          <w:rFonts w:hint="eastAsia"/>
        </w:rPr>
        <w:t>　　8.5 光纤导管行业销售模式及销售渠道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全球市场主要光纤导管厂商简介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重点企业（1）基本信息、光纤导管生产基地、销售区域、竞争对手及市场地位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重点企业（1）光纤导管产品规格、参数及市场应用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重点企业（1）光纤导管销量、收入、价格及毛利率（2019-2024）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重点企业（2）基本信息、光纤导管生产基地、销售区域、竞争对手及市场地位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重点企业（2）光纤导管产品规格、参数及市场应用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重点企业（2）光纤导管销量、收入、价格及毛利率（2019-2024）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重点企业（3）基本信息、光纤导管生产基地、销售区域、竞争对手及市场地位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重点企业（3）光纤导管产品规格、参数及市场应用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重点企业（3）光纤导管销量、收入、价格及毛利率（2019-2024）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重点企业（4）基本信息、光纤导管生产基地、销售区域、竞争对手及市场地位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重点企业（4）光纤导管产品规格、参数及市场应用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重点企业（4）光纤导管销量、收入、价格及毛利率（2019-2024）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重点企业（5）基本信息、光纤导管生产基地、销售区域、竞争对手及市场地位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重点企业（5）光纤导管产品规格、参数及市场应用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重点企业（5）光纤导管销量、收入、价格及毛利率（2019-2024）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重点企业（6）基本信息、光纤导管生产基地、销售区域、竞争对手及市场地位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重点企业（6）光纤导管产品规格、参数及市场应用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重点企业（6）光纤导管销量、收入、价格及毛利率（2019-2024）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重点企业（7）基本信息、光纤导管生产基地、销售区域、竞争对手及市场地位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重点企业（7）光纤导管产品规格、参数及市场应用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重点企业（7）光纤导管销量、收入、价格及毛利率（2019-2024）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重点企业（8）基本信息、光纤导管生产基地、销售区域、竞争对手及市场地位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重点企业（8）光纤导管产品规格、参数及市场应用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重点企业（8）光纤导管销量、收入、价格及毛利率（2019-2024）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中国市场光纤导管产量、销量、进出口分析及未来趋势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中国市场光纤导管产量、销量、进出口分析及未来趋势（2019-2030）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中国市场光纤导管进出口贸易趋势</w:t>
      </w:r>
      <w:r>
        <w:rPr>
          <w:rFonts w:hint="eastAsia"/>
        </w:rPr>
        <w:br/>
      </w:r>
      <w:r>
        <w:rPr>
          <w:rFonts w:hint="eastAsia"/>
        </w:rPr>
        <w:t>　　10.3 中国市场光纤导管主要进口来源</w:t>
      </w:r>
      <w:r>
        <w:rPr>
          <w:rFonts w:hint="eastAsia"/>
        </w:rPr>
        <w:br/>
      </w:r>
      <w:r>
        <w:rPr>
          <w:rFonts w:hint="eastAsia"/>
        </w:rPr>
        <w:t>　　10.4 中国市场光纤导管主要出口目的地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中国市场光纤导管主要地区分布</w:t>
      </w:r>
      <w:r>
        <w:rPr>
          <w:rFonts w:hint="eastAsia"/>
        </w:rPr>
        <w:br/>
      </w:r>
      <w:r>
        <w:rPr>
          <w:rFonts w:hint="eastAsia"/>
        </w:rPr>
        <w:t>　　11.1 中国光纤导管生产地区分布</w:t>
      </w:r>
      <w:r>
        <w:rPr>
          <w:rFonts w:hint="eastAsia"/>
        </w:rPr>
        <w:br/>
      </w:r>
      <w:r>
        <w:rPr>
          <w:rFonts w:hint="eastAsia"/>
        </w:rPr>
        <w:t>　　11.2 中国光纤导管消费地区分布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全球不同产品直径光纤导管增长趋势2019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不同应用光纤导管增长趋势2019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光纤导管行业发展主要特点</w:t>
      </w:r>
      <w:r>
        <w:rPr>
          <w:rFonts w:hint="eastAsia"/>
        </w:rPr>
        <w:br/>
      </w:r>
      <w:r>
        <w:rPr>
          <w:rFonts w:hint="eastAsia"/>
        </w:rPr>
        <w:t>　　表4 光纤导管行业发展有利因素分析</w:t>
      </w:r>
      <w:r>
        <w:rPr>
          <w:rFonts w:hint="eastAsia"/>
        </w:rPr>
        <w:br/>
      </w:r>
      <w:r>
        <w:rPr>
          <w:rFonts w:hint="eastAsia"/>
        </w:rPr>
        <w:t>　　表5 光纤导管行业发展不利因素分析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进入光纤导管行业壁垒</w:t>
      </w:r>
      <w:r>
        <w:rPr>
          <w:rFonts w:hint="eastAsia"/>
        </w:rPr>
        <w:br/>
      </w:r>
      <w:r>
        <w:rPr>
          <w:rFonts w:hint="eastAsia"/>
        </w:rPr>
        <w:t>　　表7 全球主要地区光纤导管产量（吨）：2019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全球主要地区光纤导管产量（2019-2024）&amp;（吨）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全球主要地区光纤导管产量市场份额（2019-2024）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全球主要地区光纤导管产量（2024-2030）&amp;（吨）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全球主要地区光纤导管销售收入（百万美元）：2019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全球主要地区光纤导管销售收入（2019-2024）&amp;（百万美元）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全球主要地区光纤导管销售收入市场份额（2019-2024）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全球主要地区光纤导管收入（2024-2030）&amp;（百万美元）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全球主要地区光纤导管收入市场份额（2024-2030）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全球主要地区光纤导管销量（吨）：2019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全球主要地区光纤导管销量（2019-2024）&amp;（吨）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全球主要地区光纤导管销量市场份额（2019-2024）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全球主要地区光纤导管销量（2024-2030）&amp;（吨）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全球主要地区光纤导管销量份额（2024-2030）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北美光纤导管基本情况分析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北美（美国和加拿大）光纤导管销量（2019-2030）&amp;（吨）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北美（美国和加拿大）光纤导管收入（2019-2030）&amp;（百万美元）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欧洲光纤导管基本情况分析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欧洲（德国、英国、法国和意大利等国家）光纤导管销量（2019-2030）&amp;（吨）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欧洲（德国、英国、法国和意大利等国家）光纤导管收入（2019-2030）&amp;（百万美元）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亚太地区光纤导管基本情况分析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亚太（中国、日本、韩国、中国台湾、印度和东南亚等）光纤导管销量（2019-2030）&amp;（吨）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亚太（中国、日本、韩国、中国台湾、印度和东南亚等）光纤导管收入（2019-2030）&amp;（百万美元）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拉美地区光纤导管基本情况分析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拉美地区（墨西哥、巴西等国家）光纤导管销量（2019-2030）&amp;（吨）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拉美地区（墨西哥、巴西等国家）光纤导管收入（2019-2030）&amp;（百万美元）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中东及非洲光纤导管基本情况分析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中东及非洲（土耳其、沙特等国家）光纤导管销量（2019-2030）&amp;（吨）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中东及非洲（土耳其、沙特等国家）光纤导管收入（2019-2030）&amp;（百万美元）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全球市场主要厂商光纤导管产能（2023-2024）&amp;（吨）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全球市场主要厂商光纤导管销量（2019-2024）&amp;（吨）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全球市场主要厂商光纤导管销量市场份额（2019-2024）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全球市场主要厂商光纤导管销售收入（2019-2024）&amp;（百万美元）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全球市场主要厂商光纤导管销售收入市场份额（2019-2024）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全球市场主要厂商光纤导管销售价格（2019-2024）&amp;（美元\u002F吨）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2024年全球主要生产商光纤导管收入排名（百万美元）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中国市场主要厂商光纤导管销量（2019-2024）&amp;（吨）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中国市场主要厂商光纤导管销量市场份额（2019-2024）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中国市场主要厂商光纤导管销售收入（2019-2024）&amp;（百万美元）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中国市场主要厂商光纤导管销售收入市场份额（2019-2024）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中国市场主要厂商光纤导管销售价格（2019-2024）&amp;（美元\u002F吨）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2024年中国主要生产商光纤导管收入排名（百万美元）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全球主要厂商光纤导管产地分布及商业化日期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全球主要厂商光纤导管产品类型列表</w:t>
      </w:r>
      <w:r>
        <w:rPr>
          <w:rFonts w:hint="eastAsia"/>
        </w:rPr>
        <w:br/>
      </w:r>
      <w:r>
        <w:rPr>
          <w:rFonts w:hint="eastAsia"/>
        </w:rPr>
        <w:t>　　表51 2024全球光纤导管主要厂商市场地位（第一梯队、第二梯队和第三梯队）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全球不同产品直径光纤导管销量（2019-2024年）&amp;（吨）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全球不同产品直径光纤导管销量市场份额（2019-2024）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全球不同产品直径光纤导管销量预测（2024-2030）&amp;（吨）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全球市场不同产品直径光纤导管销量市场份额预测（2024-2030）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全球不同产品直径光纤导管收入（2019-2024年）&amp;（百万美元）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全球不同产品直径光纤导管收入市场份额（2019-2024）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全球不同产品直径光纤导管收入预测（2024-2030）&amp;（百万美元）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全球不同产品直径光纤导管收入市场份额预测（2024-2030）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全球不同产品直径光纤导管价格走势（2019-2030）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中国不同产品直径光纤导管销量（2019-2024年）&amp;（吨）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中国不同产品直径光纤导管销量市场份额（2019-2024）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中国不同产品直径光纤导管销量预测（2024-2030）&amp;（吨）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中国不同产品直径光纤导管销量市场份额预测（2024-2030）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中国不同产品直径光纤导管收入（2019-2024年）&amp;（百万美元）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中国不同产品直径光纤导管收入市场份额（2019-2024）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中国不同产品直径光纤导管收入预测（2024-2030）&amp;（百万美元）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中国不同产品直径光纤导管收入市场份额预测（2024-2030）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全球不同应用光纤导管销量（2019-2024年）&amp;（吨）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全球不同应用光纤导管销量市场份额（2019-2024）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全球不同应用光纤导管销量预测（2024-2030）&amp;（吨）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全球市场不同应用光纤导管销量市场份额预测（2024-2030）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全球不同应用光纤导管收入（2019-2024年）&amp;（百万美元）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全球不同应用光纤导管收入市场份额（2019-2024）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全球不同应用光纤导管收入预测（2024-2030）&amp;（百万美元）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全球不同应用光纤导管收入市场份额预测（2024-2030）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全球不同应用光纤导管价格走势（2019-2030）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中国不同应用光纤导管销量（2019-2024年）&amp;（吨）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中国不同应用光纤导管销量市场份额（2019-2024）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中国不同应用光纤导管销量预测（2024-2030）&amp;（吨）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中国不同应用光纤导管销量市场份额预测（2024-2030）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中国不同应用光纤导管收入（2019-2024年）&amp;（百万美元）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中国不同应用光纤导管收入市场份额（2019-2024）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中国不同应用光纤导管收入预测（2024-2030）&amp;（百万美元）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中国不同应用光纤导管收入市场份额预测（2024-2030）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光纤导管行业技术发展趋势</w:t>
      </w:r>
      <w:r>
        <w:rPr>
          <w:rFonts w:hint="eastAsia"/>
        </w:rPr>
        <w:br/>
      </w:r>
      <w:r>
        <w:rPr>
          <w:rFonts w:hint="eastAsia"/>
        </w:rPr>
        <w:t>　　表87 光纤导管行业主要驱动因素</w:t>
      </w:r>
      <w:r>
        <w:rPr>
          <w:rFonts w:hint="eastAsia"/>
        </w:rPr>
        <w:br/>
      </w:r>
      <w:r>
        <w:rPr>
          <w:rFonts w:hint="eastAsia"/>
        </w:rPr>
        <w:t>　　表88 光纤导管行业供应链分析</w:t>
      </w:r>
      <w:r>
        <w:rPr>
          <w:rFonts w:hint="eastAsia"/>
        </w:rPr>
        <w:br/>
      </w:r>
      <w:r>
        <w:rPr>
          <w:rFonts w:hint="eastAsia"/>
        </w:rPr>
        <w:t>　　表89 光纤导管上游原料供应商</w:t>
      </w:r>
      <w:r>
        <w:rPr>
          <w:rFonts w:hint="eastAsia"/>
        </w:rPr>
        <w:br/>
      </w:r>
      <w:r>
        <w:rPr>
          <w:rFonts w:hint="eastAsia"/>
        </w:rPr>
        <w:t>　　表90 光纤导管行业主要下游客户</w:t>
      </w:r>
      <w:r>
        <w:rPr>
          <w:rFonts w:hint="eastAsia"/>
        </w:rPr>
        <w:br/>
      </w:r>
      <w:r>
        <w:rPr>
          <w:rFonts w:hint="eastAsia"/>
        </w:rPr>
        <w:t>　　表91 光纤导管行业典型经销商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重点企业（1）光纤导管生产基地、销售区域、竞争对手及市场地位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重点企业（1）光纤导管产品规格、参数及市场应用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重点企业（1）光纤导管销量（吨）、收入（百万美元）、价格（美元\u002F吨）及毛利率（2019-2024）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重点企业（2）光纤导管生产基地、销售区域、竞争对手及市场地位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重点企业（2）光纤导管产品规格、参数及市场应用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重点企业（2）光纤导管销量（吨）、收入（百万美元）、价格（美元\u002F吨）及毛利率（2019-2024）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重点企业（3）光纤导管生产基地、销售区域、竞争对手及市场地位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重点企业（3）光纤导管产品规格、参数及市场应用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重点企业（3）光纤导管销量（吨）、收入（百万美元）、价格（美元\u002F吨）及毛利率（2019-2024）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重点企业（4）光纤导管生产基地、销售区域、竞争对手及市场地位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重点企业（4）光纤导管产品规格、参数及市场应用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重点企业（4）光纤导管销量（吨）、收入（百万美元）、价格（美元\u002F吨）及毛利率（2019-2024）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重点企业（5）光纤导管生产基地、销售区域、竞争对手及市场地位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重点企业（5）光纤导管产品规格、参数及市场应用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重点企业（5）光纤导管销量（吨）、收入（百万美元）、价格（美元\u002F吨）及毛利率（2019-2024）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重点企业（6）光纤导管生产基地、销售区域、竞争对手及市场地位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重点企业（6）光纤导管产品规格、参数及市场应用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重点企业（6）光纤导管销量（吨）、收入（百万美元）、价格（美元\u002F吨）及毛利率（2019-2024）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重点企业（7）光纤导管生产基地、销售区域、竞争对手及市场地位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重点企业（7）光纤导管产品规格、参数及市场应用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重点企业（7）光纤导管销量（吨）、收入（百万美元）、价格（美元\u002F吨）及毛利率（2019-2024）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重点企业（8）光纤导管生产基地、销售区域、竞争对手及市场地位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重点企业（8）光纤导管产品规格、参数及市场应用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重点企业（8）光纤导管销量（吨）、收入（百万美元）、价格（美元\u002F吨）及毛利率（2019-2024）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中国市场光纤导管产量、销量、进出口（2019-2024年）&amp;（吨）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表133 中国市场光纤导管产量、销量、进出口预测（2024-2030）&amp;（吨）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表134 中国市场光纤导管进出口贸易趋势</w:t>
      </w:r>
      <w:r>
        <w:rPr>
          <w:rFonts w:hint="eastAsia"/>
        </w:rPr>
        <w:br/>
      </w:r>
      <w:r>
        <w:rPr>
          <w:rFonts w:hint="eastAsia"/>
        </w:rPr>
        <w:t>　　表135 中国市场光纤导管主要进口来源</w:t>
      </w:r>
      <w:r>
        <w:rPr>
          <w:rFonts w:hint="eastAsia"/>
        </w:rPr>
        <w:br/>
      </w:r>
      <w:r>
        <w:rPr>
          <w:rFonts w:hint="eastAsia"/>
        </w:rPr>
        <w:t>　　表136 中国市场光纤导管主要出口目的地</w:t>
      </w:r>
      <w:r>
        <w:rPr>
          <w:rFonts w:hint="eastAsia"/>
        </w:rPr>
        <w:br/>
      </w:r>
      <w:r>
        <w:rPr>
          <w:rFonts w:hint="eastAsia"/>
        </w:rPr>
        <w:t>　　表137 中国光纤导管生产地区分布</w:t>
      </w:r>
      <w:r>
        <w:rPr>
          <w:rFonts w:hint="eastAsia"/>
        </w:rPr>
        <w:br/>
      </w:r>
      <w:r>
        <w:rPr>
          <w:rFonts w:hint="eastAsia"/>
        </w:rPr>
        <w:t>　　表138 中国光纤导管消费地区分布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光纤导管产品图片</w:t>
      </w:r>
      <w:r>
        <w:rPr>
          <w:rFonts w:hint="eastAsia"/>
        </w:rPr>
        <w:br/>
      </w:r>
      <w:r>
        <w:rPr>
          <w:rFonts w:hint="eastAsia"/>
        </w:rPr>
        <w:t>　　图2 全球不同产品直径光纤导管市场份额2023 &amp; 2024</w:t>
      </w:r>
      <w:r>
        <w:rPr>
          <w:rFonts w:hint="eastAsia"/>
        </w:rPr>
        <w:br/>
      </w:r>
      <w:r>
        <w:rPr>
          <w:rFonts w:hint="eastAsia"/>
        </w:rPr>
        <w:t>　　图3 8.4毫米产品图片</w:t>
      </w:r>
      <w:r>
        <w:rPr>
          <w:rFonts w:hint="eastAsia"/>
        </w:rPr>
        <w:br/>
      </w:r>
      <w:r>
        <w:rPr>
          <w:rFonts w:hint="eastAsia"/>
        </w:rPr>
        <w:t>　　图4 12.8毫米产品图片</w:t>
      </w:r>
      <w:r>
        <w:rPr>
          <w:rFonts w:hint="eastAsia"/>
        </w:rPr>
        <w:br/>
      </w:r>
      <w:r>
        <w:rPr>
          <w:rFonts w:hint="eastAsia"/>
        </w:rPr>
        <w:t>　　图5 全球不同应用光纤导管市场份额2023 vs 2024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医疗</w:t>
      </w:r>
      <w:r>
        <w:rPr>
          <w:rFonts w:hint="eastAsia"/>
        </w:rPr>
        <w:br/>
      </w:r>
      <w:r>
        <w:rPr>
          <w:rFonts w:hint="eastAsia"/>
        </w:rPr>
        <w:t>　　图8 航空航天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全球光纤导管产能、产量、产能利用率及发展趋势（2019-2030）&amp;（吨）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全球光纤导管产量、需求量及发展趋势（2019-2030）&amp;（吨）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全球主要地区光纤导管产量市场份额（2019-2030）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中国光纤导管产能、产量、产能利用率及发展趋势（2019-2030）&amp;（吨）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中国光纤导管产量、市场需求量及发展趋势（2019-2030）&amp;（吨）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中国光纤导管总产能占全球比重（2019-2030）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中国光纤导管总产量占全球比重（2019-2030）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全球光纤导管市场收入及增长率：（2019-2030）&amp;（百万美元）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全球市场光纤导管市场规模：2019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全球市场光纤导管销量及增长率（2019-2030）&amp;（吨）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全球市场光纤导管价格趋势（2019-2030）&amp;（美元\u002F吨）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中国光纤导管市场收入及增长率：（2019-2030）&amp;（百万美元）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中国市场光纤导管市场规模：2019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中国市场光纤导管销量及增长率（2019-2030）&amp;（吨）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中国市场光纤导管销量占全球比重（2019-2030）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中国光纤导管收入占全球比重（2019-2030）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全球主要地区光纤导管销售收入市场份额（2019-2024）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全球主要地区光纤导管销售收入市场份额（2023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全球主要地区光纤导管收入市场份额（2024-2030）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北美（美国和加拿大）光纤导管销量份额（2019-2030）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北美（美国和加拿大）光纤导管收入份额（2019-2030）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欧洲（德国、英国、法国和意大利等国家）光纤导管销量份额（2019-2030）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欧洲（德国、英国、法国和意大利等国家）光纤导管收入份额（2019-2030）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亚太（中国、日本、韩国、中国台湾、印度和东南亚等）光纤导管销量份额（2019-2030）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亚太（中国、日本、韩国、中国台湾、印度和东南亚等）光纤导管收入份额（2019-2030）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拉美地区（墨西哥、巴西等国家）光纤导管销量份额（2019-2030）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拉美地区（墨西哥、巴西等国家）光纤导管收入份额（2019-2030）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中东及非洲（土耳其、沙特等国家）光纤导管销量份额（2019-2030）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中东及非洲（土耳其、沙特等国家）光纤导管收入份额（2019-2030）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2024年全球市场主要厂商光纤导管销量市场份额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2024年全球市场主要厂商光纤导管收入市场份额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2024年中国市场主要厂商光纤导管销量市场份额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2024年中国市场主要厂商光纤导管收入市场份额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2024年全球前五大生产商光纤导管市场份额</w:t>
      </w:r>
      <w:r>
        <w:rPr>
          <w:rFonts w:hint="eastAsia"/>
        </w:rPr>
        <w:br/>
      </w:r>
      <w:r>
        <w:rPr>
          <w:rFonts w:hint="eastAsia"/>
        </w:rPr>
        <w:t>　　图44 全球光纤导管第一梯队、第二梯队和第三梯队生产商（品牌）及市场份额（2024）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全球不同产品直径光纤导管价格走势（2019-2030）&amp;（美元\u002F吨）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全球不同应用光纤导管价格走势（2019-2030）&amp;（美元\u002F吨）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光纤导管中国企业SWOT分析</w:t>
      </w:r>
      <w:r>
        <w:rPr>
          <w:rFonts w:hint="eastAsia"/>
        </w:rPr>
        <w:br/>
      </w:r>
      <w:r>
        <w:rPr>
          <w:rFonts w:hint="eastAsia"/>
        </w:rPr>
        <w:t>　　图48 光纤导管产业链</w:t>
      </w:r>
      <w:r>
        <w:rPr>
          <w:rFonts w:hint="eastAsia"/>
        </w:rPr>
        <w:br/>
      </w:r>
      <w:r>
        <w:rPr>
          <w:rFonts w:hint="eastAsia"/>
        </w:rPr>
        <w:t>　　图49 光纤导管行业采购模式分析</w:t>
      </w:r>
      <w:r>
        <w:rPr>
          <w:rFonts w:hint="eastAsia"/>
        </w:rPr>
        <w:br/>
      </w:r>
      <w:r>
        <w:rPr>
          <w:rFonts w:hint="eastAsia"/>
        </w:rPr>
        <w:t>　　图50 光纤导管行业销售模式分析</w:t>
      </w:r>
      <w:r>
        <w:rPr>
          <w:rFonts w:hint="eastAsia"/>
        </w:rPr>
        <w:br/>
      </w:r>
      <w:r>
        <w:rPr>
          <w:rFonts w:hint="eastAsia"/>
        </w:rPr>
        <w:t>　　图51 光纤导管行业销售模式分析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878a23c50490a" w:history="1">
        <w:r>
          <w:rPr>
            <w:rStyle w:val="Hyperlink"/>
          </w:rPr>
          <w:t>2024-2030年全球与中国光纤导管行业现状及发展前景报告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d878a23c50490a" w:history="1">
        <w:r>
          <w:rPr>
            <w:rStyle w:val="Hyperlink"/>
          </w:rPr>
          <w:t>https://www.20087.com/7/29/GuangXianDaoGuanQianJing.html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1cba6cef942d8" w:history="1">
      <w:r>
        <w:rPr>
          <w:rStyle w:val="Hyperlink"/>
        </w:rPr>
        <w:t>2024-2030年全球与中国光纤导管行业现状及发展前景报告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uangXianDaoGuanQianJing.html" TargetMode="External" Id="R2ed878a23c50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uangXianDaoGuanQianJing.html" TargetMode="External" Id="R9051cba6cef9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2024-02-08T06:04:00Z</dcterms:created>
  <dcterms:modified xsi:type="dcterms:W3CDTF">2024-02-08T07:04:00Z</dcterms:modified>
  <dc:subject>2024-2030年全球与中国光纤导管行业现状及发展前景报告</dc:subject>
  <dc:title>2024-2030年全球与中国光纤导管行业现状及发展前景报告</dc:title>
  <cp:keywords>2024-2030年全球与中国光纤导管行业现状及发展前景报告</cp:keywords>
  <dc:description>2024-2030年全球与中国光纤导管行业现状及发展前景报告</dc:description>
</cp:coreProperties>
</file>