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8cfd7b4041d0" w:history="1">
              <w:r>
                <w:rPr>
                  <w:rStyle w:val="Hyperlink"/>
                </w:rPr>
                <w:t>2025-2031年中国包覆红磷市场调查研究与发展前景分析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8cfd7b4041d0" w:history="1">
              <w:r>
                <w:rPr>
                  <w:rStyle w:val="Hyperlink"/>
                </w:rPr>
                <w:t>2025-2031年中国包覆红磷市场调查研究与发展前景分析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a8cfd7b4041d0" w:history="1">
                <w:r>
                  <w:rPr>
                    <w:rStyle w:val="Hyperlink"/>
                  </w:rPr>
                  <w:t>https://www.20087.com/7/19/BaoFuHongLinHangYeQianJing.html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覆红磷是磷系阻燃剂领域的重要改性产品，通过在红磷颗粒表面包覆氢氧化铝、酚醛树脂或无机氧化物等保护层，显著提升其热稳定性、耐候性与加工安全性，广泛应用于工程塑料、电子封装材料与防火涂料中。目前，包覆红磷主流制备工艺采用液相包覆与干法包覆技术，通过控制包覆层厚度与致密性，实现红磷与基体材料的良好相容性，同时抑制红磷在储存与加工过程中与氧气、水分接触引发的氧化、自燃与释放有毒磷化氢气体等风险。在聚酰胺（PA）、聚对苯二甲酸丁二醇酯（PBT）等热塑性材料中，包覆红磷作为高效无卤阻燃剂，可在较低添加量下达到UL94 V-0阻燃等级，兼具力学性能保持率高与低烟毒性优势。现代包覆红磷产品注重粒径分布控制与表面活化处理，提升在树脂体系中的分散均匀性，减少团聚与色差问题。然而，包覆层在高温加工过程中可能发生破裂，导致阻燃性能下降；部分包覆材料与特定聚合物基体的界面结合力不足，影响长期稳定性。</w:t>
      </w:r>
      <w:r>
        <w:rPr>
          <w:rFonts w:hint="eastAsia"/>
        </w:rPr>
        <w:br/>
      </w:r>
      <w:r>
        <w:rPr>
          <w:rFonts w:hint="eastAsia"/>
        </w:rPr>
        <w:t>　　未来，包覆红磷将向多层复合包覆、功能协同与绿色安全方向深化发展。梯度包覆结构将结合无机-有机复合层，实现热稳定性与相容性的双重优化，例如内层采用耐高温陶瓷前驱体，外层使用偶联剂改性树脂，增强界面粘接。功能性包覆材料如纳米阻隔层与碳化促进剂的应用，将赋予阻燃剂协同成炭、抑烟与抗滴落能力，提升整体防火效能。制备工艺将向连续化、自动化发展，采用微反应器与在线监测系统，确保批次一致性与产品质量稳定性。环保型包覆材料将减少有害溶剂使用，开发水性体系与生物基树脂包覆方案，满足绿色制造要求。在应用拓展方面，包覆红磷将适配新型生物基塑料与可降解聚合物，支持可持续材料的阻燃需求。长远来看，包覆红磷将从单一阻燃添加剂向多功能复合材料演进，通过材料设计与工艺创新，实现高效、安全、环保的阻燃解决方案，推动高分子材料在电子电气、交通与建筑领域的安全化与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a8cfd7b4041d0" w:history="1">
        <w:r>
          <w:rPr>
            <w:rStyle w:val="Hyperlink"/>
          </w:rPr>
          <w:t>2025-2031年中国包覆红磷市场调查研究与发展前景分析</w:t>
        </w:r>
      </w:hyperlink>
      <w:r>
        <w:rPr>
          <w:rFonts w:hint="eastAsia"/>
        </w:rPr>
        <w:t>》基于对包覆红磷行业的长期监测研究，结合包覆红磷行业供需关系变化规律、产品消费结构、应用领域拓展、市场发展环境及政策支持等多维度分析，采用定量与定性相结合的科学方法，对行业内重点企业进行了系统研究。报告全面呈现了包覆红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包覆红磷行业概述</w:t>
      </w:r>
      <w:r>
        <w:rPr>
          <w:rFonts w:hint="eastAsia"/>
        </w:rPr>
        <w:br/>
      </w:r>
      <w:r>
        <w:rPr>
          <w:rFonts w:hint="eastAsia"/>
        </w:rPr>
        <w:t>　　第一节 包覆红磷定义与分类</w:t>
      </w:r>
      <w:r>
        <w:rPr>
          <w:rFonts w:hint="eastAsia"/>
        </w:rPr>
        <w:br/>
      </w:r>
      <w:r>
        <w:rPr>
          <w:rFonts w:hint="eastAsia"/>
        </w:rPr>
        <w:t>　　第二节 包覆红磷应用领域</w:t>
      </w:r>
      <w:r>
        <w:rPr>
          <w:rFonts w:hint="eastAsia"/>
        </w:rPr>
        <w:br/>
      </w:r>
      <w:r>
        <w:rPr>
          <w:rFonts w:hint="eastAsia"/>
        </w:rPr>
        <w:t>　　第三节 包覆红磷行业经济指标分析</w:t>
      </w:r>
      <w:r>
        <w:rPr>
          <w:rFonts w:hint="eastAsia"/>
        </w:rPr>
        <w:br/>
      </w:r>
      <w:r>
        <w:rPr>
          <w:rFonts w:hint="eastAsia"/>
        </w:rPr>
        <w:t>　　　　一、包覆红磷行业赢利性评估</w:t>
      </w:r>
      <w:r>
        <w:rPr>
          <w:rFonts w:hint="eastAsia"/>
        </w:rPr>
        <w:br/>
      </w:r>
      <w:r>
        <w:rPr>
          <w:rFonts w:hint="eastAsia"/>
        </w:rPr>
        <w:t>　　　　二、包覆红磷行业成长速度分析</w:t>
      </w:r>
      <w:r>
        <w:rPr>
          <w:rFonts w:hint="eastAsia"/>
        </w:rPr>
        <w:br/>
      </w:r>
      <w:r>
        <w:rPr>
          <w:rFonts w:hint="eastAsia"/>
        </w:rPr>
        <w:t>　　　　三、包覆红磷附加值提升空间探讨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四、包覆红磷行业进入壁垒分析</w:t>
      </w:r>
      <w:r>
        <w:rPr>
          <w:rFonts w:hint="eastAsia"/>
        </w:rPr>
        <w:br/>
      </w:r>
      <w:r>
        <w:rPr>
          <w:rFonts w:hint="eastAsia"/>
        </w:rPr>
        <w:t>　　　　五、包覆红磷行业风险性评估</w:t>
      </w:r>
      <w:r>
        <w:rPr>
          <w:rFonts w:hint="eastAsia"/>
        </w:rPr>
        <w:br/>
      </w:r>
      <w:r>
        <w:rPr>
          <w:rFonts w:hint="eastAsia"/>
        </w:rPr>
        <w:t>　　　　六、包覆红磷行业周期性分析</w:t>
      </w:r>
      <w:r>
        <w:rPr>
          <w:rFonts w:hint="eastAsia"/>
        </w:rPr>
        <w:br/>
      </w:r>
      <w:r>
        <w:rPr>
          <w:rFonts w:hint="eastAsia"/>
        </w:rPr>
        <w:t>　　　　七、包覆红磷行业竞争程度指标</w:t>
      </w:r>
      <w:r>
        <w:rPr>
          <w:rFonts w:hint="eastAsia"/>
        </w:rPr>
        <w:br/>
      </w:r>
      <w:r>
        <w:rPr>
          <w:rFonts w:hint="eastAsia"/>
        </w:rPr>
        <w:t>　　　　八、包覆红磷行业成熟度综合分析</w:t>
      </w:r>
      <w:r>
        <w:rPr>
          <w:rFonts w:hint="eastAsia"/>
        </w:rPr>
        <w:br/>
      </w:r>
      <w:r>
        <w:rPr>
          <w:rFonts w:hint="eastAsia"/>
        </w:rPr>
        <w:t>　　第四节 包覆红磷产业链及经营模式分析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三、包覆红磷销售模式与渠道策略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全球包覆红磷市场发展分析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2024-2025年全球包覆红磷行业发展分析</w:t>
      </w:r>
      <w:r>
        <w:rPr>
          <w:rFonts w:hint="eastAsia"/>
        </w:rPr>
        <w:br/>
      </w:r>
      <w:r>
        <w:rPr>
          <w:rFonts w:hint="eastAsia"/>
        </w:rPr>
        <w:t>　　　　一、全球包覆红磷行业市场规模与趋势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二、全球包覆红磷行业发展特点</w:t>
      </w:r>
      <w:r>
        <w:rPr>
          <w:rFonts w:hint="eastAsia"/>
        </w:rPr>
        <w:br/>
      </w:r>
      <w:r>
        <w:rPr>
          <w:rFonts w:hint="eastAsia"/>
        </w:rPr>
        <w:t>　　　　三、全球包覆红磷行业竞争格局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主要国家与地区包覆红磷市场分析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2025-2031年全球包覆红磷行业发展趋势与前景预测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一、包覆红磷行业发展趋势</w:t>
      </w:r>
      <w:r>
        <w:rPr>
          <w:rFonts w:hint="eastAsia"/>
        </w:rPr>
        <w:br/>
      </w:r>
      <w:r>
        <w:rPr>
          <w:rFonts w:hint="eastAsia"/>
        </w:rPr>
        <w:t>　　　　二、包覆红磷行业发展潜力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中国包覆红磷行业市场分析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2024-2025年包覆红磷产能与投资动态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一、国内包覆红磷产能现状与利用效率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二、包覆红磷产能扩张与投资动态分析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2025-2031年包覆红磷行业产量统计与趋势预测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一、2019-2024年包覆红磷行业产量与增长趋势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1、2019-2024年包覆红磷产量及增长趋势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2、2019-2024年包覆红磷细分产品产量及份额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二、包覆红磷产量影响因素分析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三、2025-2031年包覆红磷产量预测</w:t>
      </w:r>
      <w:r>
        <w:rPr>
          <w:rFonts w:hint="eastAsia"/>
        </w:rPr>
        <w:br/>
      </w:r>
      <w:r>
        <w:rPr>
          <w:rFonts w:hint="eastAsia"/>
        </w:rPr>
        <w:t>　　第三节 2025-2031年包覆红磷市场需求与销售分析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一、2024-2025年包覆红磷行业需求现状</w:t>
      </w:r>
      <w:r>
        <w:rPr>
          <w:rFonts w:hint="eastAsia"/>
        </w:rPr>
        <w:br/>
      </w:r>
      <w:r>
        <w:rPr>
          <w:rFonts w:hint="eastAsia"/>
        </w:rPr>
        <w:t>　　　　二、包覆红磷客户群体与需求特点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三、2019-2024年包覆红磷行业销售规模分析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四、2025-2031年包覆红磷市场增长潜力与规模预测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2024-2025年包覆红磷行业技术发展现状及趋势分析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包覆红磷行业技术发展现状分析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国内外包覆红磷行业技术差距分析及差距形成的主要原因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包覆红磷行业技术发展方向、趋势预测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提升包覆红磷行业技术能力策略建议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中国包覆红磷细分市场分析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一、2024-2025年包覆红磷主要细分产品市场现状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包覆红磷价格机制与竞争策略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一、2019-2024年包覆红磷市场价格走势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包覆红磷定价策略与方法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2025-2031年包覆红磷价格竞争态势与趋势预测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中国包覆红磷行业重点区域市场研究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2024-2025年重点区域包覆红磷市场发展概况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二、2019-2024年包覆红磷市场需求规模情况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三、2025-2031年包覆红磷行业发展潜力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二、2019-2024年包覆红磷市场需求规模情况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三、2025-2031年包覆红磷行业发展潜力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二、2019-2024年包覆红磷市场需求规模情况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三、2025-2031年包覆红磷行业发展潜力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二、2019-2024年包覆红磷市场需求规模情况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三、2025-2031年包覆红磷行业发展潜力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二、2019-2024年包覆红磷市场需求规模情况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三、2025-2031年包覆红磷行业发展潜力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2019-2024年中国包覆红磷行业进出口情况分析</w:t>
      </w:r>
      <w:r>
        <w:rPr>
          <w:rFonts w:hint="eastAsia"/>
        </w:rPr>
        <w:br/>
      </w:r>
      <w:r>
        <w:rPr>
          <w:rFonts w:hint="eastAsia"/>
        </w:rPr>
        <w:t>　　第一节 包覆红磷行业进口规模与来源分析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一、2019-2024年包覆红磷进口规模分析</w:t>
      </w:r>
      <w:r>
        <w:rPr>
          <w:rFonts w:hint="eastAsia"/>
        </w:rPr>
        <w:br/>
      </w:r>
      <w:r>
        <w:rPr>
          <w:rFonts w:hint="eastAsia"/>
        </w:rPr>
        <w:t>　　　　二、包覆红磷主要进口来源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包覆红磷行业出口规模与目的地分析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一、2019-2024年包覆红磷出口规模分析</w:t>
      </w:r>
      <w:r>
        <w:rPr>
          <w:rFonts w:hint="eastAsia"/>
        </w:rPr>
        <w:br/>
      </w:r>
      <w:r>
        <w:rPr>
          <w:rFonts w:hint="eastAsia"/>
        </w:rPr>
        <w:t>　　　　二、包覆红磷主要出口目的地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2019-2024年中国包覆红磷总体规模与财务指标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中国包覆红磷行业总体规模分析</w:t>
      </w:r>
      <w:r>
        <w:rPr>
          <w:rFonts w:hint="eastAsia"/>
        </w:rPr>
        <w:br/>
      </w:r>
      <w:r>
        <w:rPr>
          <w:rFonts w:hint="eastAsia"/>
        </w:rPr>
        <w:t>　　　　一、包覆红磷企业数量与结构</w:t>
      </w:r>
      <w:r>
        <w:rPr>
          <w:rFonts w:hint="eastAsia"/>
        </w:rPr>
        <w:br/>
      </w:r>
      <w:r>
        <w:rPr>
          <w:rFonts w:hint="eastAsia"/>
        </w:rPr>
        <w:t>　　　　二、包覆红磷从业人员规模</w:t>
      </w:r>
      <w:r>
        <w:rPr>
          <w:rFonts w:hint="eastAsia"/>
        </w:rPr>
        <w:br/>
      </w:r>
      <w:r>
        <w:rPr>
          <w:rFonts w:hint="eastAsia"/>
        </w:rPr>
        <w:t>　　　　三、包覆红磷行业资产状况</w:t>
      </w:r>
      <w:r>
        <w:rPr>
          <w:rFonts w:hint="eastAsia"/>
        </w:rPr>
        <w:br/>
      </w:r>
      <w:r>
        <w:rPr>
          <w:rFonts w:hint="eastAsia"/>
        </w:rPr>
        <w:t>　　第二节 中国包覆红磷行业财务指标总体分析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包覆红磷行业重点企业经营状况分析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包覆红磷重点企业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包覆红磷领先企业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包覆红磷标杆企业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包覆红磷代表企业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包覆红磷龙头企业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包覆红磷重点企业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中国包覆红磷行业竞争格局分析</w:t>
      </w:r>
      <w:r>
        <w:rPr>
          <w:rFonts w:hint="eastAsia"/>
        </w:rPr>
        <w:br/>
      </w:r>
      <w:r>
        <w:rPr>
          <w:rFonts w:hint="eastAsia"/>
        </w:rPr>
        <w:t>　　第一节 包覆红磷行业竞争格局总览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2024-2025年包覆红磷行业竞争力分析</w:t>
      </w:r>
      <w:r>
        <w:rPr>
          <w:rFonts w:hint="eastAsia"/>
        </w:rPr>
        <w:br/>
      </w:r>
      <w:r>
        <w:rPr>
          <w:rFonts w:hint="eastAsia"/>
        </w:rPr>
        <w:t>　　　　一、包覆红磷供应商议价能力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四、包覆红磷替代品威胁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2019-2024年包覆红磷行业企业并购活动分析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2024-2025年包覆红磷行业会展与招投标活动分析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一、包覆红磷行业会展活动及其市场影响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2025年中国包覆红磷企业发展策略分析</w:t>
      </w:r>
      <w:r>
        <w:rPr>
          <w:rFonts w:hint="eastAsia"/>
        </w:rPr>
        <w:br/>
      </w:r>
      <w:r>
        <w:rPr>
          <w:rFonts w:hint="eastAsia"/>
        </w:rPr>
        <w:t>　　第一节 包覆红磷市场策略分析</w:t>
      </w:r>
      <w:r>
        <w:rPr>
          <w:rFonts w:hint="eastAsia"/>
        </w:rPr>
        <w:br/>
      </w:r>
      <w:r>
        <w:rPr>
          <w:rFonts w:hint="eastAsia"/>
        </w:rPr>
        <w:t>　　　　一、包覆红磷市场定位与拓展策略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二、包覆红磷市场细分与目标客户</w:t>
      </w:r>
      <w:r>
        <w:rPr>
          <w:rFonts w:hint="eastAsia"/>
        </w:rPr>
        <w:br/>
      </w:r>
      <w:r>
        <w:rPr>
          <w:rFonts w:hint="eastAsia"/>
        </w:rPr>
        <w:t>　　第二节 包覆红磷销售策略分析</w:t>
      </w:r>
      <w:r>
        <w:rPr>
          <w:rFonts w:hint="eastAsia"/>
        </w:rPr>
        <w:br/>
      </w:r>
      <w:r>
        <w:rPr>
          <w:rFonts w:hint="eastAsia"/>
        </w:rPr>
        <w:t>　　　　一、包覆红磷销售渠道与网络建设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提高包覆红磷企业竞争力建议</w:t>
      </w:r>
      <w:r>
        <w:rPr>
          <w:rFonts w:hint="eastAsia"/>
        </w:rPr>
        <w:br/>
      </w:r>
      <w:r>
        <w:rPr>
          <w:rFonts w:hint="eastAsia"/>
        </w:rPr>
        <w:t>　　　　一、包覆红磷技术创新与管理优化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包覆红磷品牌战略思考</w:t>
      </w:r>
      <w:r>
        <w:rPr>
          <w:rFonts w:hint="eastAsia"/>
        </w:rPr>
        <w:br/>
      </w:r>
      <w:r>
        <w:rPr>
          <w:rFonts w:hint="eastAsia"/>
        </w:rPr>
        <w:t>　　　　一、包覆红磷品牌建设与维护</w:t>
      </w:r>
      <w:r>
        <w:rPr>
          <w:rFonts w:hint="eastAsia"/>
        </w:rPr>
        <w:br/>
      </w:r>
      <w:r>
        <w:rPr>
          <w:rFonts w:hint="eastAsia"/>
        </w:rPr>
        <w:t>　　　　二、包覆红磷品牌影响力与市场竞争力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中国包覆红磷行业风险与对策</w:t>
      </w:r>
      <w:r>
        <w:rPr>
          <w:rFonts w:hint="eastAsia"/>
        </w:rPr>
        <w:br/>
      </w:r>
      <w:r>
        <w:rPr>
          <w:rFonts w:hint="eastAsia"/>
        </w:rPr>
        <w:t>　　第一节 包覆红磷行业SWOT分析</w:t>
      </w:r>
      <w:r>
        <w:rPr>
          <w:rFonts w:hint="eastAsia"/>
        </w:rPr>
        <w:br/>
      </w:r>
      <w:r>
        <w:rPr>
          <w:rFonts w:hint="eastAsia"/>
        </w:rPr>
        <w:t>　　　　一、包覆红磷行业优势分析</w:t>
      </w:r>
      <w:r>
        <w:rPr>
          <w:rFonts w:hint="eastAsia"/>
        </w:rPr>
        <w:br/>
      </w:r>
      <w:r>
        <w:rPr>
          <w:rFonts w:hint="eastAsia"/>
        </w:rPr>
        <w:t>　　　　二、包覆红磷行业劣势分析</w:t>
      </w:r>
      <w:r>
        <w:rPr>
          <w:rFonts w:hint="eastAsia"/>
        </w:rPr>
        <w:br/>
      </w:r>
      <w:r>
        <w:rPr>
          <w:rFonts w:hint="eastAsia"/>
        </w:rPr>
        <w:t>　　　　三、包覆红磷市场机会探索</w:t>
      </w:r>
      <w:r>
        <w:rPr>
          <w:rFonts w:hint="eastAsia"/>
        </w:rPr>
        <w:br/>
      </w:r>
      <w:r>
        <w:rPr>
          <w:rFonts w:hint="eastAsia"/>
        </w:rPr>
        <w:t>　　　　四、包覆红磷市场威胁评估</w:t>
      </w:r>
      <w:r>
        <w:rPr>
          <w:rFonts w:hint="eastAsia"/>
        </w:rPr>
        <w:br/>
      </w:r>
      <w:r>
        <w:rPr>
          <w:rFonts w:hint="eastAsia"/>
        </w:rPr>
        <w:t>　　第二节 包覆红磷行业风险及对策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2025-2031年中国包覆红磷行业前景与发展趋势</w:t>
      </w:r>
      <w:r>
        <w:rPr>
          <w:rFonts w:hint="eastAsia"/>
        </w:rPr>
        <w:br/>
      </w:r>
      <w:r>
        <w:rPr>
          <w:rFonts w:hint="eastAsia"/>
        </w:rPr>
        <w:t>　　第一节 包覆红磷行业发展环境分析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2025-2031年包覆红磷行业发展趋势与方向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一、包覆红磷行业发展方向预测</w:t>
      </w:r>
      <w:r>
        <w:rPr>
          <w:rFonts w:hint="eastAsia"/>
        </w:rPr>
        <w:br/>
      </w:r>
      <w:r>
        <w:rPr>
          <w:rFonts w:hint="eastAsia"/>
        </w:rPr>
        <w:t>　　　　二、包覆红磷发展趋势分析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2025-2031年包覆红磷行业发展潜力与机遇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一、包覆红磷市场发展潜力评估</w:t>
      </w:r>
      <w:r>
        <w:rPr>
          <w:rFonts w:hint="eastAsia"/>
        </w:rPr>
        <w:br/>
      </w:r>
      <w:r>
        <w:rPr>
          <w:rFonts w:hint="eastAsia"/>
        </w:rPr>
        <w:t>　　　　二、包覆红磷新兴市场与机遇探索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包覆红磷行业研究结论与建议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中^智^林：包覆红磷行业发展建议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包覆红磷行业历程</w:t>
      </w:r>
      <w:r>
        <w:rPr>
          <w:rFonts w:hint="eastAsia"/>
        </w:rPr>
        <w:br/>
      </w:r>
      <w:r>
        <w:rPr>
          <w:rFonts w:hint="eastAsia"/>
        </w:rPr>
        <w:t>　　图表 包覆红磷行业生命周期</w:t>
      </w:r>
      <w:r>
        <w:rPr>
          <w:rFonts w:hint="eastAsia"/>
        </w:rPr>
        <w:br/>
      </w:r>
      <w:r>
        <w:rPr>
          <w:rFonts w:hint="eastAsia"/>
        </w:rPr>
        <w:t>　　图表 包覆红磷行业产业链分析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2019-2024年包覆红磷行业市场容量分析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2019-2024年中国包覆红磷市场需求量及增速统计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2024年中国包覆红磷行业需求领域分布格局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2019-2024年中国包覆红磷进口数量分析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2019-2024年中国包覆红磷进口金额分析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2019-2024年中国包覆红磷出口数量分析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2019-2024年中国包覆红磷出口金额分析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2024年中国包覆红磷进口国家及地区分析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2024年中国包覆红磷出口国家及地区分析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2019-2024年中国包覆红磷行业企业平均规模情况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**地区包覆红磷市场规模及增长情况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**地区包覆红磷行业市场需求情况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**地区包覆红磷市场规模及增长情况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**地区包覆红磷行业市场需求情况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**地区包覆红磷市场规模及增长情况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**地区包覆红磷行业市场需求情况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**地区包覆红磷市场规模及增长情况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**地区包覆红磷行业市场需求情况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包覆红磷重点企业（一）基本信息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包覆红磷重点企业（一）经营情况分析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包覆红磷重点企业（一）主要经济指标情况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包覆红磷重点企业（二）经营情况分析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包覆红磷重点企业（二）主要经济指标情况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包覆红磷重点企业（二）盈利能力情况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包覆红磷企业信息</w:t>
      </w:r>
      <w:r>
        <w:rPr>
          <w:rFonts w:hint="eastAsia"/>
        </w:rPr>
        <w:br/>
      </w:r>
      <w:r>
        <w:rPr>
          <w:rFonts w:hint="eastAsia"/>
        </w:rPr>
        <w:t>　　图表 包覆红磷企业经营情况分析</w:t>
      </w:r>
      <w:r>
        <w:rPr>
          <w:rFonts w:hint="eastAsia"/>
        </w:rPr>
        <w:br/>
      </w:r>
      <w:r>
        <w:rPr>
          <w:rFonts w:hint="eastAsia"/>
        </w:rPr>
        <w:t>　　图表 包覆红磷重点企业（三）主要经济指标情况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包覆红磷重点企业（三）成长能力情况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2025-2031年中国包覆红磷行业产能预测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2025-2031年中国包覆红磷行业产量预测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2025-2031年中国包覆红磷市场需求量预测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2025-2031年中国包覆红磷行业供需平衡预测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2025-2031年中国包覆红磷行业市场容量预测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2025-2031年中国包覆红磷行业市场规模预测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2025-2031年中国包覆红磷市场前景分析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2025-2031年中国包覆红磷发展趋势预测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8cfd7b4041d0" w:history="1">
        <w:r>
          <w:rPr>
            <w:rStyle w:val="Hyperlink"/>
          </w:rPr>
          <w:t>2025-2031年中国包覆红磷市场调查研究与发展前景分析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a8cfd7b4041d0" w:history="1">
        <w:r>
          <w:rPr>
            <w:rStyle w:val="Hyperlink"/>
          </w:rPr>
          <w:t>https://www.20087.com/7/19/BaoFuHongLinHangYeQianJing.html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热点：包覆红磷阻燃剂、包覆红磷阻燃剂、包覆红磷阻燃剂CAS编号、包覆红磷生产过程注意事项、红磷的原料是什么、包覆红磷价格、黄磷白磷红磷的区别、包覆红磷是危化品吗、红磷和磷有什么区别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c5af152374c93" w:history="1">
      <w:r>
        <w:rPr>
          <w:rStyle w:val="Hyperlink"/>
        </w:rPr>
        <w:t>2025-2031年中国包覆红磷市场调查研究与发展前景分析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aoFuHongLinHangYeQianJing.html" TargetMode="External" Id="R14aa8cfd7b40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aoFuHongLinHangYeQianJing.html" TargetMode="External" Id="R48cc5af15237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2025-10-09T02:37:15Z</dcterms:created>
  <dcterms:modified xsi:type="dcterms:W3CDTF">2025-10-09T03:37:15Z</dcterms:modified>
  <dc:subject>2025-2031年中国包覆红磷市场调查研究与发展前景分析</dc:subject>
  <dc:title>2025-2031年中国包覆红磷市场调查研究与发展前景分析</dc:title>
  <cp:keywords>2025-2031年中国包覆红磷市场调查研究与发展前景分析</cp:keywords>
  <dc:description>2025-2031年中国包覆红磷市场调查研究与发展前景分析</dc:description>
</cp:coreProperties>
</file>