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a45fb31a4a35" w:history="1">
              <w:r>
                <w:rPr>
                  <w:rStyle w:val="Hyperlink"/>
                </w:rPr>
                <w:t>2025-2031年全球与中国化妆品微球发展现状及前景趋势预测报告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a45fb31a4a35" w:history="1">
              <w:r>
                <w:rPr>
                  <w:rStyle w:val="Hyperlink"/>
                </w:rPr>
                <w:t>2025-2031年全球与中国化妆品微球发展现状及前景趋势预测报告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a45fb31a4a35" w:history="1">
                <w:r>
                  <w:rPr>
                    <w:rStyle w:val="Hyperlink"/>
                  </w:rPr>
                  <w:t>https://www.20087.com/7/39/HuaZhuangPinWeiQiuHangYeFaZhanQianJing.html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微球是现代化妆品中常用的填充剂和控释载体，广泛应用于粉底、眼影、唇膏等多种美容产品中。化妆品微球通常由硅胶、聚甲基丙烯酸甲酯（PMMA）或其他聚合物制成，具有良好的吸油性、柔软触感和均匀铺展性，能够帮助产品更好地附着于皮肤表面，提供光滑细腻的效果。此外，微球还可以作为药物传递系统的载体，缓慢释放活性成分，延长产品功效。然而，尽管其应用广泛，但制备工艺复杂，特别是对于高纯度和细粒径的产品，制造成本较高，限制了其大规模商业化应用。此外，不同品牌之间的产品质量差异较大，用户选择时需要仔细评估。</w:t>
      </w:r>
      <w:r>
        <w:rPr>
          <w:rFonts w:hint="eastAsia"/>
        </w:rPr>
        <w:br/>
      </w:r>
      <w:r>
        <w:rPr>
          <w:rFonts w:hint="eastAsia"/>
        </w:rPr>
        <w:t>　　随着消费者对个性化护理和高品质产品需求的增长，化妆品微球的应用前景将更加广阔。一方面，通过改进材料配方和引入新型添加剂，可以提升微球的功能性和稳定性，使其更适合于各种应用场景。例如，采用表面改性技术或共价连接特定的功能分子，不仅能增强微球的靶向能力，还能赋予其新的功能特性，如光热效应或磁响应性。另一方面，随着个性化医疗和精准治疗概念的兴起，化妆品微球在定制化护肤品中的潜在应用价值将进一步显现。特别是在针对敏感肌肤和特殊肤质的护理产品中，其温和性和有效性有望开辟新的应用场景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a45fb31a4a35" w:history="1">
        <w:r>
          <w:rPr>
            <w:rStyle w:val="Hyperlink"/>
          </w:rPr>
          <w:t>2025-2031年全球与中国化妆品微球发展现状及前景趋势预测报告</w:t>
        </w:r>
      </w:hyperlink>
      <w:r>
        <w:rPr>
          <w:rFonts w:hint="eastAsia"/>
        </w:rPr>
        <w:t>》基于详实数据资料，系统分析化妆品微球产业链结构、市场规模及需求现状，梳理化妆品微球市场价格走势与行业发展特点。报告重点研究行业竞争格局，包括重点化妆品微球企业的市场表现，并对化妆品微球细分领域的发展潜力进行评估。结合政策环境和化妆品微球技术演进方向，对化妆品微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聚乙烯微球</w:t>
      </w:r>
      <w:r>
        <w:rPr>
          <w:rFonts w:hint="eastAsia"/>
        </w:rPr>
        <w:br/>
      </w:r>
      <w:r>
        <w:rPr>
          <w:rFonts w:hint="eastAsia"/>
        </w:rPr>
        <w:t>　　　　1.3.3 二氧化硅微球</w:t>
      </w:r>
      <w:r>
        <w:rPr>
          <w:rFonts w:hint="eastAsia"/>
        </w:rPr>
        <w:br/>
      </w:r>
      <w:r>
        <w:rPr>
          <w:rFonts w:hint="eastAsia"/>
        </w:rPr>
        <w:t>　　　　1.3.4 PMMA微球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化妆品微球有利因素</w:t>
      </w:r>
      <w:r>
        <w:rPr>
          <w:rFonts w:hint="eastAsia"/>
        </w:rPr>
        <w:br/>
      </w:r>
      <w:r>
        <w:rPr>
          <w:rFonts w:hint="eastAsia"/>
        </w:rPr>
        <w:t>　　　　1.5.3 .2 化妆品微球不利因素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2024年化妆品微球主要企业在国际市场排名（按销量）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全球市场主要企业化妆品微球销量（2022-2025）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全球市场，近三年化妆品微球主要企业占有率及排名（按收入）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2024年化妆品微球主要企业在国际市场排名（按收入）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全球市场主要企业化妆品微球销售收入（2022-2025）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全球市场主要企业化妆品微球销售价格（2022-2025）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中国市场，近三年化妆品微球主要企业占有率及排名（按销量）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2024年化妆品微球主要企业在中国市场排名（按销量）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中国市场主要企业化妆品微球销量（2022-2025）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中国市场，近三年化妆品微球主要企业占有率及排名（按收入）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2024年化妆品微球主要企业在中国市场排名（按收入）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中国市场主要企业化妆品微球销售收入（2022-2025）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全球主要厂商化妆品微球总部及产地分布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全球主要厂商化妆品微球产品类型及应用</w:t>
      </w:r>
      <w:r>
        <w:rPr>
          <w:rFonts w:hint="eastAsia"/>
        </w:rPr>
        <w:br/>
      </w:r>
      <w:r>
        <w:rPr>
          <w:rFonts w:hint="eastAsia"/>
        </w:rPr>
        <w:t>　　2.9 化妆品微球行业集中度、竞争程度分析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全球化妆品微球总体规模分析</w:t>
      </w:r>
      <w:r>
        <w:rPr>
          <w:rFonts w:hint="eastAsia"/>
        </w:rPr>
        <w:br/>
      </w:r>
      <w:r>
        <w:rPr>
          <w:rFonts w:hint="eastAsia"/>
        </w:rPr>
        <w:t>　　3.1 全球化妆品微球供需现状及预测（2020-2031）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全球化妆品微球产能、产量、产能利用率及发展趋势（2020-2031）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全球化妆品微球产量、需求量及发展趋势（2020-2031）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全球主要地区化妆品微球产量及发展趋势（2020-2031）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全球主要地区化妆品微球产量（2020-2025）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全球主要地区化妆品微球产量（2026-2031）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全球主要地区化妆品微球产量市场份额（2020-2031）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中国化妆品微球供需现状及预测（2020-2031）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中国化妆品微球产能、产量、产能利用率及发展趋势（2020-2031）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中国化妆品微球产量、市场需求量及发展趋势（2020-2031）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中国市场化妆品微球进出口（2020-2031）</w:t>
      </w:r>
      <w:r>
        <w:rPr>
          <w:rFonts w:hint="eastAsia"/>
        </w:rPr>
        <w:br/>
      </w:r>
      <w:r>
        <w:rPr>
          <w:rFonts w:hint="eastAsia"/>
        </w:rPr>
        <w:t>　　3.4 全球化妆品微球销量及销售额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全球市场化妆品微球销售额（2020-2031）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全球市场化妆品微球销量（2020-2031）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全球市场化妆品微球价格趋势（2020-2031）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全球主要地区化妆品微球销售收入及市场份额（2020-2025年）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全球主要地区化妆品微球销售收入预测（2026-2031年）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全球主要地区化妆品微球销量分析：2020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全球主要地区化妆品微球销量及市场份额（2020-2025年）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印度市场化妆品微球销量、收入及增长率（2020-2031）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不同产品类型化妆品微球分析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全球不同产品类型化妆品微球收入（2020-2031）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全球不同产品类型化妆品微球价格走势（2020-2031）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中国不同产品类型化妆品微球销量（2020-2031）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中国不同产品类型化妆品微球销量预测（2026-2031）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中国不同产品类型化妆品微球收入（2020-2031）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不同应用化妆品微球分析</w:t>
      </w:r>
      <w:r>
        <w:rPr>
          <w:rFonts w:hint="eastAsia"/>
        </w:rPr>
        <w:br/>
      </w:r>
      <w:r>
        <w:rPr>
          <w:rFonts w:hint="eastAsia"/>
        </w:rPr>
        <w:t>　　7.1 全球不同应用化妆品微球销量（2020-2031）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全球不同应用化妆品微球收入（2020-2031）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全球不同应用化妆品微球价格走势（2020-2031）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中国不同应用化妆品微球销量（2020-2031）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中国不同应用化妆品微球销量预测（2026-2031）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中国不同应用化妆品微球收入（2020-2031）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化妆品微球行业发展趋势</w:t>
      </w:r>
      <w:r>
        <w:rPr>
          <w:rFonts w:hint="eastAsia"/>
        </w:rPr>
        <w:br/>
      </w:r>
      <w:r>
        <w:rPr>
          <w:rFonts w:hint="eastAsia"/>
        </w:rPr>
        <w:t>　　8.2 化妆品微球行业主要驱动因素</w:t>
      </w:r>
      <w:r>
        <w:rPr>
          <w:rFonts w:hint="eastAsia"/>
        </w:rPr>
        <w:br/>
      </w:r>
      <w:r>
        <w:rPr>
          <w:rFonts w:hint="eastAsia"/>
        </w:rPr>
        <w:t>　　8.3 化妆品微球中国企业SWOT分析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化妆品微球行业产业链简介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化妆品微球行业供应链分析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化妆品微球行业采购模式</w:t>
      </w:r>
      <w:r>
        <w:rPr>
          <w:rFonts w:hint="eastAsia"/>
        </w:rPr>
        <w:br/>
      </w:r>
      <w:r>
        <w:rPr>
          <w:rFonts w:hint="eastAsia"/>
        </w:rPr>
        <w:t>　　9.3 化妆品微球行业生产模式</w:t>
      </w:r>
      <w:r>
        <w:rPr>
          <w:rFonts w:hint="eastAsia"/>
        </w:rPr>
        <w:br/>
      </w:r>
      <w:r>
        <w:rPr>
          <w:rFonts w:hint="eastAsia"/>
        </w:rPr>
        <w:t>　　9.4 化妆品微球行业销售模式及销售渠道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按产品类型细分，全球化妆品微球市场规模2020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按应用细分，全球化妆品微球市场规模（CAGR）2020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化妆品微球行业发展主要特点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进入化妆品微球行业壁垒</w:t>
      </w:r>
      <w:r>
        <w:rPr>
          <w:rFonts w:hint="eastAsia"/>
        </w:rPr>
        <w:br/>
      </w:r>
      <w:r>
        <w:rPr>
          <w:rFonts w:hint="eastAsia"/>
        </w:rPr>
        <w:t>　　表 7： 化妆品微球主要企业在国际市场占有率（按销量，2022-2025）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2024年化妆品微球主要企业在国际市场排名（按销量）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全球市场主要企业化妆品微球销量（2022-2025）&amp;（吨）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化妆品微球主要企业在国际市场占有率（按收入，2022-2025）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2024年化妆品微球主要企业在国际市场排名（按收入）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全球市场主要企业化妆品微球销售价格（2022-2025）&amp;（元/吨）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化妆品微球主要企业在中国市场占有率（按销量，2022-2025）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2024年化妆品微球主要企业在中国市场排名（按销量）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中国市场主要企业化妆品微球销量（2022-2025）&amp;（吨）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化妆品微球主要企业在中国市场占有率（按收入，2022-2025）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2024年化妆品微球主要企业在中国市场排名（按收入）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全球主要厂商化妆品微球产品类型及应用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2024年全球化妆品微球主要厂商市场地位（第一梯队、第二梯队和第三梯队）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全球主要地区化妆品微球产量增速（CAGR）：（2020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全球主要地区化妆品微球产量（2020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全球主要地区化妆品微球产量（2020-2025）&amp;（吨）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全球主要地区化妆品微球产量（2026-2031）&amp;（吨）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全球主要地区化妆品微球产量市场份额（2020-2025）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全球主要地区化妆品微球产量（2026-2031）&amp;（吨）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中国市场化妆品微球产量、销量、进出口（2020-2025年）&amp;（吨）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中国市场化妆品微球产量、销量、进出口预测（2026-2031）&amp;（吨）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全球主要地区化妆品微球销售收入增速：（2020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全球主要地区化妆品微球销售收入（2020-2025）&amp;（万元）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全球主要地区化妆品微球收入（2026-2031）&amp;（万元）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全球主要地区化妆品微球收入市场份额（2026-2031）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全球主要地区化妆品微球销量（吨）：2020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全球主要地区化妆品微球销量（2020-2025）&amp;（吨）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全球主要地区化妆品微球销量市场份额（2020-2025）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全球主要地区化妆品微球销量（2026-2031）&amp;（吨）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全球主要地区化妆品微球销量份额（2026-2031）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化妆品微球销量（吨）、收入（万元）、价格（元/吨）及毛利率（2020-2025）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化妆品微球销量（吨）、收入（万元）、价格（元/吨）及毛利率（2020-2025）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化妆品微球销量（吨）、收入（万元）、价格（元/吨）及毛利率（2020-2025）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化妆品微球销量（吨）、收入（万元）、价格（元/吨）及毛利率（2020-2025）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化妆品微球销量（吨）、收入（万元）、价格（元/吨）及毛利率（2020-2025）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全球不同产品类型化妆品微球销量（2020-2025年）&amp;（吨）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全球不同产品类型化妆品微球销量市场份额（2020-2025）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全球不同产品类型化妆品微球销量预测（2026-2031）&amp;（吨）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全球市场不同产品类型化妆品微球销量市场份额预测（2026-2031）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全球不同产品类型化妆品微球收入（2020-2025年）&amp;（万元）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全球不同产品类型化妆品微球收入市场份额（2020-2025）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全球不同产品类型化妆品微球收入预测（2026-2031）&amp;（万元）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全球不同产品类型化妆品微球收入市场份额预测（2026-2031）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中国不同产品类型化妆品微球销量预测（2026-2031）&amp;（吨）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全球市场不同产品类型化妆品微球销量市场份额预测（2026-2031）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中国不同产品类型化妆品微球销量（2020-2025年）&amp;（吨）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中国不同产品类型化妆品微球销量市场份额（2020-2025）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中国不同产品类型化妆品微球收入（2020-2025年）&amp;（万元）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中国不同产品类型化妆品微球收入市场份额（2020-2025）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中国不同产品类型化妆品微球收入预测（2026-2031）&amp;（万元）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中国不同产品类型化妆品微球收入市场份额预测（2026-2031）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全球不同应用化妆品微球销量（2020-2025年）&amp;（吨）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全球不同应用化妆品微球销量市场份额（2020-2025）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全球不同应用化妆品微球销量预测（2026-2031）&amp;（吨）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全球市场不同应用化妆品微球销量市场份额预测（2026-2031）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全球不同应用化妆品微球收入（2020-2025年）&amp;（万元）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全球不同应用化妆品微球收入市场份额（2020-2025）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全球不同应用化妆品微球收入预测（2026-2031）&amp;（万元）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全球不同应用化妆品微球收入市场份额预测（2026-2031）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中国不同应用化妆品微球销量（2020-2025年）&amp;（吨）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中国不同应用化妆品微球销量市场份额（2020-2025）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中国不同应用化妆品微球销量预测（2026-2031）&amp;（吨）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中国市场不同应用化妆品微球销量市场份额预测（2026-2031）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中国不同应用化妆品微球收入（2020-2025年）&amp;（万元）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中国不同应用化妆品微球收入市场份额（2020-2025）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中国不同应用化妆品微球收入预测（2026-2031）&amp;（万元）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中国不同应用化妆品微球收入市场份额预测（2026-2031）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化妆品微球行业发展趋势</w:t>
      </w:r>
      <w:r>
        <w:rPr>
          <w:rFonts w:hint="eastAsia"/>
        </w:rPr>
        <w:br/>
      </w:r>
      <w:r>
        <w:rPr>
          <w:rFonts w:hint="eastAsia"/>
        </w:rPr>
        <w:t>　　表 101： 化妆品微球行业主要驱动因素</w:t>
      </w:r>
      <w:r>
        <w:rPr>
          <w:rFonts w:hint="eastAsia"/>
        </w:rPr>
        <w:br/>
      </w:r>
      <w:r>
        <w:rPr>
          <w:rFonts w:hint="eastAsia"/>
        </w:rPr>
        <w:t>　　表 102： 化妆品微球行业供应链分析</w:t>
      </w:r>
      <w:r>
        <w:rPr>
          <w:rFonts w:hint="eastAsia"/>
        </w:rPr>
        <w:br/>
      </w:r>
      <w:r>
        <w:rPr>
          <w:rFonts w:hint="eastAsia"/>
        </w:rPr>
        <w:t>　　表 103： 化妆品微球上游原料供应商</w:t>
      </w:r>
      <w:r>
        <w:rPr>
          <w:rFonts w:hint="eastAsia"/>
        </w:rPr>
        <w:br/>
      </w:r>
      <w:r>
        <w:rPr>
          <w:rFonts w:hint="eastAsia"/>
        </w:rPr>
        <w:t>　　表 104： 化妆品微球主要地区不同应用客户分析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化妆品微球典型经销商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全球不同产品类型化妆品微球销售额2020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全球不同产品类型化妆品微球市场份额2024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聚乙烯微球产品图片</w:t>
      </w:r>
      <w:r>
        <w:rPr>
          <w:rFonts w:hint="eastAsia"/>
        </w:rPr>
        <w:br/>
      </w:r>
      <w:r>
        <w:rPr>
          <w:rFonts w:hint="eastAsia"/>
        </w:rPr>
        <w:t>　　图 5： 二氧化硅微球产品图片</w:t>
      </w:r>
      <w:r>
        <w:rPr>
          <w:rFonts w:hint="eastAsia"/>
        </w:rPr>
        <w:br/>
      </w:r>
      <w:r>
        <w:rPr>
          <w:rFonts w:hint="eastAsia"/>
        </w:rPr>
        <w:t>　　图 6： PMMA微球产品图片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全球不同应用化妆品微球市场份额2024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护肤品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2024年全球前五大生产商化妆品微球市场份额</w:t>
      </w:r>
      <w:r>
        <w:rPr>
          <w:rFonts w:hint="eastAsia"/>
        </w:rPr>
        <w:br/>
      </w:r>
      <w:r>
        <w:rPr>
          <w:rFonts w:hint="eastAsia"/>
        </w:rPr>
        <w:t>　　图 12： 2024年全球化妆品微球第一梯队、第二梯队和第三梯队厂商及市场份额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全球化妆品微球产能、产量、产能利用率及发展趋势（2020-2031）&amp;（吨）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全球化妆品微球产量、需求量及发展趋势（2020-2031）&amp;（吨）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全球主要地区化妆品微球产量市场份额（2020-2031）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中国化妆品微球产能、产量、产能利用率及发展趋势（2020-2031）&amp;（吨）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中国化妆品微球产量、市场需求量及发展趋势（2020-2031）&amp;（吨）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全球化妆品微球市场销售额及增长率：（2020-2031）&amp;（万元）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全球市场化妆品微球市场规模：2020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全球市场化妆品微球价格趋势（2020-2031）&amp;（元/吨）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全球主要地区化妆品微球销售收入（2020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全球主要地区化妆品微球销售收入市场份额（2020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印度市场化妆品微球销量及增长率（2020-2031）&amp;（吨）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印度市场化妆品微球收入及增长率（2020-2031）&amp;（万元）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全球不同产品类型化妆品微球价格走势（2020-2031）&amp;（元/吨）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全球不同应用化妆品微球价格走势（2020-2031）&amp;（元/吨）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化妆品微球中国企业SWOT分析</w:t>
      </w:r>
      <w:r>
        <w:rPr>
          <w:rFonts w:hint="eastAsia"/>
        </w:rPr>
        <w:br/>
      </w:r>
      <w:r>
        <w:rPr>
          <w:rFonts w:hint="eastAsia"/>
        </w:rPr>
        <w:t>　　图 39： 化妆品微球产业链</w:t>
      </w:r>
      <w:r>
        <w:rPr>
          <w:rFonts w:hint="eastAsia"/>
        </w:rPr>
        <w:br/>
      </w:r>
      <w:r>
        <w:rPr>
          <w:rFonts w:hint="eastAsia"/>
        </w:rPr>
        <w:t>　　图 40： 化妆品微球行业采购模式分析</w:t>
      </w:r>
      <w:r>
        <w:rPr>
          <w:rFonts w:hint="eastAsia"/>
        </w:rPr>
        <w:br/>
      </w:r>
      <w:r>
        <w:rPr>
          <w:rFonts w:hint="eastAsia"/>
        </w:rPr>
        <w:t>　　图 41： 化妆品微球行业生产模式</w:t>
      </w:r>
      <w:r>
        <w:rPr>
          <w:rFonts w:hint="eastAsia"/>
        </w:rPr>
        <w:br/>
      </w:r>
      <w:r>
        <w:rPr>
          <w:rFonts w:hint="eastAsia"/>
        </w:rPr>
        <w:t>　　图 42： 化妆品微球行业销售模式分析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a45fb31a4a35" w:history="1">
        <w:r>
          <w:rPr>
            <w:rStyle w:val="Hyperlink"/>
          </w:rPr>
          <w:t>2025-2031年全球与中国化妆品微球发展现状及前景趋势预测报告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a45fb31a4a35" w:history="1">
        <w:r>
          <w:rPr>
            <w:rStyle w:val="Hyperlink"/>
          </w:rPr>
          <w:t>https://www.20087.com/7/39/HuaZhuangPinWeiQiuHangYeFaZhanQianJing.html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265d0a39349c8" w:history="1">
      <w:r>
        <w:rPr>
          <w:rStyle w:val="Hyperlink"/>
        </w:rPr>
        <w:t>2025-2031年全球与中国化妆品微球发展现状及前景趋势预测报告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ZhuangPinWeiQiuHangYeFaZhanQianJing.html" TargetMode="External" Id="R74faa45fb31a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ZhuangPinWeiQiuHangYeFaZhanQianJing.html" TargetMode="External" Id="R11e265d0a393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2025-03-05T04:05:52Z</dcterms:created>
  <dcterms:modified xsi:type="dcterms:W3CDTF">2025-03-05T05:05:52Z</dcterms:modified>
  <dc:subject>2025-2031年全球与中国化妆品微球发展现状及前景趋势预测报告</dc:subject>
  <dc:title>2025-2031年全球与中国化妆品微球发展现状及前景趋势预测报告</dc:title>
  <cp:keywords>2025-2031年全球与中国化妆品微球发展现状及前景趋势预测报告</cp:keywords>
  <dc:description>2025-2031年全球与中国化妆品微球发展现状及前景趋势预测报告</dc:description>
</cp:coreProperties>
</file>