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d588ab32164540" w:history="1">
              <w:r>
                <w:rPr>
                  <w:rStyle w:val="Hyperlink"/>
                </w:rPr>
                <w:t>2025-2031年中国四甲基哌啶酮发展现状及前景趋势报告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d588ab32164540" w:history="1">
              <w:r>
                <w:rPr>
                  <w:rStyle w:val="Hyperlink"/>
                </w:rPr>
                <w:t>2025-2031年中国四甲基哌啶酮发展现状及前景趋势报告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3361297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d588ab32164540" w:history="1">
                <w:r>
                  <w:rPr>
                    <w:rStyle w:val="Hyperlink"/>
                  </w:rPr>
                  <w:t>https://www.20087.com/7/29/SiJiaJiPaiDingTongShiChangQianJingFenXi.html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甲基哌啶酮（TMP）作为一种重要的有机合成中间体，广泛应用于医药、农药、染料及香料等领域。其化学性质稳定，易于进行各种化学反应，因此在合成复杂有机分子时发挥重要作用。目前，四甲基哌啶酮的生产技术趋于成熟，重点在于提高产品的纯度和降低成本，同时减少生产过程中的环境污染。</w:t>
      </w:r>
      <w:r>
        <w:rPr>
          <w:rFonts w:hint="eastAsia"/>
        </w:rPr>
        <w:br/>
      </w:r>
      <w:r>
        <w:rPr>
          <w:rFonts w:hint="eastAsia"/>
        </w:rPr>
        <w:t>　　随着药物化学和精细化工的发展，四甲基哌啶酮的应用范围将进一步拓展，特别是在新型药物分子和高性能材料的合成中。绿色化学原则的深入贯彻将推动其生产工艺的改进，采用更环保的催化剂和溶剂，减少副产物的生成。同时，随着市场需求的多元化，定制化和高纯度的TMP产品将成为市场追逐的热点，要求生产商具备更强的研发能力和质量控制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d588ab32164540" w:history="1">
        <w:r>
          <w:rPr>
            <w:rStyle w:val="Hyperlink"/>
          </w:rPr>
          <w:t>2025-2031年中国四甲基哌啶酮发展现状及前景趋势报告</w:t>
        </w:r>
      </w:hyperlink>
      <w:r>
        <w:rPr>
          <w:rFonts w:hint="eastAsia"/>
        </w:rPr>
        <w:t>》从产业链视角出发，系统分析了四甲基哌啶酮行业的市场现状与需求动态，详细解读了四甲基哌啶酮市场规模、价格波动及上下游影响因素。报告深入剖析了四甲基哌啶酮细分领域的发展特点，基于权威数据对市场前景及未来趋势进行了科学预测，同时揭示了四甲基哌啶酮重点企业的竞争格局与市场集中度变化。报告客观翔实地指出了四甲基哌啶酮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四甲基哌啶酮行业界定</w:t>
      </w:r>
      <w:r>
        <w:rPr>
          <w:rFonts w:hint="eastAsia"/>
        </w:rPr>
        <w:br/>
      </w:r>
      <w:r>
        <w:rPr>
          <w:rFonts w:hint="eastAsia"/>
        </w:rPr>
        <w:t>　　第一节 四甲基哌啶酮行业定义</w:t>
      </w:r>
      <w:r>
        <w:rPr>
          <w:rFonts w:hint="eastAsia"/>
        </w:rPr>
        <w:br/>
      </w:r>
      <w:r>
        <w:rPr>
          <w:rFonts w:hint="eastAsia"/>
        </w:rPr>
        <w:t>　　第二节 四甲基哌啶酮行业特点分析</w:t>
      </w:r>
      <w:r>
        <w:rPr>
          <w:rFonts w:hint="eastAsia"/>
        </w:rPr>
        <w:br/>
      </w:r>
      <w:r>
        <w:rPr>
          <w:rFonts w:hint="eastAsia"/>
        </w:rPr>
        <w:t>　　第三节 四甲基哌啶酮行业发展历程</w:t>
      </w:r>
      <w:r>
        <w:rPr>
          <w:rFonts w:hint="eastAsia"/>
        </w:rPr>
        <w:br/>
      </w:r>
      <w:r>
        <w:rPr>
          <w:rFonts w:hint="eastAsia"/>
        </w:rPr>
        <w:t>　　第四节 四甲基哌啶酮产业链分析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二、四甲基哌啶酮产业链模型分析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中国四甲基哌啶酮行业发展环境分析</w:t>
      </w:r>
      <w:r>
        <w:rPr>
          <w:rFonts w:hint="eastAsia"/>
        </w:rPr>
        <w:br/>
      </w:r>
      <w:r>
        <w:rPr>
          <w:rFonts w:hint="eastAsia"/>
        </w:rPr>
        <w:t>　　第一节 四甲基哌啶酮行业经济环境分析</w:t>
      </w:r>
      <w:r>
        <w:rPr>
          <w:rFonts w:hint="eastAsia"/>
        </w:rPr>
        <w:br/>
      </w:r>
      <w:r>
        <w:rPr>
          <w:rFonts w:hint="eastAsia"/>
        </w:rPr>
        <w:t>　　第二节 四甲基哌啶酮行业政策环境分析</w:t>
      </w:r>
      <w:r>
        <w:rPr>
          <w:rFonts w:hint="eastAsia"/>
        </w:rPr>
        <w:br/>
      </w:r>
      <w:r>
        <w:rPr>
          <w:rFonts w:hint="eastAsia"/>
        </w:rPr>
        <w:t>　　　　一、四甲基哌啶酮行业相关政策</w:t>
      </w:r>
      <w:r>
        <w:rPr>
          <w:rFonts w:hint="eastAsia"/>
        </w:rPr>
        <w:br/>
      </w:r>
      <w:r>
        <w:rPr>
          <w:rFonts w:hint="eastAsia"/>
        </w:rPr>
        <w:t>　　　　二、四甲基哌啶酮行业相关标准</w:t>
      </w:r>
      <w:r>
        <w:rPr>
          <w:rFonts w:hint="eastAsia"/>
        </w:rPr>
        <w:br/>
      </w:r>
      <w:r>
        <w:rPr>
          <w:rFonts w:hint="eastAsia"/>
        </w:rPr>
        <w:t>　　第三节 四甲基哌啶酮行业社会环境分析</w:t>
      </w:r>
      <w:r>
        <w:rPr>
          <w:rFonts w:hint="eastAsia"/>
        </w:rPr>
        <w:br/>
      </w:r>
      <w:r>
        <w:rPr>
          <w:rFonts w:hint="eastAsia"/>
        </w:rPr>
        <w:t>　　第四节 四甲基哌啶酮行业技术环境分析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中国四甲基哌啶酮所属行业市场供需状况分析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中国四甲基哌啶酮所属行业市场规模情况</w:t>
      </w:r>
      <w:r>
        <w:rPr>
          <w:rFonts w:hint="eastAsia"/>
        </w:rPr>
        <w:br/>
      </w:r>
      <w:r>
        <w:rPr>
          <w:rFonts w:hint="eastAsia"/>
        </w:rPr>
        <w:t>　　第二节 中国四甲基哌啶酮所属行业市场需求状况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一、2020-2025年四甲基哌啶酮行业市场需求情况</w:t>
      </w:r>
      <w:r>
        <w:rPr>
          <w:rFonts w:hint="eastAsia"/>
        </w:rPr>
        <w:br/>
      </w:r>
      <w:r>
        <w:rPr>
          <w:rFonts w:hint="eastAsia"/>
        </w:rPr>
        <w:t>　　　　二、四甲基哌啶酮行业市场需求特点分析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三、2025-2031年四甲基哌啶酮行业市场需求预测</w:t>
      </w:r>
      <w:r>
        <w:rPr>
          <w:rFonts w:hint="eastAsia"/>
        </w:rPr>
        <w:br/>
      </w:r>
      <w:r>
        <w:rPr>
          <w:rFonts w:hint="eastAsia"/>
        </w:rPr>
        <w:t>　　第三节 中国四甲基哌啶酮行业市场供给状况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一、2020-2025年四甲基哌啶酮行业市场供给情况</w:t>
      </w:r>
      <w:r>
        <w:rPr>
          <w:rFonts w:hint="eastAsia"/>
        </w:rPr>
        <w:br/>
      </w:r>
      <w:r>
        <w:rPr>
          <w:rFonts w:hint="eastAsia"/>
        </w:rPr>
        <w:t>　　　　二、四甲基哌啶酮行业市场供给特点分析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三、2025-2031年四甲基哌啶酮行业市场供给预测</w:t>
      </w:r>
      <w:r>
        <w:rPr>
          <w:rFonts w:hint="eastAsia"/>
        </w:rPr>
        <w:br/>
      </w:r>
      <w:r>
        <w:rPr>
          <w:rFonts w:hint="eastAsia"/>
        </w:rPr>
        <w:t>　　第四节 四甲基哌啶酮行业市场供需平衡状况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2020-2025年中国四甲基哌啶酮所属行业主要指标监测分析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2020-2025年中国四甲基哌啶酮行业规模情况分析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2020-2025年中国四甲基哌啶酮所属行业财务能力分析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中国四甲基哌啶酮所属行业进出口情况分析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四甲基哌啶酮行业出口情况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一、2020-2025年四甲基哌啶酮行业出口情况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二、2025-2031年四甲基哌啶酮行业出口情况预测</w:t>
      </w:r>
      <w:r>
        <w:rPr>
          <w:rFonts w:hint="eastAsia"/>
        </w:rPr>
        <w:br/>
      </w:r>
      <w:r>
        <w:rPr>
          <w:rFonts w:hint="eastAsia"/>
        </w:rPr>
        <w:t>　　第二节 四甲基哌啶酮行业进口情况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一、2020-2025年四甲基哌啶酮行业进口情况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二、2025-2031年四甲基哌啶酮行业进口情况预测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2020-2025年中国四甲基哌啶酮市场重点区域运行分析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2020-2025年华东地区市场运行情况</w:t>
      </w:r>
      <w:r>
        <w:rPr>
          <w:rFonts w:hint="eastAsia"/>
        </w:rPr>
        <w:br/>
      </w:r>
      <w:r>
        <w:rPr>
          <w:rFonts w:hint="eastAsia"/>
        </w:rPr>
        <w:t>　　　　一、华东地区市场规模</w:t>
      </w:r>
      <w:r>
        <w:rPr>
          <w:rFonts w:hint="eastAsia"/>
        </w:rPr>
        <w:br/>
      </w:r>
      <w:r>
        <w:rPr>
          <w:rFonts w:hint="eastAsia"/>
        </w:rPr>
        <w:t>　　　　二、华东地区市场潜力分析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2020-2025年华南地区市场运行情况</w:t>
      </w:r>
      <w:r>
        <w:rPr>
          <w:rFonts w:hint="eastAsia"/>
        </w:rPr>
        <w:br/>
      </w:r>
      <w:r>
        <w:rPr>
          <w:rFonts w:hint="eastAsia"/>
        </w:rPr>
        <w:t>　　　　一、华南地区市场规模</w:t>
      </w:r>
      <w:r>
        <w:rPr>
          <w:rFonts w:hint="eastAsia"/>
        </w:rPr>
        <w:br/>
      </w:r>
      <w:r>
        <w:rPr>
          <w:rFonts w:hint="eastAsia"/>
        </w:rPr>
        <w:t>　　　　二、华南地区市场潜力分析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2020-2025年华中地区市场运行情况</w:t>
      </w:r>
      <w:r>
        <w:rPr>
          <w:rFonts w:hint="eastAsia"/>
        </w:rPr>
        <w:br/>
      </w:r>
      <w:r>
        <w:rPr>
          <w:rFonts w:hint="eastAsia"/>
        </w:rPr>
        <w:t>　　　　一、华中地区市场规模</w:t>
      </w:r>
      <w:r>
        <w:rPr>
          <w:rFonts w:hint="eastAsia"/>
        </w:rPr>
        <w:br/>
      </w:r>
      <w:r>
        <w:rPr>
          <w:rFonts w:hint="eastAsia"/>
        </w:rPr>
        <w:t>　　　　二、华中地区市场潜力分析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2020-2025年华北地区市场运行情况</w:t>
      </w:r>
      <w:r>
        <w:rPr>
          <w:rFonts w:hint="eastAsia"/>
        </w:rPr>
        <w:br/>
      </w:r>
      <w:r>
        <w:rPr>
          <w:rFonts w:hint="eastAsia"/>
        </w:rPr>
        <w:t>　　　　一、华北地区市场规模</w:t>
      </w:r>
      <w:r>
        <w:rPr>
          <w:rFonts w:hint="eastAsia"/>
        </w:rPr>
        <w:br/>
      </w:r>
      <w:r>
        <w:rPr>
          <w:rFonts w:hint="eastAsia"/>
        </w:rPr>
        <w:t>　　　　二、华北地区市场潜力分析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2020-2025年西北地区市场运行情况</w:t>
      </w:r>
      <w:r>
        <w:rPr>
          <w:rFonts w:hint="eastAsia"/>
        </w:rPr>
        <w:br/>
      </w:r>
      <w:r>
        <w:rPr>
          <w:rFonts w:hint="eastAsia"/>
        </w:rPr>
        <w:t>　　　　一、西北地区市场规模</w:t>
      </w:r>
      <w:r>
        <w:rPr>
          <w:rFonts w:hint="eastAsia"/>
        </w:rPr>
        <w:br/>
      </w:r>
      <w:r>
        <w:rPr>
          <w:rFonts w:hint="eastAsia"/>
        </w:rPr>
        <w:t>　　　　二、西北地区市场潜力分析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2020-2025年西南地区市场运行情况</w:t>
      </w:r>
      <w:r>
        <w:rPr>
          <w:rFonts w:hint="eastAsia"/>
        </w:rPr>
        <w:br/>
      </w:r>
      <w:r>
        <w:rPr>
          <w:rFonts w:hint="eastAsia"/>
        </w:rPr>
        <w:t>　　　　一、西南地区市场规模</w:t>
      </w:r>
      <w:r>
        <w:rPr>
          <w:rFonts w:hint="eastAsia"/>
        </w:rPr>
        <w:br/>
      </w:r>
      <w:r>
        <w:rPr>
          <w:rFonts w:hint="eastAsia"/>
        </w:rPr>
        <w:t>　　　　二、西南地区市场潜力分析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2020-2025年东北地区市场运行情况</w:t>
      </w:r>
      <w:r>
        <w:rPr>
          <w:rFonts w:hint="eastAsia"/>
        </w:rPr>
        <w:br/>
      </w:r>
      <w:r>
        <w:rPr>
          <w:rFonts w:hint="eastAsia"/>
        </w:rPr>
        <w:t>　　　　一、东北地区市场规模</w:t>
      </w:r>
      <w:r>
        <w:rPr>
          <w:rFonts w:hint="eastAsia"/>
        </w:rPr>
        <w:br/>
      </w:r>
      <w:r>
        <w:rPr>
          <w:rFonts w:hint="eastAsia"/>
        </w:rPr>
        <w:t>　　　　二、东北地区市场潜力分析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中国四甲基哌啶酮行业产品价格监测</w:t>
      </w:r>
      <w:r>
        <w:rPr>
          <w:rFonts w:hint="eastAsia"/>
        </w:rPr>
        <w:br/>
      </w:r>
      <w:r>
        <w:rPr>
          <w:rFonts w:hint="eastAsia"/>
        </w:rPr>
        <w:t>　　第一节 四甲基哌啶酮市场价格特征</w:t>
      </w:r>
      <w:r>
        <w:rPr>
          <w:rFonts w:hint="eastAsia"/>
        </w:rPr>
        <w:br/>
      </w:r>
      <w:r>
        <w:rPr>
          <w:rFonts w:hint="eastAsia"/>
        </w:rPr>
        <w:t>　　第二节 当前四甲基哌啶酮市场价格评述</w:t>
      </w:r>
      <w:r>
        <w:rPr>
          <w:rFonts w:hint="eastAsia"/>
        </w:rPr>
        <w:br/>
      </w:r>
      <w:r>
        <w:rPr>
          <w:rFonts w:hint="eastAsia"/>
        </w:rPr>
        <w:t>　　第三节 影响四甲基哌啶酮市场价格因素分析</w:t>
      </w:r>
      <w:r>
        <w:rPr>
          <w:rFonts w:hint="eastAsia"/>
        </w:rPr>
        <w:br/>
      </w:r>
      <w:r>
        <w:rPr>
          <w:rFonts w:hint="eastAsia"/>
        </w:rPr>
        <w:t>　　第四节 未来四甲基哌啶酮市场价格走势预测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四甲基哌啶酮行业上、下游市场分析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四甲基哌啶酮行业上游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二、行业发展趋势预测</w:t>
      </w:r>
      <w:r>
        <w:rPr>
          <w:rFonts w:hint="eastAsia"/>
        </w:rPr>
        <w:br/>
      </w:r>
      <w:r>
        <w:rPr>
          <w:rFonts w:hint="eastAsia"/>
        </w:rPr>
        <w:t>　　第二节 四甲基哌啶酮行业下游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替代品对四甲基哌啶酮行业的影响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互补品分析</w:t>
      </w:r>
      <w:r>
        <w:rPr>
          <w:rFonts w:hint="eastAsia"/>
        </w:rPr>
        <w:br/>
      </w:r>
      <w:r>
        <w:rPr>
          <w:rFonts w:hint="eastAsia"/>
        </w:rPr>
        <w:t>　　第一节 互补品种类</w:t>
      </w:r>
      <w:r>
        <w:rPr>
          <w:rFonts w:hint="eastAsia"/>
        </w:rPr>
        <w:br/>
      </w:r>
      <w:r>
        <w:rPr>
          <w:rFonts w:hint="eastAsia"/>
        </w:rPr>
        <w:t>　　第二节 互补品对四甲基哌啶酮行业的影响</w:t>
      </w:r>
      <w:r>
        <w:rPr>
          <w:rFonts w:hint="eastAsia"/>
        </w:rPr>
        <w:br/>
      </w:r>
      <w:r>
        <w:rPr>
          <w:rFonts w:hint="eastAsia"/>
        </w:rPr>
        <w:t>　　第三节 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四甲基哌啶酮行业重点企业发展调研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南宫市盛华化工有限责任公司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沈阳金聚合化学有限公司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成都中锦隆科技发展有限公司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湖南华腾制药有限公司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天津利安隆新材料股份有限公司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新乡市巨能合成材料有限公司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内蒙古富世辉化工有限公司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宿迁市振兴化工有限公司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唐山龙泉化学助剂有限公司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河北兴寰新能源科技有限公司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四甲基哌啶酮行业风险及对策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2025-2031年四甲基哌啶酮行业发展环境分析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2025-2031年四甲基哌啶酮行业投资特性分析</w:t>
      </w:r>
      <w:r>
        <w:rPr>
          <w:rFonts w:hint="eastAsia"/>
        </w:rPr>
        <w:br/>
      </w:r>
      <w:r>
        <w:rPr>
          <w:rFonts w:hint="eastAsia"/>
        </w:rPr>
        <w:t>　　　　一、四甲基哌啶酮行业进入壁垒</w:t>
      </w:r>
      <w:r>
        <w:rPr>
          <w:rFonts w:hint="eastAsia"/>
        </w:rPr>
        <w:br/>
      </w:r>
      <w:r>
        <w:rPr>
          <w:rFonts w:hint="eastAsia"/>
        </w:rPr>
        <w:t>　　　　二、四甲基哌啶酮行业盈利模式</w:t>
      </w:r>
      <w:r>
        <w:rPr>
          <w:rFonts w:hint="eastAsia"/>
        </w:rPr>
        <w:br/>
      </w:r>
      <w:r>
        <w:rPr>
          <w:rFonts w:hint="eastAsia"/>
        </w:rPr>
        <w:t>　　　　三、四甲基哌啶酮行业盈利因素</w:t>
      </w:r>
      <w:r>
        <w:rPr>
          <w:rFonts w:hint="eastAsia"/>
        </w:rPr>
        <w:br/>
      </w:r>
      <w:r>
        <w:rPr>
          <w:rFonts w:hint="eastAsia"/>
        </w:rPr>
        <w:t>　　第三节 四甲基哌啶酮行业波特五力模型分析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2025-2031年四甲基哌啶酮行业风险及对策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四甲基哌啶酮行业发展及竞争策略分析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2025-2031年四甲基哌啶酮行业发展战略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2025-2031年四甲基哌啶酮企业竞争策略分析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一、提高我国四甲基哌啶酮企业核心竞争力的对策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二、影响四甲基哌啶酮企业核心竞争力的因素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三、提高四甲基哌啶酮企业竞争力的策略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对我国四甲基哌啶酮品牌的战略思考</w:t>
      </w:r>
      <w:r>
        <w:rPr>
          <w:rFonts w:hint="eastAsia"/>
        </w:rPr>
        <w:br/>
      </w:r>
      <w:r>
        <w:rPr>
          <w:rFonts w:hint="eastAsia"/>
        </w:rPr>
        <w:t>　　　　一、四甲基哌啶酮实施品牌战略的意义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二、我国四甲基哌啶酮企业的品牌战略</w:t>
      </w:r>
      <w:r>
        <w:rPr>
          <w:rFonts w:hint="eastAsia"/>
        </w:rPr>
        <w:br/>
      </w:r>
      <w:r>
        <w:rPr>
          <w:rFonts w:hint="eastAsia"/>
        </w:rPr>
        <w:t>　　　　三、四甲基哌啶酮品牌战略管理的策略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四甲基哌啶酮行业发展前景及投资建议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2025-2031年四甲基哌啶酮行业市场前景展望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2025-2031年四甲基哌啶酮行业融资环境分析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四甲基哌啶酮项目投资建议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三、四甲基哌啶酮项目注意事项</w:t>
      </w:r>
      <w:r>
        <w:rPr>
          <w:rFonts w:hint="eastAsia"/>
        </w:rPr>
        <w:br/>
      </w:r>
      <w:r>
        <w:rPr>
          <w:rFonts w:hint="eastAsia"/>
        </w:rPr>
        <w:t>　　　　　　1 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、销售注意事项</w:t>
      </w:r>
      <w:r>
        <w:rPr>
          <w:rFonts w:hint="eastAsia"/>
        </w:rPr>
        <w:br/>
      </w:r>
      <w:r>
        <w:rPr>
          <w:rFonts w:hint="eastAsia"/>
        </w:rPr>
        <w:t>　　第四节 中:智林:四甲基哌啶酮行业重点客户战略实施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四甲基哌啶酮行业历程</w:t>
      </w:r>
      <w:r>
        <w:rPr>
          <w:rFonts w:hint="eastAsia"/>
        </w:rPr>
        <w:br/>
      </w:r>
      <w:r>
        <w:rPr>
          <w:rFonts w:hint="eastAsia"/>
        </w:rPr>
        <w:t>　　图表 四甲基哌啶酮行业生命周期</w:t>
      </w:r>
      <w:r>
        <w:rPr>
          <w:rFonts w:hint="eastAsia"/>
        </w:rPr>
        <w:br/>
      </w:r>
      <w:r>
        <w:rPr>
          <w:rFonts w:hint="eastAsia"/>
        </w:rPr>
        <w:t>　　图表 四甲基哌啶酮行业产业链分析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2020-2025年中国四甲基哌啶酮行业市场规模及增长情况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2020-2025年四甲基哌啶酮行业市场容量分析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2020-2025年中国四甲基哌啶酮行业产能统计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2020-2025年中国四甲基哌啶酮行业产量及增长趋势</w:t>
      </w:r>
      <w:r>
        <w:rPr>
          <w:rFonts w:hint="eastAsia"/>
        </w:rPr>
        <w:br/>
      </w:r>
      <w:r>
        <w:rPr>
          <w:rFonts w:hint="eastAsia"/>
        </w:rPr>
        <w:t>　　图表 四甲基哌啶酮行业动态</w:t>
      </w:r>
      <w:r>
        <w:rPr>
          <w:rFonts w:hint="eastAsia"/>
        </w:rPr>
        <w:br/>
      </w:r>
      <w:r>
        <w:rPr>
          <w:rFonts w:hint="eastAsia"/>
        </w:rPr>
        <w:t>　　图表 2020-2025年中国四甲基哌啶酮市场需求量及增速统计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2025年中国四甲基哌啶酮行业需求领域分布格局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2020-2025年中国四甲基哌啶酮行业销售收入分析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2020-2025年中国四甲基哌啶酮行业盈利情况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2020-2025年中国四甲基哌啶酮行业利润总额统计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2020-2025年中国四甲基哌啶酮进口数量分析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2020-2025年中国四甲基哌啶酮进口金额分析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2020-2025年中国四甲基哌啶酮出口数量分析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2020-2025年中国四甲基哌啶酮出口金额分析</w:t>
      </w:r>
      <w:r>
        <w:rPr>
          <w:rFonts w:hint="eastAsia"/>
        </w:rPr>
        <w:br/>
      </w:r>
      <w:r>
        <w:rPr>
          <w:rFonts w:hint="eastAsia"/>
        </w:rPr>
        <w:t>　　图表 2025年中国四甲基哌啶酮进口国家及地区分析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2025年中国四甲基哌啶酮出口国家及地区分析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2020-2025年中国四甲基哌啶酮行业企业数量情况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2020-2025年中国四甲基哌啶酮行业企业平均规模情况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**地区四甲基哌啶酮市场规模及增长情况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**地区四甲基哌啶酮行业市场需求情况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**地区四甲基哌啶酮市场规模及增长情况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**地区四甲基哌啶酮行业市场需求情况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**地区四甲基哌啶酮市场规模及增长情况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**地区四甲基哌啶酮行业市场需求情况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**地区四甲基哌啶酮市场规模及增长情况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**地区四甲基哌啶酮行业市场需求情况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四甲基哌啶酮重点企业（一）基本信息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四甲基哌啶酮重点企业（一）经营情况分析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四甲基哌啶酮重点企业（一）主要经济指标情况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四甲基哌啶酮重点企业（一）盈利能力情况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四甲基哌啶酮重点企业（一）偿债能力情况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四甲基哌啶酮重点企业（一）运营能力情况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四甲基哌啶酮重点企业（一）成长能力情况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四甲基哌啶酮重点企业（二）基本信息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四甲基哌啶酮重点企业（二）经营情况分析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四甲基哌啶酮重点企业（二）主要经济指标情况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四甲基哌啶酮重点企业（二）盈利能力情况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四甲基哌啶酮重点企业（二）偿债能力情况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四甲基哌啶酮重点企业（二）运营能力情况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四甲基哌啶酮重点企业（二）成长能力情况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四甲基哌啶酮重点企业（三）基本信息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四甲基哌啶酮重点企业（三）经营情况分析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四甲基哌啶酮重点企业（三）主要经济指标情况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四甲基哌啶酮重点企业（三）盈利能力情况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四甲基哌啶酮重点企业（三）偿债能力情况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四甲基哌啶酮重点企业（三）运营能力情况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四甲基哌啶酮重点企业（三）成长能力情况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2025-2031年中国四甲基哌啶酮行业产能预测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2025-2031年中国四甲基哌啶酮行业产量预测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2025-2031年中国四甲基哌啶酮市场需求量预测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2025-2031年中国四甲基哌啶酮行业供需平衡预测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2025-2031年中国四甲基哌啶酮行业风险分析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2025-2031年中国四甲基哌啶酮行业市场容量预测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2025-2031年中国四甲基哌啶酮行业市场规模预测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2025-2031年中国四甲基哌啶酮市场前景分析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2025-2031年中国四甲基哌啶酮行业发展趋势预测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d588ab32164540" w:history="1">
        <w:r>
          <w:rPr>
            <w:rStyle w:val="Hyperlink"/>
          </w:rPr>
          <w:t>2025-2031年中国四甲基哌啶酮发展现状及前景趋势报告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3361297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d588ab32164540" w:history="1">
        <w:r>
          <w:rPr>
            <w:rStyle w:val="Hyperlink"/>
          </w:rPr>
          <w:t>https://www.20087.com/7/29/SiJiaJiPaiDingTongShiChangQianJingFenXi.html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热点：六次甲基四胺别名、四甲基哌啶醇、苯乙哌啶、四甲基哌啶氧化物、苯骈戊三酮、2,2,6,6-四甲基哌啶氧化物、芴甲基氯甲酸酯、4-哌啶甲酸、三苯基磷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7f8fcd4b13474e" w:history="1">
      <w:r>
        <w:rPr>
          <w:rStyle w:val="Hyperlink"/>
        </w:rPr>
        <w:t>2025-2031年中国四甲基哌啶酮发展现状及前景趋势报告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SiJiaJiPaiDingTongShiChangQianJingFenXi.html" TargetMode="External" Id="Rf9d588ab321645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SiJiaJiPaiDingTongShiChangQianJingFenXi.html" TargetMode="External" Id="R667f8fcd4b1347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2024-12-22T03:58:00Z</dcterms:created>
  <dcterms:modified xsi:type="dcterms:W3CDTF">2024-12-22T04:58:00Z</dcterms:modified>
  <dc:subject>2025-2031年中国四甲基哌啶酮发展现状及前景趋势报告</dc:subject>
  <dc:title>2025-2031年中国四甲基哌啶酮发展现状及前景趋势报告</dc:title>
  <cp:keywords>2025-2031年中国四甲基哌啶酮发展现状及前景趋势报告</cp:keywords>
  <dc:description>2025-2031年中国四甲基哌啶酮发展现状及前景趋势报告</dc:description>
</cp:coreProperties>
</file>