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9b5bfe98a4f38" w:history="1">
              <w:r>
                <w:rPr>
                  <w:rStyle w:val="Hyperlink"/>
                </w:rPr>
                <w:t>2025-2031年中国完井技术服务行业现状分析与市场前景报告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9b5bfe98a4f38" w:history="1">
              <w:r>
                <w:rPr>
                  <w:rStyle w:val="Hyperlink"/>
                </w:rPr>
                <w:t>2025-2031年中国完井技术服务行业现状分析与市场前景报告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9b5bfe98a4f38" w:history="1">
                <w:r>
                  <w:rPr>
                    <w:rStyle w:val="Hyperlink"/>
                  </w:rPr>
                  <w:t>https://www.20087.com/7/89/WanJingJiShuFuWuDeQianJingQuShi.html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井技术服务是油气田开发中连接钻井与生产的关键环节，涵盖射孔、压裂、防砂、下管柱及智能完井系统部署等作业，旨在建立高效、安全的油气流动通道。在非常规油气（页岩气、致密油）开发深化与老油田增产需求驱动下，完井技术服务加速向智能化完井（ICD/AICD流量控制阀）、连续油管高效作业、环保型压裂液应用及数字孪生模拟优化方向发展，部分项目实现“工厂化”批量完井以提升效率。然而，行业仍面临复杂地质条件下防砂与产能矛盾突出、高温高压深井工具可靠性不足、作业废弃物（返排液）处理成本高、以及技术服务标准在国际项目中适配性差异等问题，制约其在高效开发与绿色作业之间的平衡实现。</w:t>
      </w:r>
      <w:r>
        <w:rPr>
          <w:rFonts w:hint="eastAsia"/>
        </w:rPr>
        <w:br/>
      </w:r>
      <w:r>
        <w:rPr>
          <w:rFonts w:hint="eastAsia"/>
        </w:rPr>
        <w:t>　　未来，完井技术服务将向自适应完井、低碳作业与数据驱动决策方向升级。光纤传感将实时监测井筒动态，联动智能阀调节各层产量；电加热或微波辅助技术将替代部分化学压裂。在可持续层面，压裂返排液将实现100%循环利用；完井碳足迹将纳入项目评估体系。同时，服务商将提供“完井即服务”（Completion-as-a-Service）模式，绑定产能保障与运维。随着油气开发从“一次性完井”转向“全生命周期优化”，完井技术服务将从工程作业升级为融合智能控制、绿色工艺与数字孪生的油气高效开发核心使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9b5bfe98a4f38" w:history="1">
        <w:r>
          <w:rPr>
            <w:rStyle w:val="Hyperlink"/>
          </w:rPr>
          <w:t>2025-2031年中国完井技术服务行业现状分析与市场前景报告</w:t>
        </w:r>
      </w:hyperlink>
      <w:r>
        <w:rPr>
          <w:rFonts w:hint="eastAsia"/>
        </w:rPr>
        <w:t>》系统分析了完井技术服务行业的市场规模、供需关系及产业链结构，详细梳理了完井技术服务细分市场的品牌竞争态势与价格变化，重点剖析了行业内主要企业的经营状况，揭示了完井技术服务市场集中度与竞争格局。报告结合完井技术服务技术现状及未来发展方向，对行业前景进行了科学预测，明确了完井技术服务发展趋势、潜在机遇与风险。通过SWOT分析，为完井技术服务企业、投资者及政府部门提供了权威、客观的行业洞察与决策支持，助力把握完井技术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完井技术服务产业概述</w:t>
      </w:r>
      <w:r>
        <w:rPr>
          <w:rFonts w:hint="eastAsia"/>
        </w:rPr>
        <w:br/>
      </w:r>
      <w:r>
        <w:rPr>
          <w:rFonts w:hint="eastAsia"/>
        </w:rPr>
        <w:t>　　第一节 完井技术服务定义与分类</w:t>
      </w:r>
      <w:r>
        <w:rPr>
          <w:rFonts w:hint="eastAsia"/>
        </w:rPr>
        <w:br/>
      </w:r>
      <w:r>
        <w:rPr>
          <w:rFonts w:hint="eastAsia"/>
        </w:rPr>
        <w:t>　　第二节 完井技术服务产业链结构及关键环节剖析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完井技术服务商业模式与盈利模式解析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完井技术服务经济指标与行业评估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全球完井技术服务市场发展综述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2019-2024年全球完井技术服务市场规模及增长趋势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主要国家与地区完井技术服务市场对比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2025-2031年全球完井技术服务行业发展趋势与前景预测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国际完井技术服务市场发展趋势及对我国启示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二、对我国完井技术服务市场的借鉴意义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中国完井技术服务行业市场规模分析与预测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完井技术服务市场的总体规模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一、2019-2024年完井技术服务市场规模变化及趋势分析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二、2025年完井技术服务行业市场规模特点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完井技术服务市场规模的构成</w:t>
      </w:r>
      <w:r>
        <w:rPr>
          <w:rFonts w:hint="eastAsia"/>
        </w:rPr>
        <w:br/>
      </w:r>
      <w:r>
        <w:rPr>
          <w:rFonts w:hint="eastAsia"/>
        </w:rPr>
        <w:t>　　　　一、完井技术服务客户群体特征与偏好分析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二、不同类型完井技术服务市场规模分布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三、各地区完井技术服务市场规模差异与特点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完井技术服务市场规模的预测与展望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一、未来几年完井技术服务市场规模增长预测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2024-2025年完井技术服务行业技术发展现状及趋势分析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完井技术服务行业技术发展现状分析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国内外完井技术服务行业技术差距分析及差距形成的主要原因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完井技术服务行业技术发展方向、趋势预测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提升完井技术服务行业技术能力策略建议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2019-2024年中国完井技术服务行业总体发展与财务状况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2019-2024年完井技术服务行业规模情况</w:t>
      </w:r>
      <w:r>
        <w:rPr>
          <w:rFonts w:hint="eastAsia"/>
        </w:rPr>
        <w:br/>
      </w:r>
      <w:r>
        <w:rPr>
          <w:rFonts w:hint="eastAsia"/>
        </w:rPr>
        <w:t>　　　　一、完井技术服务行业企业数量规模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二、完井技术服务行业从业人员规模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三、完井技术服务行业市场敏感性分析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2019-2024年完井技术服务行业财务能力分析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一、完井技术服务行业盈利能力</w:t>
      </w:r>
      <w:r>
        <w:rPr>
          <w:rFonts w:hint="eastAsia"/>
        </w:rPr>
        <w:br/>
      </w:r>
      <w:r>
        <w:rPr>
          <w:rFonts w:hint="eastAsia"/>
        </w:rPr>
        <w:t>　　　　二、完井技术服务行业偿债能力</w:t>
      </w:r>
      <w:r>
        <w:rPr>
          <w:rFonts w:hint="eastAsia"/>
        </w:rPr>
        <w:br/>
      </w:r>
      <w:r>
        <w:rPr>
          <w:rFonts w:hint="eastAsia"/>
        </w:rPr>
        <w:t>　　　　三、完井技术服务行业营运能力</w:t>
      </w:r>
      <w:r>
        <w:rPr>
          <w:rFonts w:hint="eastAsia"/>
        </w:rPr>
        <w:br/>
      </w:r>
      <w:r>
        <w:rPr>
          <w:rFonts w:hint="eastAsia"/>
        </w:rPr>
        <w:t>　　　　四、完井技术服务行业发展能力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中国完井技术服务行业细分市场调研与机会挖掘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完井技术服务细分市场（一）市场调研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完井技术服务细分市场（二）市场调研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中国完井技术服务行业区域市场调研分析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2019-2024年中国完井技术服务行业重点区域调研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一、重点地区（一）完井技术服务市场规模与特点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四、重点地区（四）完井技术服务市场规模及特点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不同区域完井技术服务市场的对比与启示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二、完井技术服务市场拓展策略与建议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中国完井技术服务行业的营销渠道与客户分析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完井技术服务行业渠道分析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二、各类渠道对完井技术服务行业的影响</w:t>
      </w:r>
      <w:r>
        <w:rPr>
          <w:rFonts w:hint="eastAsia"/>
        </w:rPr>
        <w:br/>
      </w:r>
      <w:r>
        <w:rPr>
          <w:rFonts w:hint="eastAsia"/>
        </w:rPr>
        <w:t>　　　　三、主要完井技术服务企业渠道策略研究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完井技术服务行业客户分析与定位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中国完井技术服务行业竞争格局及策略选择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完井技术服务行业总体市场竞争状况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一、完井技术服务行业竞争结构分析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二、完井技术服务企业竞争格局与集中度评估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三、完井技术服务行业SWOT分析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完井技术服务行业重点企业调研分析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完井技术服务企业发展策略分析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完井技术服务市场与销售策略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完井技术服务品牌战略思考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中国完井技术服务行业发展环境分析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二、完井技术服务行业主管部门、监管体制及相关政策法规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3、完井技术服务行业的主要法律、法规和政策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4、2025年完井技术服务行业法律法规和政策对行业的影响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二、完井技术服务消费者需求分析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一、完井技术服务技术的应用与创新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二、完井技术服务行业发展的技术趋势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2025-2031年完井技术服务行业展趋势预测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2025-2031年完井技术服务市场发展前景分析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一、完井技术服务市场发展潜力</w:t>
      </w:r>
      <w:r>
        <w:rPr>
          <w:rFonts w:hint="eastAsia"/>
        </w:rPr>
        <w:br/>
      </w:r>
      <w:r>
        <w:rPr>
          <w:rFonts w:hint="eastAsia"/>
        </w:rPr>
        <w:t>　　　　二、完井技术服务市场前景分析</w:t>
      </w:r>
      <w:r>
        <w:rPr>
          <w:rFonts w:hint="eastAsia"/>
        </w:rPr>
        <w:br/>
      </w:r>
      <w:r>
        <w:rPr>
          <w:rFonts w:hint="eastAsia"/>
        </w:rPr>
        <w:t>　　　　三、完井技术服务细分行业发展前景分析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2025-2031年完井技术服务发展趋势预测</w:t>
      </w:r>
      <w:r>
        <w:rPr>
          <w:rFonts w:hint="eastAsia"/>
        </w:rPr>
        <w:br/>
      </w:r>
      <w:r>
        <w:rPr>
          <w:rFonts w:hint="eastAsia"/>
        </w:rPr>
        <w:t>　　　　一、完井技术服务发展趋势预测</w:t>
      </w:r>
      <w:r>
        <w:rPr>
          <w:rFonts w:hint="eastAsia"/>
        </w:rPr>
        <w:br/>
      </w:r>
      <w:r>
        <w:rPr>
          <w:rFonts w:hint="eastAsia"/>
        </w:rPr>
        <w:t>　　　　二、完井技术服务市场规模预测</w:t>
      </w:r>
      <w:r>
        <w:rPr>
          <w:rFonts w:hint="eastAsia"/>
        </w:rPr>
        <w:br/>
      </w:r>
      <w:r>
        <w:rPr>
          <w:rFonts w:hint="eastAsia"/>
        </w:rPr>
        <w:t>　　　　三、完井技术服务细分市场发展趋势预测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未来完井技术服务行业挑战与机遇探讨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一、完井技术服务行业挑战</w:t>
      </w:r>
      <w:r>
        <w:rPr>
          <w:rFonts w:hint="eastAsia"/>
        </w:rPr>
        <w:br/>
      </w:r>
      <w:r>
        <w:rPr>
          <w:rFonts w:hint="eastAsia"/>
        </w:rPr>
        <w:t>　　　　二、完井技术服务行业机遇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完井技术服务行业研究结论及建议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对完井技术服务行业发展的建议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(中^智林)对完井技术服务企业和投资者的建议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完井技术服务介绍</w:t>
      </w:r>
      <w:r>
        <w:rPr>
          <w:rFonts w:hint="eastAsia"/>
        </w:rPr>
        <w:br/>
      </w:r>
      <w:r>
        <w:rPr>
          <w:rFonts w:hint="eastAsia"/>
        </w:rPr>
        <w:t>　　图表 完井技术服务图片</w:t>
      </w:r>
      <w:r>
        <w:rPr>
          <w:rFonts w:hint="eastAsia"/>
        </w:rPr>
        <w:br/>
      </w:r>
      <w:r>
        <w:rPr>
          <w:rFonts w:hint="eastAsia"/>
        </w:rPr>
        <w:t>　　图表 完井技术服务产业链分析</w:t>
      </w:r>
      <w:r>
        <w:rPr>
          <w:rFonts w:hint="eastAsia"/>
        </w:rPr>
        <w:br/>
      </w:r>
      <w:r>
        <w:rPr>
          <w:rFonts w:hint="eastAsia"/>
        </w:rPr>
        <w:t>　　图表 完井技术服务主要特点</w:t>
      </w:r>
      <w:r>
        <w:rPr>
          <w:rFonts w:hint="eastAsia"/>
        </w:rPr>
        <w:br/>
      </w:r>
      <w:r>
        <w:rPr>
          <w:rFonts w:hint="eastAsia"/>
        </w:rPr>
        <w:t>　　图表 完井技术服务政策分析</w:t>
      </w:r>
      <w:r>
        <w:rPr>
          <w:rFonts w:hint="eastAsia"/>
        </w:rPr>
        <w:br/>
      </w:r>
      <w:r>
        <w:rPr>
          <w:rFonts w:hint="eastAsia"/>
        </w:rPr>
        <w:t>　　图表 完井技术服务标准 技术</w:t>
      </w:r>
      <w:r>
        <w:rPr>
          <w:rFonts w:hint="eastAsia"/>
        </w:rPr>
        <w:br/>
      </w:r>
      <w:r>
        <w:rPr>
          <w:rFonts w:hint="eastAsia"/>
        </w:rPr>
        <w:t>　　图表 完井技术服务最新消息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2019-2024年完井技术服务行业市场容量统计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完井技术服务价格走势</w:t>
      </w:r>
      <w:r>
        <w:rPr>
          <w:rFonts w:hint="eastAsia"/>
        </w:rPr>
        <w:br/>
      </w:r>
      <w:r>
        <w:rPr>
          <w:rFonts w:hint="eastAsia"/>
        </w:rPr>
        <w:t>　　图表 2024年完井技术服务成本和利润分析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2024年中国完井技术服务行业竞争力分析</w:t>
      </w:r>
      <w:r>
        <w:rPr>
          <w:rFonts w:hint="eastAsia"/>
        </w:rPr>
        <w:br/>
      </w:r>
      <w:r>
        <w:rPr>
          <w:rFonts w:hint="eastAsia"/>
        </w:rPr>
        <w:t>　　图表 完井技术服务优势</w:t>
      </w:r>
      <w:r>
        <w:rPr>
          <w:rFonts w:hint="eastAsia"/>
        </w:rPr>
        <w:br/>
      </w:r>
      <w:r>
        <w:rPr>
          <w:rFonts w:hint="eastAsia"/>
        </w:rPr>
        <w:t>　　图表 完井技术服务劣势</w:t>
      </w:r>
      <w:r>
        <w:rPr>
          <w:rFonts w:hint="eastAsia"/>
        </w:rPr>
        <w:br/>
      </w:r>
      <w:r>
        <w:rPr>
          <w:rFonts w:hint="eastAsia"/>
        </w:rPr>
        <w:t>　　图表 完井技术服务机会</w:t>
      </w:r>
      <w:r>
        <w:rPr>
          <w:rFonts w:hint="eastAsia"/>
        </w:rPr>
        <w:br/>
      </w:r>
      <w:r>
        <w:rPr>
          <w:rFonts w:hint="eastAsia"/>
        </w:rPr>
        <w:t>　　图表 完井技术服务威胁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2019-2024年中国完井技术服务行业经营效益分析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**地区完井技术服务市场规模及增长情况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**地区完井技术服务行业市场需求情况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完井技术服务品牌分析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完井技术服务企业（一）概述</w:t>
      </w:r>
      <w:r>
        <w:rPr>
          <w:rFonts w:hint="eastAsia"/>
        </w:rPr>
        <w:br/>
      </w:r>
      <w:r>
        <w:rPr>
          <w:rFonts w:hint="eastAsia"/>
        </w:rPr>
        <w:t>　　图表 企业完井技术服务业务分析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企业完井技术服务业务</w:t>
      </w:r>
      <w:r>
        <w:rPr>
          <w:rFonts w:hint="eastAsia"/>
        </w:rPr>
        <w:br/>
      </w:r>
      <w:r>
        <w:rPr>
          <w:rFonts w:hint="eastAsia"/>
        </w:rPr>
        <w:t>　　图表 完井技术服务企业（二）经营情况分析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企业完井技术服务业务情况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完井技术服务企业（三）盈利能力情况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完井技术服务企业（三）成长能力情况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完井技术服务发展有利因素分析</w:t>
      </w:r>
      <w:r>
        <w:rPr>
          <w:rFonts w:hint="eastAsia"/>
        </w:rPr>
        <w:br/>
      </w:r>
      <w:r>
        <w:rPr>
          <w:rFonts w:hint="eastAsia"/>
        </w:rPr>
        <w:t>　　图表 完井技术服务发展不利因素分析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进入完井技术服务行业壁垒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2025-2031年中国完井技术服务行业市场容量预测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2025-2031年中国完井技术服务行业市场规模预测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2025-2031年中国完井技术服务市场前景分析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2025-2031年中国完井技术服务行业风险研究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2025-2031年中国完井技术服务行业发展趋势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9b5bfe98a4f38" w:history="1">
        <w:r>
          <w:rPr>
            <w:rStyle w:val="Hyperlink"/>
          </w:rPr>
          <w:t>2025-2031年中国完井技术服务行业现状分析与市场前景报告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9b5bfe98a4f38" w:history="1">
        <w:r>
          <w:rPr>
            <w:rStyle w:val="Hyperlink"/>
          </w:rPr>
          <w:t>https://www.20087.com/7/89/WanJingJiShuFuWuDeQianJingQuShi.html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热点：完井工作怎么样、完井设备、完井工程师是干嘛的、完井工程概念、完井操作工都干些什么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9759757541be" w:history="1">
      <w:r>
        <w:rPr>
          <w:rStyle w:val="Hyperlink"/>
        </w:rPr>
        <w:t>2025-2031年中国完井技术服务行业现状分析与市场前景报告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anJingJiShuFuWuDeQianJingQuShi.html" TargetMode="External" Id="R76e9b5bfe98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anJingJiShuFuWuDeQianJingQuShi.html" TargetMode="External" Id="Rf26d9759757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2025-11-26T07:14:36Z</dcterms:created>
  <dcterms:modified xsi:type="dcterms:W3CDTF">2025-11-26T08:14:36Z</dcterms:modified>
  <dc:subject>2025-2031年中国完井技术服务行业现状分析与市场前景报告</dc:subject>
  <dc:title>2025-2031年中国完井技术服务行业现状分析与市场前景报告</dc:title>
  <cp:keywords>2025-2031年中国完井技术服务行业现状分析与市场前景报告</cp:keywords>
  <dc:description>2025-2031年中国完井技术服务行业现状分析与市场前景报告</dc:description>
</cp:coreProperties>
</file>