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406ae8c0470a" w:history="1">
              <w:r>
                <w:rPr>
                  <w:rStyle w:val="Hyperlink"/>
                </w:rPr>
                <w:t>全球与中国易剥离膜市场现状分析及前景趋势预测报告（2026-2032年）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406ae8c0470a" w:history="1">
              <w:r>
                <w:rPr>
                  <w:rStyle w:val="Hyperlink"/>
                </w:rPr>
                <w:t>全球与中国易剥离膜市场现状分析及前景趋势预测报告（2026-2032年）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406ae8c0470a" w:history="1">
                <w:r>
                  <w:rPr>
                    <w:rStyle w:val="Hyperlink"/>
                  </w:rPr>
                  <w:t>https://www.20087.com/7/99/YiBoLiMoDeQianJing.html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剥离膜是功能性保护材料，广泛应用于光学面板、金属板材、汽车漆面及电子元器件制造过程中，核心诉求是在使用后可无残留、低应力地从基材表面完整剥离。产品普遍采用改性丙烯酸酯或有机硅压敏胶体系，通过调控交联密度与界面能实现可控粘附力。易剥离膜企业高度关注剥离力的一致性（尤其在高温高湿老化后）、对敏感涂层的兼容性及抗紫外线黄变性能。然而，部分低价膜在长期贴覆后出现胶转移；超低剥离力型号在运输振动中易提前脱开；环保型水性胶体系在初粘力与耐候性之间难以平衡。</w:t>
      </w:r>
      <w:r>
        <w:rPr>
          <w:rFonts w:hint="eastAsia"/>
        </w:rPr>
        <w:br/>
      </w:r>
      <w:r>
        <w:rPr>
          <w:rFonts w:hint="eastAsia"/>
        </w:rPr>
        <w:t>　　未来，易剥离膜将向智能响应、多功能集成与绿色制造深化发展。市场调研网指出，温敏或光敏胶层实现按需触发剥离；复合防静电、防刮擦功能满足高端显示需求。生物基压敏胶替代石油原料降低碳足迹；无溶剂涂布工艺消除VOC排放。在柔性电子兴起背景下，开发适配曲面OLED屏的超薄弹性膜。长远看，易剥离膜将从被动保护材料升级为融合环境响应、多效防护与可持续化学的新一代智能界面调控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5406ae8c0470a" w:history="1">
        <w:r>
          <w:rPr>
            <w:rStyle w:val="Hyperlink"/>
          </w:rPr>
          <w:t>全球与中国易剥离膜市场现状分析及前景趋势预测报告（2026-2032年）</w:t>
        </w:r>
      </w:hyperlink>
      <w:r>
        <w:rPr>
          <w:rFonts w:hint="eastAsia"/>
        </w:rPr>
        <w:t>》，2025年易剥离膜行业市场规模达 亿元，预计2032年市场规模将达 亿元，期间年均复合增长率（CAGR）达 %。报告系统分析了全球及我国易剥离膜行业的市场规模、市场需求及价格动态，深入探讨了易剥离膜产业链结构与发展特点。报告对易剥离膜细分市场进行了详细剖析，基于科学数据预测了市场前景及未来发展趋势，同时聚焦易剥离膜重点企业，评估了品牌影响力、市场竞争力及行业集中度变化。通过专业分析与客观洞察，报告为投资者、产业链相关企业及政府决策部门提供了重要参考，是把握易剥离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按产品类型细分，全球易剥离膜市场规模2021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CPP</w:t>
      </w:r>
      <w:r>
        <w:rPr>
          <w:rFonts w:hint="eastAsia"/>
        </w:rPr>
        <w:br/>
      </w:r>
      <w:r>
        <w:rPr>
          <w:rFonts w:hint="eastAsia"/>
        </w:rPr>
        <w:t>　　　　1.3.4 PET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按应用细分，全球易剥离膜市场规模2021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易剥离膜行业发展总体概况</w:t>
      </w:r>
      <w:r>
        <w:rPr>
          <w:rFonts w:hint="eastAsia"/>
        </w:rPr>
        <w:br/>
      </w:r>
      <w:r>
        <w:rPr>
          <w:rFonts w:hint="eastAsia"/>
        </w:rPr>
        <w:t>　　　　1.5.2 易剥离膜行业发展主要特点</w:t>
      </w:r>
      <w:r>
        <w:rPr>
          <w:rFonts w:hint="eastAsia"/>
        </w:rPr>
        <w:br/>
      </w:r>
      <w:r>
        <w:rPr>
          <w:rFonts w:hint="eastAsia"/>
        </w:rPr>
        <w:t>　　　　1.5.3 易剥离膜行业发展影响因素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易剥离膜有利因素</w:t>
      </w:r>
      <w:r>
        <w:rPr>
          <w:rFonts w:hint="eastAsia"/>
        </w:rPr>
        <w:br/>
      </w:r>
      <w:r>
        <w:rPr>
          <w:rFonts w:hint="eastAsia"/>
        </w:rPr>
        <w:t>　　　　1.5.3 .2 易剥离膜不利因素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全球市场，近三年易剥离膜主要企业占有率及排名（按销量）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易剥离膜主要企业在国际市场占有率（按销量，2023-2026）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2025年易剥离膜主要企业在国际市场排名（按销量）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全球市场主要企业易剥离膜销量（2023-2026）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全球市场，近三年易剥离膜主要企业占有率及排名（按收入）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易剥离膜主要企业在国际市场占有率（按收入，2023-2026）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2025年易剥离膜主要企业在国际市场排名（按收入）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全球市场主要企业易剥离膜销售收入（2023-2026）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全球市场主要企业易剥离膜销售价格（2023-2026）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中国市场，近三年易剥离膜主要企业占有率及排名（按销量）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易剥离膜主要企业在中国市场占有率（按销量，2023-2026）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2025年易剥离膜主要企业在中国市场排名（按销量）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中国市场主要企业易剥离膜销量（2023-2026）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中国市场，近三年易剥离膜主要企业占有率及排名（按收入）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易剥离膜主要企业在中国市场占有率（按收入，2023-2026）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2025年易剥离膜主要企业在中国市场排名（按收入）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中国市场主要企业易剥离膜销售收入（2023-2026）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全球主要厂商易剥离膜总部及产地分布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全球主要厂商成立时间及易剥离膜商业化日期</w:t>
      </w:r>
      <w:r>
        <w:rPr>
          <w:rFonts w:hint="eastAsia"/>
        </w:rPr>
        <w:br/>
      </w:r>
      <w:r>
        <w:rPr>
          <w:rFonts w:hint="eastAsia"/>
        </w:rPr>
        <w:t>　　2.8 全球主要厂商易剥离膜产品类型及应用</w:t>
      </w:r>
      <w:r>
        <w:rPr>
          <w:rFonts w:hint="eastAsia"/>
        </w:rPr>
        <w:br/>
      </w:r>
      <w:r>
        <w:rPr>
          <w:rFonts w:hint="eastAsia"/>
        </w:rPr>
        <w:t>　　2.9 易剥离膜行业集中度、竞争程度分析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易剥离膜行业集中度分析：2025年全球Top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全球易剥离膜第一梯队、第二梯队和第三梯队生产商（品牌）及市场份额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全球易剥离膜总体规模分析</w:t>
      </w:r>
      <w:r>
        <w:rPr>
          <w:rFonts w:hint="eastAsia"/>
        </w:rPr>
        <w:br/>
      </w:r>
      <w:r>
        <w:rPr>
          <w:rFonts w:hint="eastAsia"/>
        </w:rPr>
        <w:t>　　3.1 全球易剥离膜供需现状及预测（2021-2032）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全球易剥离膜产能、产量、产能利用率及发展趋势（2021-2032）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全球易剥离膜产量、需求量及发展趋势（2021-2032）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全球主要地区易剥离膜产量及发展趋势（2021-2032）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全球主要地区易剥离膜产量（2021-2026）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全球主要地区易剥离膜产量（2027-2032）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全球主要地区易剥离膜产量市场份额（2021-2032）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中国易剥离膜供需现状及预测（2021-2032）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中国易剥离膜产能、产量、产能利用率及发展趋势（2021-2032）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中国易剥离膜产量、市场需求量及发展趋势（2021-2032）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中国市场易剥离膜进出口（2021-2032）</w:t>
      </w:r>
      <w:r>
        <w:rPr>
          <w:rFonts w:hint="eastAsia"/>
        </w:rPr>
        <w:br/>
      </w:r>
      <w:r>
        <w:rPr>
          <w:rFonts w:hint="eastAsia"/>
        </w:rPr>
        <w:t>　　3.4 全球易剥离膜销量及销售额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全球市场易剥离膜销售额（2021-2032）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全球市场易剥离膜销量（2021-2032）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全球市场易剥离膜价格趋势（2021-2032）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全球易剥离膜主要地区分析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全球主要地区易剥离膜市场规模分析：2021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全球主要地区易剥离膜销售收入及市场份额（2021-2026）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全球主要地区易剥离膜销售收入预测（2027-2032）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全球主要地区易剥离膜销量分析：2021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全球主要地区易剥离膜销量及市场份额预测（2027-2032）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中东市场易剥离膜销量、收入及增长率（2021-2032）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易剥离膜销量、收入、价格及毛利率（2021-2026）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不同产品类型易剥离膜分析</w:t>
      </w:r>
      <w:r>
        <w:rPr>
          <w:rFonts w:hint="eastAsia"/>
        </w:rPr>
        <w:br/>
      </w:r>
      <w:r>
        <w:rPr>
          <w:rFonts w:hint="eastAsia"/>
        </w:rPr>
        <w:t>　　6.1 全球不同产品类型易剥离膜销量（2021-2032）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全球不同产品类型易剥离膜销量预测（2027-2032）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全球不同产品类型易剥离膜收入（2021-2032）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全球不同产品类型易剥离膜收入预测（2027-2032）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全球不同产品类型易剥离膜价格走势（2021-2032）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中国不同产品类型易剥离膜销量（2021-2032）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中国不同产品类型易剥离膜销量预测（2027-2032）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中国不同产品类型易剥离膜收入（2021-2032）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中国不同产品类型易剥离膜收入预测（2027-2032）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不同应用易剥离膜分析</w:t>
      </w:r>
      <w:r>
        <w:rPr>
          <w:rFonts w:hint="eastAsia"/>
        </w:rPr>
        <w:br/>
      </w:r>
      <w:r>
        <w:rPr>
          <w:rFonts w:hint="eastAsia"/>
        </w:rPr>
        <w:t>　　7.1 全球不同应用易剥离膜销量（2021-2032）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全球不同应用易剥离膜销量预测（2027-2032）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全球不同应用易剥离膜收入（2021-2032）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全球不同应用易剥离膜收入预测（2027-2032）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全球不同应用易剥离膜价格走势（2021-2032）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中国不同应用易剥离膜销量（2021-2032）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中国不同应用易剥离膜销量及市场份额（2021-2026）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中国不同应用易剥离膜销量预测（2027-2032）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中国不同应用易剥离膜收入（2021-2032）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中国不同应用易剥离膜收入及市场份额（2021-2026）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中国不同应用易剥离膜收入预测（2027-2032）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易剥离膜行业发展趋势</w:t>
      </w:r>
      <w:r>
        <w:rPr>
          <w:rFonts w:hint="eastAsia"/>
        </w:rPr>
        <w:br/>
      </w:r>
      <w:r>
        <w:rPr>
          <w:rFonts w:hint="eastAsia"/>
        </w:rPr>
        <w:t>　　8.2 易剥离膜行业主要驱动因素</w:t>
      </w:r>
      <w:r>
        <w:rPr>
          <w:rFonts w:hint="eastAsia"/>
        </w:rPr>
        <w:br/>
      </w:r>
      <w:r>
        <w:rPr>
          <w:rFonts w:hint="eastAsia"/>
        </w:rPr>
        <w:t>　　8.3 易剥离膜中国企业SWOT分析</w:t>
      </w:r>
      <w:r>
        <w:rPr>
          <w:rFonts w:hint="eastAsia"/>
        </w:rPr>
        <w:br/>
      </w:r>
      <w:r>
        <w:rPr>
          <w:rFonts w:hint="eastAsia"/>
        </w:rPr>
        <w:t>　　8.4 中国易剥离膜行业政策环境分析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易剥离膜行业产业链简介</w:t>
      </w:r>
      <w:r>
        <w:rPr>
          <w:rFonts w:hint="eastAsia"/>
        </w:rPr>
        <w:br/>
      </w:r>
      <w:r>
        <w:rPr>
          <w:rFonts w:hint="eastAsia"/>
        </w:rPr>
        <w:t>　　　　9.1.1 易剥离膜行业供应链分析</w:t>
      </w:r>
      <w:r>
        <w:rPr>
          <w:rFonts w:hint="eastAsia"/>
        </w:rPr>
        <w:br/>
      </w:r>
      <w:r>
        <w:rPr>
          <w:rFonts w:hint="eastAsia"/>
        </w:rPr>
        <w:t>　　　　9.1.2 易剥离膜主要原料及供应情况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易剥离膜行业采购模式</w:t>
      </w:r>
      <w:r>
        <w:rPr>
          <w:rFonts w:hint="eastAsia"/>
        </w:rPr>
        <w:br/>
      </w:r>
      <w:r>
        <w:rPr>
          <w:rFonts w:hint="eastAsia"/>
        </w:rPr>
        <w:t>　　9.3 易剥离膜行业生产模式</w:t>
      </w:r>
      <w:r>
        <w:rPr>
          <w:rFonts w:hint="eastAsia"/>
        </w:rPr>
        <w:br/>
      </w:r>
      <w:r>
        <w:rPr>
          <w:rFonts w:hint="eastAsia"/>
        </w:rPr>
        <w:t>　　9.4 易剥离膜行业销售模式及销售渠道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按产品类型细分，全球易剥离膜市场规模2021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按应用细分，全球易剥离膜市场规模（CAGR）2021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易剥离膜行业发展主要特点</w:t>
      </w:r>
      <w:r>
        <w:rPr>
          <w:rFonts w:hint="eastAsia"/>
        </w:rPr>
        <w:br/>
      </w:r>
      <w:r>
        <w:rPr>
          <w:rFonts w:hint="eastAsia"/>
        </w:rPr>
        <w:t>　　表 4： 易剥离膜行业发展有利因素分析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易剥离膜行业发展不利因素分析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进入易剥离膜行业壁垒</w:t>
      </w:r>
      <w:r>
        <w:rPr>
          <w:rFonts w:hint="eastAsia"/>
        </w:rPr>
        <w:br/>
      </w:r>
      <w:r>
        <w:rPr>
          <w:rFonts w:hint="eastAsia"/>
        </w:rPr>
        <w:t>　　表 7： 易剥离膜主要企业在国际市场占有率（按销量，2023-2026）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2025年易剥离膜主要企业在国际市场排名（按销量）&amp;（吨）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全球市场主要企业易剥离膜销量（2023-2026）&amp;（吨）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易剥离膜主要企业在国际市场占有率（按收入，2023-2026）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2025年易剥离膜主要企业在国际市场排名（按收入）&amp;（万元）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全球市场主要企业易剥离膜销售收入（2023-2026）&amp;（万元）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全球市场主要企业易剥离膜销售价格（2023-2026）&amp;（元/吨）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易剥离膜主要企业在中国市场占有率（按销量，2023-2026）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2025年易剥离膜主要企业在中国市场排名（按销量）&amp;（吨）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中国市场主要企业易剥离膜销量（2023-2026）&amp;（吨）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易剥离膜主要企业在中国市场占有率（按收入，2023-2026）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2025年易剥离膜主要企业在中国市场排名（按收入）&amp;（万元）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中国市场主要企业易剥离膜销售收入（2023-2026）&amp;（万元）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全球主要厂商易剥离膜总部及产地分布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全球主要厂商成立时间及易剥离膜商业化日期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全球主要厂商易剥离膜产品类型及应用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2025年全球易剥离膜主要厂商市场地位（第一梯队、第二梯队和第三梯队）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全球易剥离膜市场投资、并购等现状分析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全球主要地区易剥离膜产量增速（CAGR）：（2021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全球主要地区易剥离膜产量（2021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全球主要地区易剥离膜产量（2021-2026）&amp;（吨）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全球主要地区易剥离膜产量（2027-2032）&amp;（吨）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全球主要地区易剥离膜产量市场份额（2021-2026）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全球主要地区易剥离膜产量市场份额（2027-2032）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中国市场易剥离膜产量、销量、进出口（2021-2026）&amp;（吨）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中国市场易剥离膜产量、销量、进出口预测（2027-2032）&amp;（吨）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全球主要地区易剥离膜销售收入增速：（2021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全球主要地区易剥离膜销售收入（2021-2026）&amp;（万元）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全球主要地区易剥离膜销售收入市场份额（2021-2026）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全球主要地区易剥离膜收入（2027-2032）&amp;（万元）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全球主要地区易剥离膜收入市场份额（2027-2032）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全球主要地区易剥离膜销量（吨）：2021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全球主要地区易剥离膜销量（2027-2032）&amp;（吨）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全球主要地区易剥离膜销量份额（2027-2032）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易剥离膜生产基地、销售区域、竞争对手及市场地位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易剥离膜产品规格、参数及市场应用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易剥离膜销量（吨）、收入（万元）、价格（元/吨）及毛利率（2021-2026）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中国不同应用易剥离膜销量（2021-2026）&amp;（吨）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中国不同应用易剥离膜销量市场份额（2021-2026）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中国不同应用易剥离膜销量预测（2027-2032）&amp;（吨）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中国市场不同应用易剥离膜销量市场份额预测（2027-2032）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中国不同应用易剥离膜收入（2021-2026）&amp;（万元）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中国不同应用易剥离膜收入市场份额（2021-2026）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中国不同应用易剥离膜收入预测（2027-2032）&amp;（万元）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中国不同应用易剥离膜收入市场份额预测（2027-2032）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易剥离膜行业发展趋势</w:t>
      </w:r>
      <w:r>
        <w:rPr>
          <w:rFonts w:hint="eastAsia"/>
        </w:rPr>
        <w:br/>
      </w:r>
      <w:r>
        <w:rPr>
          <w:rFonts w:hint="eastAsia"/>
        </w:rPr>
        <w:t>　　表 161： 易剥离膜行业主要驱动因素</w:t>
      </w:r>
      <w:r>
        <w:rPr>
          <w:rFonts w:hint="eastAsia"/>
        </w:rPr>
        <w:br/>
      </w:r>
      <w:r>
        <w:rPr>
          <w:rFonts w:hint="eastAsia"/>
        </w:rPr>
        <w:t>　　表 162： 易剥离膜行业供应链分析</w:t>
      </w:r>
      <w:r>
        <w:rPr>
          <w:rFonts w:hint="eastAsia"/>
        </w:rPr>
        <w:br/>
      </w:r>
      <w:r>
        <w:rPr>
          <w:rFonts w:hint="eastAsia"/>
        </w:rPr>
        <w:t>　　表 163： 易剥离膜上游原料供应商</w:t>
      </w:r>
      <w:r>
        <w:rPr>
          <w:rFonts w:hint="eastAsia"/>
        </w:rPr>
        <w:br/>
      </w:r>
      <w:r>
        <w:rPr>
          <w:rFonts w:hint="eastAsia"/>
        </w:rPr>
        <w:t>　　表 164： 易剥离膜主要地区不同应用客户分析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易剥离膜典型经销商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易剥离膜产品图片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全球不同产品类型易剥离膜销售额2021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全球不同产品类型易剥离膜市场份额2025 &amp; 2032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CPP产品图片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全球不同应用易剥离膜市场份额2025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2025年全球前五大生产商易剥离膜市场份额</w:t>
      </w:r>
      <w:r>
        <w:rPr>
          <w:rFonts w:hint="eastAsia"/>
        </w:rPr>
        <w:br/>
      </w:r>
      <w:r>
        <w:rPr>
          <w:rFonts w:hint="eastAsia"/>
        </w:rPr>
        <w:t>　　图 15： 2025年全球易剥离膜第一梯队、第二梯队和第三梯队厂商及市场份额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全球易剥离膜产能、产量、产能利用率及发展趋势（2021-2032）&amp;（吨）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全球易剥离膜产量、需求量及发展趋势（2021-2032）&amp;（吨）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全球主要地区易剥离膜产量市场份额（2021-2032）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中国易剥离膜产能、产量、产能利用率及发展趋势（2021-2032）&amp;（吨）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中国易剥离膜产量、市场需求量及发展趋势（2021-2032）&amp;（吨）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全球易剥离膜市场销售额及增长率：（2021-2032）&amp;（万元）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全球市场易剥离膜市场规模：2021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全球市场易剥离膜价格趋势（2021-2032）&amp;（元/吨）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全球主要地区易剥离膜销售收入（2021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全球主要地区易剥离膜销售收入市场份额（2021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中东市场易剥离膜销量及增长率（2021-2032）&amp;（吨）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中东市场易剥离膜收入及增长率（2021-2032）&amp;（万元）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全球不同产品类型易剥离膜价格走势（2021-2032）&amp;（元/吨）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全球不同应用易剥离膜价格走势（2021-2032）&amp;（元/吨）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易剥离膜中国企业SWOT分析</w:t>
      </w:r>
      <w:r>
        <w:rPr>
          <w:rFonts w:hint="eastAsia"/>
        </w:rPr>
        <w:br/>
      </w:r>
      <w:r>
        <w:rPr>
          <w:rFonts w:hint="eastAsia"/>
        </w:rPr>
        <w:t>　　图 46： 易剥离膜产业链</w:t>
      </w:r>
      <w:r>
        <w:rPr>
          <w:rFonts w:hint="eastAsia"/>
        </w:rPr>
        <w:br/>
      </w:r>
      <w:r>
        <w:rPr>
          <w:rFonts w:hint="eastAsia"/>
        </w:rPr>
        <w:t>　　图 47： 易剥离膜行业采购模式分析</w:t>
      </w:r>
      <w:r>
        <w:rPr>
          <w:rFonts w:hint="eastAsia"/>
        </w:rPr>
        <w:br/>
      </w:r>
      <w:r>
        <w:rPr>
          <w:rFonts w:hint="eastAsia"/>
        </w:rPr>
        <w:t>　　图 48： 易剥离膜行业生产模式</w:t>
      </w:r>
      <w:r>
        <w:rPr>
          <w:rFonts w:hint="eastAsia"/>
        </w:rPr>
        <w:br/>
      </w:r>
      <w:r>
        <w:rPr>
          <w:rFonts w:hint="eastAsia"/>
        </w:rPr>
        <w:t>　　图 49： 易剥离膜行业销售模式分析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406ae8c0470a" w:history="1">
        <w:r>
          <w:rPr>
            <w:rStyle w:val="Hyperlink"/>
          </w:rPr>
          <w:t>全球与中国易剥离膜市场现状分析及前景趋势预测报告（2026-2032年）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406ae8c0470a" w:history="1">
        <w:r>
          <w:rPr>
            <w:rStyle w:val="Hyperlink"/>
          </w:rPr>
          <w:t>https://www.20087.com/7/99/YiBoLiMoDeQianJing.html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1786da9e4be6" w:history="1">
      <w:r>
        <w:rPr>
          <w:rStyle w:val="Hyperlink"/>
        </w:rPr>
        <w:t>全球与中国易剥离膜市场现状分析及前景趋势预测报告（2026-2032年）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BoLiMoDeQianJing.html" TargetMode="External" Id="R0775406ae8c0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BoLiMoDeQianJing.html" TargetMode="External" Id="Ra9d81786da9e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2026-03-25T23:25:09Z</dcterms:created>
  <dcterms:modified xsi:type="dcterms:W3CDTF">2026-03-26T00:25:09Z</dcterms:modified>
  <dc:subject>全球与中国易剥离膜市场现状分析及前景趋势预测报告（2026-2032年）</dc:subject>
  <dc:title>全球与中国易剥离膜市场现状分析及前景趋势预测报告（2026-2032年）</dc:title>
  <cp:keywords>全球与中国易剥离膜市场现状分析及前景趋势预测报告（2026-2032年）</cp:keywords>
  <dc:description>全球与中国易剥离膜市场现状分析及前景趋势预测报告（2026-2032年）</dc:description>
</cp:coreProperties>
</file>