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6fb16ea324020" w:history="1">
              <w:r>
                <w:rPr>
                  <w:rStyle w:val="Hyperlink"/>
                </w:rPr>
                <w:t>2024-2030年中国有机硅无溶剂浸渍树脂行业市场分析与前景趋势预测报告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6fb16ea324020" w:history="1">
              <w:r>
                <w:rPr>
                  <w:rStyle w:val="Hyperlink"/>
                </w:rPr>
                <w:t>2024-2030年中国有机硅无溶剂浸渍树脂行业市场分析与前景趋势预测报告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6fb16ea324020" w:history="1">
                <w:r>
                  <w:rPr>
                    <w:rStyle w:val="Hyperlink"/>
                  </w:rPr>
                  <w:t>https://www.20087.com/7/39/YouJiGuiWuRongJiJinZiShuZhiFaZhanQianJing.html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无溶剂浸渍树脂是一种高性能绝缘材料，常用于电机、电器和电力系统的绝缘处理。由于其优异的电气性能、耐热性和环保特性，这类树脂在高端绝缘材料市场上占据了重要份额。目前，随着环保法规的趋严和技术工艺的改良，无溶剂有机硅树脂的生产和应用越来越受到关注。</w:t>
      </w:r>
      <w:r>
        <w:rPr>
          <w:rFonts w:hint="eastAsia"/>
        </w:rPr>
        <w:br/>
      </w:r>
      <w:r>
        <w:rPr>
          <w:rFonts w:hint="eastAsia"/>
        </w:rPr>
        <w:t>　　随着能源技术革命和电力装备制造业向绿色、低碳方向转型升级，对有机硅无溶剂浸渍树脂的需求将持续增长。尤其是在风能、太阳能等新能源领域以及轨道交通、航空航天等高端装备制造领域，此类环保型绝缘材料的应用前景极为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6fb16ea324020" w:history="1">
        <w:r>
          <w:rPr>
            <w:rStyle w:val="Hyperlink"/>
          </w:rPr>
          <w:t>2024-2030年中国有机硅无溶剂浸渍树脂行业市场分析与前景趋势预测报告</w:t>
        </w:r>
      </w:hyperlink>
      <w:r>
        <w:rPr>
          <w:rFonts w:hint="eastAsia"/>
        </w:rPr>
        <w:t>》基于深度市场调研，全面剖析了有机硅无溶剂浸渍树脂产业链的现状及市场前景。报告详细分析了有机硅无溶剂浸渍树脂市场规模、需求及价格动态，并对未来有机硅无溶剂浸渍树脂发展趋势进行科学预测。本研究还聚焦有机硅无溶剂浸渍树脂重点企业，探讨行业竞争格局、市场集中度与品牌建设。同时，对有机硅无溶剂浸渍树脂细分市场进行深入研究，为投资者提供客观权威的市场情报与决策支持，助力挖掘有机硅无溶剂浸渍树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有机硅无溶剂浸渍树脂行业界定及应用领域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有机硅无溶剂浸渍树脂行业定义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有机硅无溶剂浸渍树脂主要应用领域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全球有机硅无溶剂浸渍树脂行业市场调研分析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全球有机硅无溶剂浸渍树脂行业经济环境分析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全球有机硅无溶剂浸渍树脂市场总体情况分析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一、全球有机硅无溶剂浸渍树脂行业的发展特点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二、全球有机硅无溶剂浸渍树脂市场结构</w:t>
      </w:r>
      <w:r>
        <w:rPr>
          <w:rFonts w:hint="eastAsia"/>
        </w:rPr>
        <w:br/>
      </w:r>
      <w:r>
        <w:rPr>
          <w:rFonts w:hint="eastAsia"/>
        </w:rPr>
        <w:t>　　　　三、全球有机硅无溶剂浸渍树脂行业竞争格局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全球主要国家（地区）有机硅无溶剂浸渍树脂市场分析</w:t>
      </w:r>
      <w:r>
        <w:rPr>
          <w:rFonts w:hint="eastAsia"/>
        </w:rPr>
        <w:br/>
      </w:r>
      <w:r>
        <w:rPr>
          <w:rFonts w:hint="eastAsia"/>
        </w:rPr>
        <w:t>　　第四节 2024-2030年全球有机硅无溶剂浸渍树脂行业发展趋势预测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有机硅无溶剂浸渍树脂行业发展环境分析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有机硅无溶剂浸渍树脂行业环境分析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有机硅无溶剂浸渍树脂行业相关政策、法规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中国有机硅无溶剂浸渍树脂行业供给、需求分析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2023年中国有机硅无溶剂浸渍树脂市场现状</w:t>
      </w:r>
      <w:r>
        <w:rPr>
          <w:rFonts w:hint="eastAsia"/>
        </w:rPr>
        <w:br/>
      </w:r>
      <w:r>
        <w:rPr>
          <w:rFonts w:hint="eastAsia"/>
        </w:rPr>
        <w:t>　　第二节 中国有机硅无溶剂浸渍树脂行业产量情况分析及预测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一、有机硅无溶剂浸渍树脂总体产能规模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、2018-2023年中国有机硅无溶剂浸渍树脂产量统计</w:t>
      </w:r>
      <w:r>
        <w:rPr>
          <w:rFonts w:hint="eastAsia"/>
        </w:rPr>
        <w:br/>
      </w:r>
      <w:r>
        <w:rPr>
          <w:rFonts w:hint="eastAsia"/>
        </w:rPr>
        <w:t>　　　　三、有机硅无溶剂浸渍树脂生产区域分布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四、2024-2030年中国有机硅无溶剂浸渍树脂产量预测</w:t>
      </w:r>
      <w:r>
        <w:rPr>
          <w:rFonts w:hint="eastAsia"/>
        </w:rPr>
        <w:br/>
      </w:r>
      <w:r>
        <w:rPr>
          <w:rFonts w:hint="eastAsia"/>
        </w:rPr>
        <w:t>　　第三节 中国有机硅无溶剂浸渍树脂市场需求分析及预测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一、中国有机硅无溶剂浸渍树脂市场需求特点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二、2018-2023年中国有机硅无溶剂浸渍树脂市场需求统计</w:t>
      </w:r>
      <w:r>
        <w:rPr>
          <w:rFonts w:hint="eastAsia"/>
        </w:rPr>
        <w:br/>
      </w:r>
      <w:r>
        <w:rPr>
          <w:rFonts w:hint="eastAsia"/>
        </w:rPr>
        <w:t>　　　　三、有机硅无溶剂浸渍树脂市场饱和度</w:t>
      </w:r>
      <w:r>
        <w:rPr>
          <w:rFonts w:hint="eastAsia"/>
        </w:rPr>
        <w:br/>
      </w:r>
      <w:r>
        <w:rPr>
          <w:rFonts w:hint="eastAsia"/>
        </w:rPr>
        <w:t>　　　　四、影响有机硅无溶剂浸渍树脂市场需求的因素</w:t>
      </w:r>
      <w:r>
        <w:rPr>
          <w:rFonts w:hint="eastAsia"/>
        </w:rPr>
        <w:br/>
      </w:r>
      <w:r>
        <w:rPr>
          <w:rFonts w:hint="eastAsia"/>
        </w:rPr>
        <w:t>　　　　五、有机硅无溶剂浸渍树脂市场潜力分析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六、2024-2030年中国有机硅无溶剂浸渍树脂市场需求预测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中国有机硅无溶剂浸渍树脂行业进出口分析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一、2018-2023年有机硅无溶剂浸渍树脂进口量及增速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三、2024-2030年有机硅无溶剂浸渍树脂进口量及增速预测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一、2018-2023年有机硅无溶剂浸渍树脂出口量及增速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三、2024-2030年有机硅无溶剂浸渍树脂出口量及增速预测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中国有机硅无溶剂浸渍树脂行业重点地区调研分析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一、中国有机硅无溶剂浸渍树脂行业区域市场分布情况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二、**地区有机硅无溶剂浸渍树脂行业市场需求规模情况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三、**地区有机硅无溶剂浸渍树脂行业市场需求规模情况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四、**地区有机硅无溶剂浸渍树脂行业市场需求规模情况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五、**地区有机硅无溶剂浸渍树脂行业市场需求规模情况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六、**地区有机硅无溶剂浸渍树脂行业市场需求规模情况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中国有机硅无溶剂浸渍树脂细分行业调研</w:t>
      </w:r>
      <w:r>
        <w:rPr>
          <w:rFonts w:hint="eastAsia"/>
        </w:rPr>
        <w:br/>
      </w:r>
      <w:r>
        <w:rPr>
          <w:rFonts w:hint="eastAsia"/>
        </w:rPr>
        <w:t>　　第一节 主要有机硅无溶剂浸渍树脂细分行业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有机硅无溶剂浸渍树脂行业重点企业发展调研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中国有机硅无溶剂浸渍树脂企业营销及发展建议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有机硅无溶剂浸渍树脂企业营销策略分析及建议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有机硅无溶剂浸渍树脂企业营销策略分析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一、有机硅无溶剂浸渍树脂企业营销策略</w:t>
      </w:r>
      <w:r>
        <w:rPr>
          <w:rFonts w:hint="eastAsia"/>
        </w:rPr>
        <w:br/>
      </w:r>
      <w:r>
        <w:rPr>
          <w:rFonts w:hint="eastAsia"/>
        </w:rPr>
        <w:t>　　　　二、有机硅无溶剂浸渍树脂企业经验借鉴</w:t>
      </w:r>
      <w:r>
        <w:rPr>
          <w:rFonts w:hint="eastAsia"/>
        </w:rPr>
        <w:br/>
      </w:r>
      <w:r>
        <w:rPr>
          <w:rFonts w:hint="eastAsia"/>
        </w:rPr>
        <w:t>　　第三节 有机硅无溶剂浸渍树脂企业营销模式演化与创新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有机硅无溶剂浸渍树脂企业经营发展分析及建议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一、有机硅无溶剂浸渍树脂企业存在的问题</w:t>
      </w:r>
      <w:r>
        <w:rPr>
          <w:rFonts w:hint="eastAsia"/>
        </w:rPr>
        <w:br/>
      </w:r>
      <w:r>
        <w:rPr>
          <w:rFonts w:hint="eastAsia"/>
        </w:rPr>
        <w:t>　　　　二、有机硅无溶剂浸渍树脂企业应对的策略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有机硅无溶剂浸渍树脂行业发展趋势及投资风险预警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2024年有机硅无溶剂浸渍树脂市场前景分析</w:t>
      </w:r>
      <w:r>
        <w:rPr>
          <w:rFonts w:hint="eastAsia"/>
        </w:rPr>
        <w:br/>
      </w:r>
      <w:r>
        <w:rPr>
          <w:rFonts w:hint="eastAsia"/>
        </w:rPr>
        <w:t>　　第二节 2024年有机硅无溶剂浸渍树脂行业发展趋势预测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影响有机硅无溶剂浸渍树脂行业发展的主要因素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一、2024年影响有机硅无溶剂浸渍树脂行业运行的有利因素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二、2024年影响有机硅无溶剂浸渍树脂行业运行的稳定因素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三、2024年影响有机硅无溶剂浸渍树脂行业运行的不利因素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四、2024年我国有机硅无溶剂浸渍树脂行业发展面临的挑战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五、2024年我国有机硅无溶剂浸渍树脂行业发展面临的机遇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专家对有机硅无溶剂浸渍树脂行业投资风险预警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一、2024-2030年有机硅无溶剂浸渍树脂行业市场风险及控制策略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二、2024-2030年有机硅无溶剂浸渍树脂行业政策风险及控制策略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三、2024-2030年有机硅无溶剂浸渍树脂行业经营风险及控制策略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四、2024-2030年有机硅无溶剂浸渍树脂同业竞争风险及控制策略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五、2024-2030年有机硅无溶剂浸渍树脂行业其他风险及控制策略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有机硅无溶剂浸渍树脂行业投资战略研究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有机硅无溶剂浸渍树脂行业发展战略研究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对我国有机硅无溶剂浸渍树脂品牌的战略思考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一、有机硅无溶剂浸渍树脂品牌的重要性</w:t>
      </w:r>
      <w:r>
        <w:rPr>
          <w:rFonts w:hint="eastAsia"/>
        </w:rPr>
        <w:br/>
      </w:r>
      <w:r>
        <w:rPr>
          <w:rFonts w:hint="eastAsia"/>
        </w:rPr>
        <w:t>　　　　二、有机硅无溶剂浸渍树脂实施品牌战略的意义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三、有机硅无溶剂浸渍树脂企业品牌的现状分析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四、我国有机硅无溶剂浸渍树脂企业的品牌战略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五、有机硅无溶剂浸渍树脂品牌战略管理的策略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有机硅无溶剂浸渍树脂经营策略分析</w:t>
      </w:r>
      <w:r>
        <w:rPr>
          <w:rFonts w:hint="eastAsia"/>
        </w:rPr>
        <w:br/>
      </w:r>
      <w:r>
        <w:rPr>
          <w:rFonts w:hint="eastAsia"/>
        </w:rPr>
        <w:t>　　　　一、有机硅无溶剂浸渍树脂市场细分策略</w:t>
      </w:r>
      <w:r>
        <w:rPr>
          <w:rFonts w:hint="eastAsia"/>
        </w:rPr>
        <w:br/>
      </w:r>
      <w:r>
        <w:rPr>
          <w:rFonts w:hint="eastAsia"/>
        </w:rPr>
        <w:t>　　　　二、有机硅无溶剂浸渍树脂市场创新策略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四、有机硅无溶剂浸渍树脂新产品差异化战略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中:智:林－有机硅无溶剂浸渍树脂行业投资战略研究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一、2024-2030年有机硅无溶剂浸渍树脂行业投资战略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有机硅无溶剂浸渍树脂行业历程</w:t>
      </w:r>
      <w:r>
        <w:rPr>
          <w:rFonts w:hint="eastAsia"/>
        </w:rPr>
        <w:br/>
      </w:r>
      <w:r>
        <w:rPr>
          <w:rFonts w:hint="eastAsia"/>
        </w:rPr>
        <w:t>　　图表 有机硅无溶剂浸渍树脂行业生命周期</w:t>
      </w:r>
      <w:r>
        <w:rPr>
          <w:rFonts w:hint="eastAsia"/>
        </w:rPr>
        <w:br/>
      </w:r>
      <w:r>
        <w:rPr>
          <w:rFonts w:hint="eastAsia"/>
        </w:rPr>
        <w:t>　　图表 有机硅无溶剂浸渍树脂行业产业链分析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2018-2023年有机硅无溶剂浸渍树脂行业市场容量分析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2023年中国有机硅无溶剂浸渍树脂行业需求领域分布格局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2023年中国有机硅无溶剂浸渍树脂进口国家及地区分析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2023年中国有机硅无溶剂浸渍树脂出口国家及地区分析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2018-2023年中国有机硅无溶剂浸渍树脂行业企业平均规模情况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**地区有机硅无溶剂浸渍树脂行业市场需求情况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有机硅无溶剂浸渍树脂重点企业（三）成长能力情况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2024-2030年中国有机硅无溶剂浸渍树脂行业发展趋势预测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6fb16ea324020" w:history="1">
        <w:r>
          <w:rPr>
            <w:rStyle w:val="Hyperlink"/>
          </w:rPr>
          <w:t>2024-2030年中国有机硅无溶剂浸渍树脂行业市场分析与前景趋势预测报告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6fb16ea324020" w:history="1">
        <w:r>
          <w:rPr>
            <w:rStyle w:val="Hyperlink"/>
          </w:rPr>
          <w:t>https://www.20087.com/7/39/YouJiGuiWuRongJiJinZiShuZhiFaZhanQianJing.html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改性聚氨酯树脂、有机硅无溶剂浸渍树脂的优缺点、常温自干型有机硅树脂、有机硅树脂溶于哪些溶剂、聚酰胺树脂、有机硅树脂稀释剂、核电电机用无溶剂有机硅树脂、有机硅树脂怎么用、溶解树脂的有机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231047604481a" w:history="1">
      <w:r>
        <w:rPr>
          <w:rStyle w:val="Hyperlink"/>
        </w:rPr>
        <w:t>2024-2030年中国有机硅无溶剂浸渍树脂行业市场分析与前景趋势预测报告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ouJiGuiWuRongJiJinZiShuZhiFaZhanQianJing.html" TargetMode="External" Id="R9656fb16ea3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ouJiGuiWuRongJiJinZiShuZhiFaZhanQianJing.html" TargetMode="External" Id="Rc5823104760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2024-03-19T23:49:33Z</dcterms:created>
  <dcterms:modified xsi:type="dcterms:W3CDTF">2024-03-20T00:49:33Z</dcterms:modified>
  <dc:subject>2024-2030年中国有机硅无溶剂浸渍树脂行业市场分析与前景趋势预测报告</dc:subject>
  <dc:title>2024-2030年中国有机硅无溶剂浸渍树脂行业市场分析与前景趋势预测报告</dc:title>
  <cp:keywords>2024-2030年中国有机硅无溶剂浸渍树脂行业市场分析与前景趋势预测报告</cp:keywords>
  <dc:description>2024-2030年中国有机硅无溶剂浸渍树脂行业市场分析与前景趋势预测报告</dc:description>
</cp:coreProperties>
</file>