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345a2b7b94bbd" w:history="1">
              <w:r>
                <w:rPr>
                  <w:rStyle w:val="Hyperlink"/>
                </w:rPr>
                <w:t>2024-2030年全球与中国松香施胶剂行业发展研究分析及市场前景预测报告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345a2b7b94bbd" w:history="1">
              <w:r>
                <w:rPr>
                  <w:rStyle w:val="Hyperlink"/>
                </w:rPr>
                <w:t>2024-2030年全球与中国松香施胶剂行业发展研究分析及市场前景预测报告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345a2b7b94bbd" w:history="1">
                <w:r>
                  <w:rPr>
                    <w:rStyle w:val="Hyperlink"/>
                  </w:rPr>
                  <w:t>https://www.20087.com/7/59/SongXiangShiJiaoJiHangYeQianJingFenXi.html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施胶剂主要用于造纸工业中，能够提高纸张的抗水性、平滑度和印刷性能。近年来，随着环保要求的提高，对低VOC（挥发性有机化合物）和可生物降解的施胶剂需求增加。此外，随着造纸技术的进步，新型松香施胶剂的研发也在不断推进，以适应不同类型的纸张和特定的应用需求。</w:t>
      </w:r>
      <w:r>
        <w:rPr>
          <w:rFonts w:hint="eastAsia"/>
        </w:rPr>
        <w:br/>
      </w:r>
      <w:r>
        <w:rPr>
          <w:rFonts w:hint="eastAsia"/>
        </w:rPr>
        <w:t>　　未来，松香施胶剂的研发将更加注重环保性和功能性。一方面，随着可持续发展理念的推广，将会有更多基于可再生资源的施胶剂被开发出来。另一方面，随着个性化需求的增长，针对特定纸张类型和特殊用途的定制化施胶剂将更加受到市场欢迎。此外，随着纳米技术的应用，施胶剂的分散性和稳定性也将得到改善，从而提高纸张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345a2b7b94bbd" w:history="1">
        <w:r>
          <w:rPr>
            <w:rStyle w:val="Hyperlink"/>
          </w:rPr>
          <w:t>2024-2030年全球与中国松香施胶剂行业发展研究分析及市场前景预测报告</w:t>
        </w:r>
      </w:hyperlink>
      <w:r>
        <w:rPr>
          <w:rFonts w:hint="eastAsia"/>
        </w:rPr>
        <w:t>》依托国家统计局、发改委及松香施胶剂相关行业协会的详实数据，对松香施胶剂行业的现状、市场需求、市场规模、产业链结构、价格变动、细分市场进行了全面调研。松香施胶剂报告还详细剖析了松香施胶剂市场竞争格局，重点关注了品牌影响力、市场集中度及重点企业运营情况，并在预测松香施胶剂市场发展前景和发展趋势的同时，识别了松香施胶剂行业潜在的风险与机遇。松香施胶剂报告以专业、科学、规范的研究方法和客观、权威的分析，为松香施胶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松香施胶剂市场概述</w:t>
      </w:r>
      <w:r>
        <w:rPr>
          <w:rFonts w:hint="eastAsia"/>
        </w:rPr>
        <w:br/>
      </w:r>
      <w:r>
        <w:rPr>
          <w:rFonts w:hint="eastAsia"/>
        </w:rPr>
        <w:t>　　1.1 松香施胶剂行业概述及统计范围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不同产品类型松香施胶剂增长趋势2019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酸性松香施胶剂</w:t>
      </w:r>
      <w:r>
        <w:rPr>
          <w:rFonts w:hint="eastAsia"/>
        </w:rPr>
        <w:br/>
      </w:r>
      <w:r>
        <w:rPr>
          <w:rFonts w:hint="eastAsia"/>
        </w:rPr>
        <w:t>　　　　1.2.3 中性松香施胶剂</w:t>
      </w:r>
      <w:r>
        <w:rPr>
          <w:rFonts w:hint="eastAsia"/>
        </w:rPr>
        <w:br/>
      </w:r>
      <w:r>
        <w:rPr>
          <w:rFonts w:hint="eastAsia"/>
        </w:rPr>
        <w:t>　　1.3 从不同应用，松香施胶剂主要包括如下几个方面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不同应用松香施胶剂增长趋势2019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纸和纸板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纺织品和纤维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松香施胶剂行业发展总体概况</w:t>
      </w:r>
      <w:r>
        <w:rPr>
          <w:rFonts w:hint="eastAsia"/>
        </w:rPr>
        <w:br/>
      </w:r>
      <w:r>
        <w:rPr>
          <w:rFonts w:hint="eastAsia"/>
        </w:rPr>
        <w:t>　　　　1.4.2 松香施胶剂行业发展主要特点</w:t>
      </w:r>
      <w:r>
        <w:rPr>
          <w:rFonts w:hint="eastAsia"/>
        </w:rPr>
        <w:br/>
      </w:r>
      <w:r>
        <w:rPr>
          <w:rFonts w:hint="eastAsia"/>
        </w:rPr>
        <w:t>　　　　1.4.3 松香施胶剂行业发展影响因素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全球松香施胶剂供需现状及预测（2019-2030）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全球松香施胶剂产能、产量、产能利用率及发展趋势（2019-2030）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全球松香施胶剂产量、需求量及发展趋势（2019-2030）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全球主要地区松香施胶剂产量及发展趋势（2019-2030）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中国松香施胶剂供需现状及预测（2019-2030）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中国松香施胶剂产能、产量、产能利用率及发展趋势（2019-2030）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中国松香施胶剂产量、市场需求量及发展趋势（2019-2030）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中国松香施胶剂产能和产量占全球的比重（2019-2030）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全球松香施胶剂销量及收入（2019-2030）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全球市场松香施胶剂价格趋势（2019-2030）</w:t>
      </w:r>
      <w:r>
        <w:rPr>
          <w:rFonts w:hint="eastAsia"/>
        </w:rPr>
        <w:br/>
      </w:r>
      <w:r>
        <w:rPr>
          <w:rFonts w:hint="eastAsia"/>
        </w:rPr>
        <w:t>　　2.4 中国松香施胶剂销量及收入（2019-2030）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中国市场松香施胶剂销量和收入占全球的比重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全球松香施胶剂主要地区分析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全球主要地区松香施胶剂市场规模分析：2019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全球主要地区松香施胶剂销售收入及市场份额（2019-2024年）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全球主要地区松香施胶剂销售收入预测（2024-2030年）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全球主要地区松香施胶剂销量分析：2019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全球主要地区松香施胶剂销量及市场份额（2019-2024年）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全球主要地区松香施胶剂销量及市场份额预测（2024-2030）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北美（美国和加拿大）松香施胶剂收入（2019-2030）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欧洲（德国、英国、法国和意大利等国家）松香施胶剂收入（2019-2030）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亚太（中国、日本、韩国、中国台湾、印度和东南亚等）松香施胶剂收入（2019-2030）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拉美地区（墨西哥、巴西等国家）松香施胶剂收入（2019-2030）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中东及非洲（土耳其、沙特等国家）松香施胶剂收入（2019-2030）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全球市场主要厂商松香施胶剂产能市场份额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全球市场主要厂商松香施胶剂销量（2019-2024）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全球市场主要厂商松香施胶剂销售收入（2019-2024）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全球市场主要厂商松香施胶剂销售价格（2019-2024）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2024年全球主要生产商松香施胶剂收入排名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中国市场主要厂商松香施胶剂销量（2019-2024）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中国市场主要厂商松香施胶剂销售收入（2019-2024）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中国市场主要厂商松香施胶剂销售价格（2019-2024）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2024年中国主要生产商松香施胶剂收入排名</w:t>
      </w:r>
      <w:r>
        <w:rPr>
          <w:rFonts w:hint="eastAsia"/>
        </w:rPr>
        <w:br/>
      </w:r>
      <w:r>
        <w:rPr>
          <w:rFonts w:hint="eastAsia"/>
        </w:rPr>
        <w:t>　　4.3 全球主要厂商松香施胶剂产地分布及商业化日期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全球主要厂商松香施胶剂产品类型列表</w:t>
      </w:r>
      <w:r>
        <w:rPr>
          <w:rFonts w:hint="eastAsia"/>
        </w:rPr>
        <w:br/>
      </w:r>
      <w:r>
        <w:rPr>
          <w:rFonts w:hint="eastAsia"/>
        </w:rPr>
        <w:t>　　4.5 松香施胶剂行业集中度、竞争程度分析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松香施胶剂行业集中度分析：全球头部厂商份额（Top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全球松香施胶剂第一梯队、第二梯队和第三梯队生产商（品牌）及市场份额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不同产品类型松香施胶剂分析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全球市场不同产品类型松香施胶剂销量及市场份额（2019-2024）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全球市场不同产品类型松香施胶剂销量预测（2024-2030）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全球市场不同产品类型松香施胶剂收入及市场份额（2019-2024）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全球市场不同产品类型松香施胶剂收入预测（2024-2030）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全球市场不同产品类型松香施胶剂价格走势（2019-2030）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中国市场不同产品类型松香施胶剂销量及市场份额（2019-2024）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中国市场不同产品类型松香施胶剂销量预测（2024-2030）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中国市场不同产品类型松香施胶剂收入及市场份额（2019-2024）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中国市场不同产品类型松香施胶剂收入预测（2024-2030）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不同应用松香施胶剂分析</w:t>
      </w:r>
      <w:r>
        <w:rPr>
          <w:rFonts w:hint="eastAsia"/>
        </w:rPr>
        <w:br/>
      </w:r>
      <w:r>
        <w:rPr>
          <w:rFonts w:hint="eastAsia"/>
        </w:rPr>
        <w:t>　　6.1 全球市场不同应用松香施胶剂销量（2019-2030）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全球市场不同应用松香施胶剂销量及市场份额（2019-2024）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全球市场不同应用松香施胶剂销量预测（2024-2030）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全球市场不同应用松香施胶剂收入及市场份额（2019-2024）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全球市场不同应用松香施胶剂收入预测（2024-2030）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全球市场不同应用松香施胶剂价格走势（2019-2030）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中国市场不同应用松香施胶剂销量（2019-2030）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中国市场不同应用松香施胶剂销量及市场份额（2019-2024）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中国市场不同应用松香施胶剂销量预测（2024-2030）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中国市场不同应用松香施胶剂收入（2019-2030）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中国市场不同应用松香施胶剂收入及市场份额（2019-2024）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中国市场不同应用松香施胶剂收入预测（2024-2030）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松香施胶剂行业发展趋势</w:t>
      </w:r>
      <w:r>
        <w:rPr>
          <w:rFonts w:hint="eastAsia"/>
        </w:rPr>
        <w:br/>
      </w:r>
      <w:r>
        <w:rPr>
          <w:rFonts w:hint="eastAsia"/>
        </w:rPr>
        <w:t>　　7.2 松香施胶剂行业主要驱动因素</w:t>
      </w:r>
      <w:r>
        <w:rPr>
          <w:rFonts w:hint="eastAsia"/>
        </w:rPr>
        <w:br/>
      </w:r>
      <w:r>
        <w:rPr>
          <w:rFonts w:hint="eastAsia"/>
        </w:rPr>
        <w:t>　　7.3 松香施胶剂中国企业SWOT分析</w:t>
      </w:r>
      <w:r>
        <w:rPr>
          <w:rFonts w:hint="eastAsia"/>
        </w:rPr>
        <w:br/>
      </w:r>
      <w:r>
        <w:rPr>
          <w:rFonts w:hint="eastAsia"/>
        </w:rPr>
        <w:t>　　7.4 中国松香施胶剂行业政策环境分析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松香施胶剂行业产业链简介</w:t>
      </w:r>
      <w:r>
        <w:rPr>
          <w:rFonts w:hint="eastAsia"/>
        </w:rPr>
        <w:br/>
      </w:r>
      <w:r>
        <w:rPr>
          <w:rFonts w:hint="eastAsia"/>
        </w:rPr>
        <w:t>　　　　8.2.1 松香施胶剂行业供应链分析</w:t>
      </w:r>
      <w:r>
        <w:rPr>
          <w:rFonts w:hint="eastAsia"/>
        </w:rPr>
        <w:br/>
      </w:r>
      <w:r>
        <w:rPr>
          <w:rFonts w:hint="eastAsia"/>
        </w:rPr>
        <w:t>　　　　8.2.2 松香施胶剂主要原料及供应情况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松香施胶剂行业主要下游客户</w:t>
      </w:r>
      <w:r>
        <w:rPr>
          <w:rFonts w:hint="eastAsia"/>
        </w:rPr>
        <w:br/>
      </w:r>
      <w:r>
        <w:rPr>
          <w:rFonts w:hint="eastAsia"/>
        </w:rPr>
        <w:t>　　8.3 松香施胶剂行业采购模式</w:t>
      </w:r>
      <w:r>
        <w:rPr>
          <w:rFonts w:hint="eastAsia"/>
        </w:rPr>
        <w:br/>
      </w:r>
      <w:r>
        <w:rPr>
          <w:rFonts w:hint="eastAsia"/>
        </w:rPr>
        <w:t>　　8.4 松香施胶剂行业生产模式</w:t>
      </w:r>
      <w:r>
        <w:rPr>
          <w:rFonts w:hint="eastAsia"/>
        </w:rPr>
        <w:br/>
      </w:r>
      <w:r>
        <w:rPr>
          <w:rFonts w:hint="eastAsia"/>
        </w:rPr>
        <w:t>　　8.5 松香施胶剂行业销售模式及销售渠道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全球市场主要松香施胶剂厂商简介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重点企业（7）松香施胶剂销量、收入、价格及毛利率（2019-2024）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中国市场松香施胶剂产量、销量、进出口分析及未来趋势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中国市场松香施胶剂产量、销量、进出口分析及未来趋势（2019-2030）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中国市场松香施胶剂进出口贸易趋势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中国市场松香施胶剂主要进口来源</w:t>
      </w:r>
      <w:r>
        <w:rPr>
          <w:rFonts w:hint="eastAsia"/>
        </w:rPr>
        <w:br/>
      </w:r>
      <w:r>
        <w:rPr>
          <w:rFonts w:hint="eastAsia"/>
        </w:rPr>
        <w:t>　　10.4 中国市场松香施胶剂主要出口目的地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中国市场松香施胶剂主要地区分布</w:t>
      </w:r>
      <w:r>
        <w:rPr>
          <w:rFonts w:hint="eastAsia"/>
        </w:rPr>
        <w:br/>
      </w:r>
      <w:r>
        <w:rPr>
          <w:rFonts w:hint="eastAsia"/>
        </w:rPr>
        <w:t>　　11.1 中国松香施胶剂生产地区分布</w:t>
      </w:r>
      <w:r>
        <w:rPr>
          <w:rFonts w:hint="eastAsia"/>
        </w:rPr>
        <w:br/>
      </w:r>
      <w:r>
        <w:rPr>
          <w:rFonts w:hint="eastAsia"/>
        </w:rPr>
        <w:t>　　11.2 中国松香施胶剂消费地区分布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全球不同产品类型松香施胶剂增长趋势2019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不同应用松香施胶剂增长趋势2019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松香施胶剂行业发展主要特点</w:t>
      </w:r>
      <w:r>
        <w:rPr>
          <w:rFonts w:hint="eastAsia"/>
        </w:rPr>
        <w:br/>
      </w:r>
      <w:r>
        <w:rPr>
          <w:rFonts w:hint="eastAsia"/>
        </w:rPr>
        <w:t>　　表4 松香施胶剂行业发展有利因素分析</w:t>
      </w:r>
      <w:r>
        <w:rPr>
          <w:rFonts w:hint="eastAsia"/>
        </w:rPr>
        <w:br/>
      </w:r>
      <w:r>
        <w:rPr>
          <w:rFonts w:hint="eastAsia"/>
        </w:rPr>
        <w:t>　　表5 松香施胶剂行业发展不利因素分析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进入松香施胶剂行业壁垒</w:t>
      </w:r>
      <w:r>
        <w:rPr>
          <w:rFonts w:hint="eastAsia"/>
        </w:rPr>
        <w:br/>
      </w:r>
      <w:r>
        <w:rPr>
          <w:rFonts w:hint="eastAsia"/>
        </w:rPr>
        <w:t>　　表7 全球主要地区松香施胶剂产量（吨）：2019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全球主要地区松香施胶剂产量（2019-2024）&amp;（吨）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全球主要地区松香施胶剂产量市场份额（2019-2024）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全球主要地区松香施胶剂产量（2024-2030）&amp;（吨）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全球主要地区松香施胶剂销售收入（百万美元）：2019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全球主要地区松香施胶剂销售收入（2019-2024）&amp;（百万美元）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全球主要地区松香施胶剂销售收入市场份额（2019-2024）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全球主要地区松香施胶剂收入（2024-2030）&amp;（百万美元）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全球主要地区松香施胶剂收入市场份额（2024-2030）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全球主要地区松香施胶剂销量（吨）：2019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全球主要地区松香施胶剂销量（2019-2024）&amp;（吨）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全球主要地区松香施胶剂销量（2024-2030）&amp;（吨）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全球主要地区松香施胶剂销量份额（2024-2030）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北美松香施胶剂基本情况分析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北美（美国和加拿大）松香施胶剂销量（2019-2030）&amp;（吨）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北美（美国和加拿大）松香施胶剂收入（2019-2030）&amp;（百万美元）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欧洲松香施胶剂基本情况分析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欧洲（德国、英国、法国和意大利等国家）松香施胶剂销量（2019-2030）&amp;（吨）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欧洲（德国、英国、法国和意大利等国家）松香施胶剂收入（2019-2030）&amp;（百万美元）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亚太地区松香施胶剂基本情况分析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亚太（中国、日本、韩国、中国台湾、印度和东南亚等）松香施胶剂销量（2019-2030）&amp;（吨）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亚太（中国、日本、韩国、中国台湾、印度和东南亚等）松香施胶剂收入（2019-2030）&amp;（百万美元）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拉美地区松香施胶剂基本情况分析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拉美地区（墨西哥、巴西等国家）松香施胶剂销量（2019-2030）&amp;（吨）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拉美地区（墨西哥、巴西等国家）松香施胶剂收入（2019-2030）&amp;（百万美元）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中东及非洲松香施胶剂基本情况分析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中东及非洲（土耳其、沙特等国家）松香施胶剂销量（2019-2030）&amp;（吨）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中东及非洲（土耳其、沙特等国家）松香施胶剂收入（2019-2030）&amp;（百万美元）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全球市场主要厂商松香施胶剂产能（2023-2024）&amp;（吨）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全球市场主要厂商松香施胶剂销量（2019-2024）&amp;（吨）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全球市场主要厂商松香施胶剂销售收入（2019-2024）&amp;（百万美元）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全球市场主要厂商松香施胶剂销售收入市场份额（2019-2024）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全球市场主要厂商松香施胶剂销售价格（2019-2024）&amp;（美元\u002F吨）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2024年全球主要生产商松香施胶剂收入排名（百万美元）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中国市场主要厂商松香施胶剂销量（2019-2024）&amp;（吨）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中国市场主要厂商松香施胶剂销售收入（2019-2024）&amp;（百万美元）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中国市场主要厂商松香施胶剂销售收入市场份额（2019-2024）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中国市场主要厂商松香施胶剂销售价格（2019-2024）&amp;（美元\u002F吨）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2024年中国主要生产商松香施胶剂收入排名（百万美元）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全球主要厂商松香施胶剂产地分布及商业化日期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全球主要厂商松香施胶剂产品类型列表</w:t>
      </w:r>
      <w:r>
        <w:rPr>
          <w:rFonts w:hint="eastAsia"/>
        </w:rPr>
        <w:br/>
      </w:r>
      <w:r>
        <w:rPr>
          <w:rFonts w:hint="eastAsia"/>
        </w:rPr>
        <w:t>　　表51 2024全球松香施胶剂主要厂商市场地位（第一梯队、第二梯队和第三梯队）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全球不同产品类型松香施胶剂销量（2019-2024年）&amp;（吨）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全球不同产品类型松香施胶剂销量预测（2024-2030）&amp;（吨）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全球市场不同产品类型松香施胶剂销量市场份额预测（2024-2030）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全球不同产品类型松香施胶剂收入（2019-2024年）&amp;（百万美元）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全球不同产品类型松香施胶剂收入市场份额（2019-2024）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全球不同产品类型松香施胶剂收入预测（2024-2030）&amp;（百万美元）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全球不同产品类型松香施胶剂收入市场份额预测（2024-2030）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全球不同产品类型松香施胶剂价格走势（2019-2030）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中国不同产品类型松香施胶剂销量（2019-2024年）&amp;（吨）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中国不同产品类型松香施胶剂销量预测（2024-2030）&amp;（吨）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中国不同产品类型松香施胶剂销量市场份额预测（2024-2030）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中国不同产品类型松香施胶剂收入（2019-2024年）&amp;（百万美元）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中国不同产品类型松香施胶剂收入市场份额（2019-2024）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中国不同产品类型松香施胶剂收入预测（2024-2030）&amp;（百万美元）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中国不同产品类型松香施胶剂收入市场份额预测（2024-2030）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全球不同应用松香施胶剂销量（2019-2024年）&amp;（吨）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全球不同应用松香施胶剂销量预测（2024-2030）&amp;（吨）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全球市场不同应用松香施胶剂销量市场份额预测（2024-2030）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全球不同应用松香施胶剂收入（2019-2024年）&amp;（百万美元）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全球不同应用松香施胶剂收入市场份额（2019-2024）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全球不同应用松香施胶剂收入预测（2024-2030）&amp;（百万美元）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全球不同应用松香施胶剂收入市场份额预测（2024-2030）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全球不同应用松香施胶剂价格走势（2019-2030）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中国不同应用松香施胶剂销量（2019-2024年）&amp;（吨）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中国不同应用松香施胶剂销量市场份额（2019-2024）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中国不同应用松香施胶剂销量预测（2024-2030）&amp;（吨）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中国不同应用松香施胶剂销量市场份额预测（2024-2030）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中国不同应用松香施胶剂收入（2019-2024年）&amp;（百万美元）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中国不同应用松香施胶剂收入市场份额（2019-2024）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中国不同应用松香施胶剂收入预测（2024-2030）&amp;（百万美元）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中国不同应用松香施胶剂收入市场份额预测（2024-2030）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松香施胶剂行业技术发展趋势</w:t>
      </w:r>
      <w:r>
        <w:rPr>
          <w:rFonts w:hint="eastAsia"/>
        </w:rPr>
        <w:br/>
      </w:r>
      <w:r>
        <w:rPr>
          <w:rFonts w:hint="eastAsia"/>
        </w:rPr>
        <w:t>　　表87 松香施胶剂行业主要驱动因素</w:t>
      </w:r>
      <w:r>
        <w:rPr>
          <w:rFonts w:hint="eastAsia"/>
        </w:rPr>
        <w:br/>
      </w:r>
      <w:r>
        <w:rPr>
          <w:rFonts w:hint="eastAsia"/>
        </w:rPr>
        <w:t>　　表88 松香施胶剂行业供应链分析</w:t>
      </w:r>
      <w:r>
        <w:rPr>
          <w:rFonts w:hint="eastAsia"/>
        </w:rPr>
        <w:br/>
      </w:r>
      <w:r>
        <w:rPr>
          <w:rFonts w:hint="eastAsia"/>
        </w:rPr>
        <w:t>　　表89 松香施胶剂上游原料供应商</w:t>
      </w:r>
      <w:r>
        <w:rPr>
          <w:rFonts w:hint="eastAsia"/>
        </w:rPr>
        <w:br/>
      </w:r>
      <w:r>
        <w:rPr>
          <w:rFonts w:hint="eastAsia"/>
        </w:rPr>
        <w:t>　　表90 松香施胶剂行业主要下游客户</w:t>
      </w:r>
      <w:r>
        <w:rPr>
          <w:rFonts w:hint="eastAsia"/>
        </w:rPr>
        <w:br/>
      </w:r>
      <w:r>
        <w:rPr>
          <w:rFonts w:hint="eastAsia"/>
        </w:rPr>
        <w:t>　　表91 松香施胶剂行业典型经销商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重点企业（7）松香施胶剂生产基地、销售区域、竞争对手及市场地位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重点企业（7）松香施胶剂产品规格、参数及市场应用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重点企业（7）松香施胶剂销量（吨）、收入（百万美元）、价格（美元\u002F吨）及毛利率（2019-2024）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中国市场松香施胶剂产量、销量、进出口（2019-2024年）&amp;（吨）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中国市场松香施胶剂产量、销量、进出口预测（2024-2030）&amp;（吨）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中国市场松香施胶剂进出口贸易趋势</w:t>
      </w:r>
      <w:r>
        <w:rPr>
          <w:rFonts w:hint="eastAsia"/>
        </w:rPr>
        <w:br/>
      </w:r>
      <w:r>
        <w:rPr>
          <w:rFonts w:hint="eastAsia"/>
        </w:rPr>
        <w:t>　　表130 中国市场松香施胶剂主要进口来源</w:t>
      </w:r>
      <w:r>
        <w:rPr>
          <w:rFonts w:hint="eastAsia"/>
        </w:rPr>
        <w:br/>
      </w:r>
      <w:r>
        <w:rPr>
          <w:rFonts w:hint="eastAsia"/>
        </w:rPr>
        <w:t>　　表131 中国市场松香施胶剂主要出口目的地</w:t>
      </w:r>
      <w:r>
        <w:rPr>
          <w:rFonts w:hint="eastAsia"/>
        </w:rPr>
        <w:br/>
      </w:r>
      <w:r>
        <w:rPr>
          <w:rFonts w:hint="eastAsia"/>
        </w:rPr>
        <w:t>　　表132 中国松香施胶剂生产地区分布</w:t>
      </w:r>
      <w:r>
        <w:rPr>
          <w:rFonts w:hint="eastAsia"/>
        </w:rPr>
        <w:br/>
      </w:r>
      <w:r>
        <w:rPr>
          <w:rFonts w:hint="eastAsia"/>
        </w:rPr>
        <w:t>　　表133 中国松香施胶剂消费地区分布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松香施胶剂产品图片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全球不同产品类型松香施胶剂市场份额2023 &amp; 2024</w:t>
      </w:r>
      <w:r>
        <w:rPr>
          <w:rFonts w:hint="eastAsia"/>
        </w:rPr>
        <w:br/>
      </w:r>
      <w:r>
        <w:rPr>
          <w:rFonts w:hint="eastAsia"/>
        </w:rPr>
        <w:t>　　图3 酸性松香施胶剂产品图片</w:t>
      </w:r>
      <w:r>
        <w:rPr>
          <w:rFonts w:hint="eastAsia"/>
        </w:rPr>
        <w:br/>
      </w:r>
      <w:r>
        <w:rPr>
          <w:rFonts w:hint="eastAsia"/>
        </w:rPr>
        <w:t>　　图4 中性松香施胶剂产品图片</w:t>
      </w:r>
      <w:r>
        <w:rPr>
          <w:rFonts w:hint="eastAsia"/>
        </w:rPr>
        <w:br/>
      </w:r>
      <w:r>
        <w:rPr>
          <w:rFonts w:hint="eastAsia"/>
        </w:rPr>
        <w:t>　　图5 全球不同应用松香施胶剂市场份额2023 vs 2024</w:t>
      </w:r>
      <w:r>
        <w:rPr>
          <w:rFonts w:hint="eastAsia"/>
        </w:rPr>
        <w:br/>
      </w:r>
      <w:r>
        <w:rPr>
          <w:rFonts w:hint="eastAsia"/>
        </w:rPr>
        <w:t>　　图6 纸和纸板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纺织品和纤维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全球松香施胶剂产能、产量、产能利用率及发展趋势（2019-2030）&amp;（吨）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全球松香施胶剂产量、需求量及发展趋势（2019-2030）&amp;（吨）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全球主要地区松香施胶剂产量市场份额（2019-2030）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中国松香施胶剂产能、产量、产能利用率及发展趋势（2019-2030）&amp;（吨）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中国松香施胶剂产量、市场需求量及发展趋势（2019-2030）&amp;（吨）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中国松香施胶剂总产能占全球比重（2019-2030）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中国松香施胶剂总产量占全球比重（2019-2030）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全球松香施胶剂市场收入及增长率：（2019-2030）&amp;（百万美元）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全球市场松香施胶剂市场规模：2019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全球市场松香施胶剂销量及增长率（2019-2030）&amp;（吨）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全球市场松香施胶剂价格趋势（2019-2030）&amp;（美元\u002F吨）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中国松香施胶剂市场收入及增长率：（2019-2030）&amp;（百万美元）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中国市场松香施胶剂市场规模：2019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中国市场松香施胶剂销量及增长率（2019-2030）&amp;（吨）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中国市场松香施胶剂销量占全球比重（2019-2030）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中国松香施胶剂收入占全球比重（2019-2030）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全球主要地区松香施胶剂销售收入市场份额（2019-2024）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全球主要地区松香施胶剂销售收入市场份额（2023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全球主要地区松香施胶剂收入市场份额（2024-2030）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北美（美国和加拿大）松香施胶剂销量份额（2019-2030）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北美（美国和加拿大）松香施胶剂收入份额（2019-2030）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欧洲（德国、英国、法国和意大利等国家）松香施胶剂销量份额（2019-2030）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欧洲（德国、英国、法国和意大利等国家）松香施胶剂收入份额（2019-2030）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亚太（中国、日本、韩国、中国台湾、印度和东南亚等）松香施胶剂销量份额（2019-2030）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亚太（中国、日本、韩国、中国台湾、印度和东南亚等）松香施胶剂收入份额（2019-2030）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拉美地区（墨西哥、巴西等国家）松香施胶剂销量份额（2019-2030）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拉美地区（墨西哥、巴西等国家）松香施胶剂收入份额（2019-2030）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中东及非洲（土耳其、沙特等国家）松香施胶剂销量份额（2019-2030）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中东及非洲（土耳其、沙特等国家）松香施胶剂收入份额（2019-2030）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2024年全球市场主要厂商松香施胶剂销量市场份额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2024年全球市场主要厂商松香施胶剂收入市场份额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2024年中国市场主要厂商松香施胶剂销量市场份额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2024年中国市场主要厂商松香施胶剂收入市场份额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2024年全球前五大生产商松香施胶剂市场份额</w:t>
      </w:r>
      <w:r>
        <w:rPr>
          <w:rFonts w:hint="eastAsia"/>
        </w:rPr>
        <w:br/>
      </w:r>
      <w:r>
        <w:rPr>
          <w:rFonts w:hint="eastAsia"/>
        </w:rPr>
        <w:t>　　图44 全球松香施胶剂第一梯队、第二梯队和第三梯队生产商（品牌）及市场份额（2024）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全球不同产品类型松香施胶剂价格走势（2019-2030）&amp;（美元\u002F吨）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全球不同应用松香施胶剂价格走势（2019-2030）&amp;（美元\u002F吨）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松香施胶剂中国企业SWOT分析</w:t>
      </w:r>
      <w:r>
        <w:rPr>
          <w:rFonts w:hint="eastAsia"/>
        </w:rPr>
        <w:br/>
      </w:r>
      <w:r>
        <w:rPr>
          <w:rFonts w:hint="eastAsia"/>
        </w:rPr>
        <w:t>　　图48 松香施胶剂产业链</w:t>
      </w:r>
      <w:r>
        <w:rPr>
          <w:rFonts w:hint="eastAsia"/>
        </w:rPr>
        <w:br/>
      </w:r>
      <w:r>
        <w:rPr>
          <w:rFonts w:hint="eastAsia"/>
        </w:rPr>
        <w:t>　　图49 松香施胶剂行业采购模式分析</w:t>
      </w:r>
      <w:r>
        <w:rPr>
          <w:rFonts w:hint="eastAsia"/>
        </w:rPr>
        <w:br/>
      </w:r>
      <w:r>
        <w:rPr>
          <w:rFonts w:hint="eastAsia"/>
        </w:rPr>
        <w:t>　　图50 松香施胶剂行业销售模式分析</w:t>
      </w:r>
      <w:r>
        <w:rPr>
          <w:rFonts w:hint="eastAsia"/>
        </w:rPr>
        <w:br/>
      </w:r>
      <w:r>
        <w:rPr>
          <w:rFonts w:hint="eastAsia"/>
        </w:rPr>
        <w:t>　　图51 松香施胶剂行业销售模式分析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345a2b7b94bbd" w:history="1">
        <w:r>
          <w:rPr>
            <w:rStyle w:val="Hyperlink"/>
          </w:rPr>
          <w:t>2024-2030年全球与中国松香施胶剂行业发展研究分析及市场前景预测报告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345a2b7b94bbd" w:history="1">
        <w:r>
          <w:rPr>
            <w:rStyle w:val="Hyperlink"/>
          </w:rPr>
          <w:t>https://www.20087.com/7/59/SongXiangShiJiaoJiHangYeQianJingFenXi.html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fc729ecc4d9f" w:history="1">
      <w:r>
        <w:rPr>
          <w:rStyle w:val="Hyperlink"/>
        </w:rPr>
        <w:t>2024-2030年全球与中国松香施胶剂行业发展研究分析及市场前景预测报告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ongXiangShiJiaoJiHangYeQianJingFenXi.html" TargetMode="External" Id="R425345a2b7b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ongXiangShiJiaoJiHangYeQianJingFenXi.html" TargetMode="External" Id="Re52ffc729ecc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2024-02-20T06:26:00Z</dcterms:created>
  <dcterms:modified xsi:type="dcterms:W3CDTF">2024-02-20T07:26:00Z</dcterms:modified>
  <dc:subject>2024-2030年全球与中国松香施胶剂行业发展研究分析及市场前景预测报告</dc:subject>
  <dc:title>2024-2030年全球与中国松香施胶剂行业发展研究分析及市场前景预测报告</dc:title>
  <cp:keywords>2024-2030年全球与中国松香施胶剂行业发展研究分析及市场前景预测报告</cp:keywords>
  <dc:description>2024-2030年全球与中国松香施胶剂行业发展研究分析及市场前景预测报告</dc:description>
</cp:coreProperties>
</file>