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97355158b4275" w:history="1">
              <w:r>
                <w:rPr>
                  <w:rStyle w:val="Hyperlink"/>
                </w:rPr>
                <w:t>2025-2031年中国氟氯西林钠市场现状与发展趋势报告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97355158b4275" w:history="1">
              <w:r>
                <w:rPr>
                  <w:rStyle w:val="Hyperlink"/>
                </w:rPr>
                <w:t>2025-2031年中国氟氯西林钠市场现状与发展趋势报告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97355158b4275" w:history="1">
                <w:r>
                  <w:rPr>
                    <w:rStyle w:val="Hyperlink"/>
                  </w:rPr>
                  <w:t>https://www.20087.com/7/89/FuLvXiLinNaDeQianJingQuShi.html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氯西林钠是一种广谱抗生素，主要用于治疗由革兰氏阳性菌引起的感染，如皮肤感染、呼吸道感染等。近年来，随着细菌耐药性的增加，抗生素的研发和合理使用成为了全球公共卫生的重要议题。氟氯西林钠因其对β-内酰胺酶具有较高的稳定性，被广泛应用于临床。目前，通过优化生产工艺，提高了药物的纯度和稳定性，同时，严格的药品监管政策确保了氟氯西林钠的质量安全。</w:t>
      </w:r>
      <w:r>
        <w:rPr>
          <w:rFonts w:hint="eastAsia"/>
        </w:rPr>
        <w:br/>
      </w:r>
      <w:r>
        <w:rPr>
          <w:rFonts w:hint="eastAsia"/>
        </w:rPr>
        <w:t>　　未来，氟氯西林钠的发展将更加注重抗菌谱的拓宽和减少耐药性的产生。一方面，通过药物化学和分子生物学的研究，开发新型氟氯西林钠衍生物，以覆盖更广泛的细菌种类，特别是那些对现有抗生素具有耐药性的“超级细菌”。另一方面，结合精准医疗，推行抗生素的精准使用策略，避免滥用，减少细菌耐药性的发生，从而延长氟氯西林钠等抗生素的临床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97355158b4275" w:history="1">
        <w:r>
          <w:rPr>
            <w:rStyle w:val="Hyperlink"/>
          </w:rPr>
          <w:t>2025-2031年中国氟氯西林钠市场现状与发展趋势报告</w:t>
        </w:r>
      </w:hyperlink>
      <w:r>
        <w:rPr>
          <w:rFonts w:hint="eastAsia"/>
        </w:rPr>
        <w:t>》通过全面的行业调研，系统梳理了氟氯西林钠产业链的各个环节，详细分析了氟氯西林钠市场规模、需求变化及价格趋势。报告结合当前氟氯西林钠行业现状，科学预测了市场前景与发展方向，并解读了重点企业的竞争格局、市场集中度及品牌表现。同时，报告对氟氯西林钠细分市场进行了深入探讨，结合氟氯西林钠技术现状与SWOT分析，揭示了氟氯西林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氟氯西林钠行业界定及应用领域</w:t>
      </w:r>
      <w:r>
        <w:rPr>
          <w:rFonts w:hint="eastAsia"/>
        </w:rPr>
        <w:br/>
      </w:r>
      <w:r>
        <w:rPr>
          <w:rFonts w:hint="eastAsia"/>
        </w:rPr>
        <w:t>　　第一节 氟氯西林钠行业定义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氟氯西林钠主要应用领域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2024-2025年全球氟氯西林钠行业市场调研分析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全球氟氯西林钠行业经济环境分析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全球氟氯西林钠市场总体情况分析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一、全球氟氯西林钠行业的发展特点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二、全球氟氯西林钠市场结构</w:t>
      </w:r>
      <w:r>
        <w:rPr>
          <w:rFonts w:hint="eastAsia"/>
        </w:rPr>
        <w:br/>
      </w:r>
      <w:r>
        <w:rPr>
          <w:rFonts w:hint="eastAsia"/>
        </w:rPr>
        <w:t>　　　　三、全球氟氯西林钠行业竞争格局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全球主要国家（地区）氟氯西林钠市场分析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2025-2031年全球氟氯西林钠行业发展趋势预测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2024-2025年氟氯西林钠行业发展环境分析</w:t>
      </w:r>
      <w:r>
        <w:rPr>
          <w:rFonts w:hint="eastAsia"/>
        </w:rPr>
        <w:br/>
      </w:r>
      <w:r>
        <w:rPr>
          <w:rFonts w:hint="eastAsia"/>
        </w:rPr>
        <w:t>　　第一节 氟氯西林钠行业环境分析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氟氯西林钠行业相关政策、法规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2024-2025年氟氯西林钠行业技术发展现状及趋势分析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氟氯西林钠行业技术发展现状分析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国内外氟氯西林钠行业技术差异与原因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氟氯西林钠行业技术发展方向、趋势预测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提升氟氯西林钠行业技术能力策略建议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中国氟氯西林钠行业供给、需求分析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2024-2025年中国氟氯西林钠市场现状</w:t>
      </w:r>
      <w:r>
        <w:rPr>
          <w:rFonts w:hint="eastAsia"/>
        </w:rPr>
        <w:br/>
      </w:r>
      <w:r>
        <w:rPr>
          <w:rFonts w:hint="eastAsia"/>
        </w:rPr>
        <w:t>　　第二节 中国氟氯西林钠行业产量情况分析及预测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一、氟氯西林钠总体产能规模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、2019-2024年中国氟氯西林钠产量统计</w:t>
      </w:r>
      <w:r>
        <w:rPr>
          <w:rFonts w:hint="eastAsia"/>
        </w:rPr>
        <w:br/>
      </w:r>
      <w:r>
        <w:rPr>
          <w:rFonts w:hint="eastAsia"/>
        </w:rPr>
        <w:t>　　　　三、氟氯西林钠生产区域分布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四、2025-2031年中国氟氯西林钠产量预测</w:t>
      </w:r>
      <w:r>
        <w:rPr>
          <w:rFonts w:hint="eastAsia"/>
        </w:rPr>
        <w:br/>
      </w:r>
      <w:r>
        <w:rPr>
          <w:rFonts w:hint="eastAsia"/>
        </w:rPr>
        <w:t>　　第三节 中国氟氯西林钠市场需求分析及预测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一、中国氟氯西林钠市场需求特点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二、2019-2024年中国氟氯西林钠市场需求统计</w:t>
      </w:r>
      <w:r>
        <w:rPr>
          <w:rFonts w:hint="eastAsia"/>
        </w:rPr>
        <w:br/>
      </w:r>
      <w:r>
        <w:rPr>
          <w:rFonts w:hint="eastAsia"/>
        </w:rPr>
        <w:t>　　　　三、氟氯西林钠市场饱和度</w:t>
      </w:r>
      <w:r>
        <w:rPr>
          <w:rFonts w:hint="eastAsia"/>
        </w:rPr>
        <w:br/>
      </w:r>
      <w:r>
        <w:rPr>
          <w:rFonts w:hint="eastAsia"/>
        </w:rPr>
        <w:t>　　　　四、影响氟氯西林钠市场需求的因素</w:t>
      </w:r>
      <w:r>
        <w:rPr>
          <w:rFonts w:hint="eastAsia"/>
        </w:rPr>
        <w:br/>
      </w:r>
      <w:r>
        <w:rPr>
          <w:rFonts w:hint="eastAsia"/>
        </w:rPr>
        <w:t>　　　　五、氟氯西林钠市场潜力分析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六、2025-2031年中国氟氯西林钠市场需求预测分析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中国氟氯西林钠行业进出口分析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一、2019-2024年氟氯西林钠进口量及增速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三、2025-2031年氟氯西林钠进口量及增速预测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一、2019-2024年氟氯西林钠出口量及增速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三、2025-2031年氟氯西林钠出口量及增速预测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中国氟氯西林钠行业重点地区调研分析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一、中国氟氯西林钠行业区域市场分布情况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二、**地区氟氯西林钠行业市场需求规模情况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三、**地区氟氯西林钠行业市场需求规模情况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四、**地区氟氯西林钠行业市场需求规模情况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五、**地区氟氯西林钠行业市场需求规模情况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六、**地区氟氯西林钠行业市场需求规模情况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2024-2025年中国氟氯西林钠细分行业调研</w:t>
      </w:r>
      <w:r>
        <w:rPr>
          <w:rFonts w:hint="eastAsia"/>
        </w:rPr>
        <w:br/>
      </w:r>
      <w:r>
        <w:rPr>
          <w:rFonts w:hint="eastAsia"/>
        </w:rPr>
        <w:t>　　第一节 主要氟氯西林钠细分行业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氟氯西林钠行业重点企业发展调研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中国氟氯西林钠企业营销及发展建议</w:t>
      </w:r>
      <w:r>
        <w:rPr>
          <w:rFonts w:hint="eastAsia"/>
        </w:rPr>
        <w:br/>
      </w:r>
      <w:r>
        <w:rPr>
          <w:rFonts w:hint="eastAsia"/>
        </w:rPr>
        <w:t>　　第一节 氟氯西林钠企业营销策略分析及建议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氟氯西林钠企业营销策略分析</w:t>
      </w:r>
      <w:r>
        <w:rPr>
          <w:rFonts w:hint="eastAsia"/>
        </w:rPr>
        <w:br/>
      </w:r>
      <w:r>
        <w:rPr>
          <w:rFonts w:hint="eastAsia"/>
        </w:rPr>
        <w:t>　　　　一、氟氯西林钠企业营销策略</w:t>
      </w:r>
      <w:r>
        <w:rPr>
          <w:rFonts w:hint="eastAsia"/>
        </w:rPr>
        <w:br/>
      </w:r>
      <w:r>
        <w:rPr>
          <w:rFonts w:hint="eastAsia"/>
        </w:rPr>
        <w:t>　　　　二、氟氯西林钠企业经验借鉴</w:t>
      </w:r>
      <w:r>
        <w:rPr>
          <w:rFonts w:hint="eastAsia"/>
        </w:rPr>
        <w:br/>
      </w:r>
      <w:r>
        <w:rPr>
          <w:rFonts w:hint="eastAsia"/>
        </w:rPr>
        <w:t>　　第三节 氟氯西林钠企业营销模式演化与创新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氟氯西林钠企业经营发展分析及建议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一、氟氯西林钠企业存在的问题</w:t>
      </w:r>
      <w:r>
        <w:rPr>
          <w:rFonts w:hint="eastAsia"/>
        </w:rPr>
        <w:br/>
      </w:r>
      <w:r>
        <w:rPr>
          <w:rFonts w:hint="eastAsia"/>
        </w:rPr>
        <w:t>　　　　二、氟氯西林钠企业应对的策略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氟氯西林钠行业发展趋势及投资风险预警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2025年氟氯西林钠市场前景分析</w:t>
      </w:r>
      <w:r>
        <w:rPr>
          <w:rFonts w:hint="eastAsia"/>
        </w:rPr>
        <w:br/>
      </w:r>
      <w:r>
        <w:rPr>
          <w:rFonts w:hint="eastAsia"/>
        </w:rPr>
        <w:t>　　第二节 2025年氟氯西林钠行业发展趋势预测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影响氟氯西林钠行业发展的主要因素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一、2025年影响氟氯西林钠行业运行的有利因素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二、2025年影响氟氯西林钠行业运行的稳定因素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三、2025年影响氟氯西林钠行业运行的不利因素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四、2025年中国氟氯西林钠行业发展面临的挑战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五、2025年中国氟氯西林钠行业发展面临的机遇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专家对氟氯西林钠行业投资风险预警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一、2025-2031年氟氯西林钠行业市场风险及控制策略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二、2025-2031年氟氯西林钠行业政策风险及控制策略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三、2025-2031年氟氯西林钠行业经营风险及控制策略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四、2025-2031年氟氯西林钠同业竞争风险及控制策略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五、2025-2031年氟氯西林钠行业其他风险及控制策略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氟氯西林钠行业投资战略研究</w:t>
      </w:r>
      <w:r>
        <w:rPr>
          <w:rFonts w:hint="eastAsia"/>
        </w:rPr>
        <w:br/>
      </w:r>
      <w:r>
        <w:rPr>
          <w:rFonts w:hint="eastAsia"/>
        </w:rPr>
        <w:t>　　第一节 氟氯西林钠行业发展战略研究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对我国氟氯西林钠品牌的战略思考</w:t>
      </w:r>
      <w:r>
        <w:rPr>
          <w:rFonts w:hint="eastAsia"/>
        </w:rPr>
        <w:br/>
      </w:r>
      <w:r>
        <w:rPr>
          <w:rFonts w:hint="eastAsia"/>
        </w:rPr>
        <w:t>　　　　一、氟氯西林钠品牌的重要性</w:t>
      </w:r>
      <w:r>
        <w:rPr>
          <w:rFonts w:hint="eastAsia"/>
        </w:rPr>
        <w:br/>
      </w:r>
      <w:r>
        <w:rPr>
          <w:rFonts w:hint="eastAsia"/>
        </w:rPr>
        <w:t>　　　　二、氟氯西林钠实施品牌战略的意义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三、氟氯西林钠企业品牌的现状分析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四、我国氟氯西林钠企业的品牌战略</w:t>
      </w:r>
      <w:r>
        <w:rPr>
          <w:rFonts w:hint="eastAsia"/>
        </w:rPr>
        <w:br/>
      </w:r>
      <w:r>
        <w:rPr>
          <w:rFonts w:hint="eastAsia"/>
        </w:rPr>
        <w:t>　　　　五、氟氯西林钠品牌战略管理的策略</w:t>
      </w:r>
      <w:r>
        <w:rPr>
          <w:rFonts w:hint="eastAsia"/>
        </w:rPr>
        <w:br/>
      </w:r>
      <w:r>
        <w:rPr>
          <w:rFonts w:hint="eastAsia"/>
        </w:rPr>
        <w:t>　　第三节 氟氯西林钠经营策略分析</w:t>
      </w:r>
      <w:r>
        <w:rPr>
          <w:rFonts w:hint="eastAsia"/>
        </w:rPr>
        <w:br/>
      </w:r>
      <w:r>
        <w:rPr>
          <w:rFonts w:hint="eastAsia"/>
        </w:rPr>
        <w:t>　　　　一、氟氯西林钠市场细分策略</w:t>
      </w:r>
      <w:r>
        <w:rPr>
          <w:rFonts w:hint="eastAsia"/>
        </w:rPr>
        <w:br/>
      </w:r>
      <w:r>
        <w:rPr>
          <w:rFonts w:hint="eastAsia"/>
        </w:rPr>
        <w:t>　　　　二、氟氯西林钠市场创新策略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四、氟氯西林钠新产品差异化战略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(中.智.林)氟氯西林钠行业投资战略研究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一、2025-2031年氟氯西林钠行业投资战略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2019-2024年中国氟氯西林钠市场规模及增长情况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2019-2024年中国氟氯西林钠行业产量及增长趋势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2025-2031年中国氟氯西林钠行业产量预测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2019-2024年中国氟氯西林钠行业市场需求及增长情况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2025-2031年中国氟氯西林钠行业市场需求预测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2019-2024年中国氟氯西林钠行业利润及增长情况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**地区氟氯西林钠市场规模及增长情况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**地区氟氯西林钠行业市场需求情况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**地区氟氯西林钠市场规模及增长情况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**地区氟氯西林钠行业市场需求情况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2019-2024年中国氟氯西林钠行业进口量及增速统计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2019-2024年中国氟氯西林钠行业出口量及增速统计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氟氯西林钠重点企业经营情况分析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2025年氟氯西林钠市场前景分析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2025-2031年中国氟氯西林钠市场需求预测</w:t>
      </w:r>
      <w:r>
        <w:rPr>
          <w:rFonts w:hint="eastAsia"/>
        </w:rPr>
        <w:br/>
      </w:r>
      <w:r>
        <w:rPr>
          <w:rFonts w:hint="eastAsia"/>
        </w:rPr>
        <w:t>　　图表 2025年氟氯西林钠发展趋势预测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97355158b4275" w:history="1">
        <w:r>
          <w:rPr>
            <w:rStyle w:val="Hyperlink"/>
          </w:rPr>
          <w:t>2025-2031年中国氟氯西林钠市场现状与发展趋势报告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97355158b4275" w:history="1">
        <w:r>
          <w:rPr>
            <w:rStyle w:val="Hyperlink"/>
          </w:rPr>
          <w:t>https://www.20087.com/7/89/FuLvXiLinNaDeQianJingQuShi.html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氯西林钠与阿莫西林哪个好、氟氯西林钠胶囊的作用和功效、氟氯西林钠的作用和功效、氟氯西林钠胶囊是消炎药吗、阿莫西林猛还是头孢猛、氟氯西林钠是抗生素吗、氟氯西林饭前吃还是饭后吃、氟氯西林钠注射剂作用、氟氯西林钠1g皮试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9861a13424593" w:history="1">
      <w:r>
        <w:rPr>
          <w:rStyle w:val="Hyperlink"/>
        </w:rPr>
        <w:t>2025-2031年中国氟氯西林钠市场现状与发展趋势报告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FuLvXiLinNaDeQianJingQuShi.html" TargetMode="External" Id="R88297355158b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FuLvXiLinNaDeQianJingQuShi.html" TargetMode="External" Id="R8259861a1342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2025-03-06T00:27:00Z</dcterms:created>
  <dcterms:modified xsi:type="dcterms:W3CDTF">2025-03-06T01:27:00Z</dcterms:modified>
  <dc:subject>2025-2031年中国氟氯西林钠市场现状与发展趋势报告</dc:subject>
  <dc:title>2025-2031年中国氟氯西林钠市场现状与发展趋势报告</dc:title>
  <cp:keywords>2025-2031年中国氟氯西林钠市场现状与发展趋势报告</cp:keywords>
  <dc:description>2025-2031年中国氟氯西林钠市场现状与发展趋势报告</dc:description>
</cp:coreProperties>
</file>