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915be5f3149e1" w:history="1">
              <w:r>
                <w:rPr>
                  <w:rStyle w:val="Hyperlink"/>
                </w:rPr>
                <w:t>中国氢氧化钙粉行业调研与市场前景分析报告（2025-2031年）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915be5f3149e1" w:history="1">
              <w:r>
                <w:rPr>
                  <w:rStyle w:val="Hyperlink"/>
                </w:rPr>
                <w:t>中国氢氧化钙粉行业调研与市场前景分析报告（2025-2031年）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915be5f3149e1" w:history="1">
                <w:r>
                  <w:rPr>
                    <w:rStyle w:val="Hyperlink"/>
                  </w:rPr>
                  <w:t>https://www.20087.com/7/09/QingYangHuaGaiFenFaZhanXianZhuangQianJing.html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粉是基础化工与环保领域的重要原料，广泛应用于烟气脱硫、污水处理、食品添加剂、建筑灰浆及土壤改良，强调纯度、细度、反应活性与重金属含量控制。主流生产工艺采用石灰石煅烧后消化、分级与干燥，部分高端产品通过超细研磨与表面改性提升分散性。然而，氢氧化钙粉仍面临普通工业级产品杂质（如氧化镁、硅酸盐）含量高影响反应效率、超细粉体在储存中易吸潮结块、食品与医药级产品缺乏全程GMP管控、在脱硫应用中钙利用率偏低造成资源浪费等问题；在“双碳”目标与水环境治理深化背景下，对高活性、低杂质氢氧化钙需求上升，但多数生产企业仍停留在粗放式加工阶段；且缺乏针对不同应用场景的活性评价与粒径分布标准，影响精准投加。</w:t>
      </w:r>
      <w:r>
        <w:rPr>
          <w:rFonts w:hint="eastAsia"/>
        </w:rPr>
        <w:br/>
      </w:r>
      <w:r>
        <w:rPr>
          <w:rFonts w:hint="eastAsia"/>
        </w:rPr>
        <w:t>　　未来，氢氧化钙粉将向高活性定制、绿色制备与智能应用方向演进。低温煅烧与纳米晶种技术将提升反应比表面积；食品级产品将建立从矿源到成品的全程可追溯体系。在应用层面，氢氧化钙粉将与智能加药系统联动，基于pH或SO₂浓度动态调节投加量；碳捕集应用场景将探索其矿化封存潜力。同时，行业将制定氢氧化钙在环保、食品、医药等领域的分级标准与活性检测方法。长远看，氢氧化钙粉将从通用化工原料升级为融合高反应效率、场景适配与低碳应用的多功能功能材料，在环境治理与资源循环中持续释放其实用与绿色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915be5f3149e1" w:history="1">
        <w:r>
          <w:rPr>
            <w:rStyle w:val="Hyperlink"/>
          </w:rPr>
          <w:t>中国氢氧化钙粉行业调研与市场前景分析报告（2025-2031年）</w:t>
        </w:r>
      </w:hyperlink>
      <w:r>
        <w:rPr>
          <w:rFonts w:hint="eastAsia"/>
        </w:rPr>
        <w:t>》依托国家统计局及氢氧化钙粉相关协会的详实数据，全面解析了氢氧化钙粉行业现状与市场需求，重点分析了氢氧化钙粉市场规模、产业链结构及价格动态，并对氢氧化钙粉细分市场进行了详细探讨。报告科学预测了氢氧化钙粉市场前景与发展趋势，评估了品牌竞争格局、市场集中度及重点企业的市场表现。同时，通过SWOT分析揭示了氢氧化钙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氢氧化钙粉行业概述</w:t>
      </w:r>
      <w:r>
        <w:rPr>
          <w:rFonts w:hint="eastAsia"/>
        </w:rPr>
        <w:br/>
      </w:r>
      <w:r>
        <w:rPr>
          <w:rFonts w:hint="eastAsia"/>
        </w:rPr>
        <w:t>　　第一节 氢氧化钙粉定义与分类</w:t>
      </w:r>
      <w:r>
        <w:rPr>
          <w:rFonts w:hint="eastAsia"/>
        </w:rPr>
        <w:br/>
      </w:r>
      <w:r>
        <w:rPr>
          <w:rFonts w:hint="eastAsia"/>
        </w:rPr>
        <w:t>　　第二节 氢氧化钙粉应用领域</w:t>
      </w:r>
      <w:r>
        <w:rPr>
          <w:rFonts w:hint="eastAsia"/>
        </w:rPr>
        <w:br/>
      </w:r>
      <w:r>
        <w:rPr>
          <w:rFonts w:hint="eastAsia"/>
        </w:rPr>
        <w:t>　　第三节 氢氧化钙粉行业经济指标分析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氢氧化钙粉产业链及经营模式分析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三、氢氧化钙粉销售模式及销售渠道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全球氢氧化钙粉市场发展综述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2019-2024年全球氢氧化钙粉市场规模与趋势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主要国家与地区氢氧化钙粉市场分析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2025-2031年全球氢氧化钙粉行业发展趋势与前景预测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中国氢氧化钙粉行业市场分析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一、国内氢氧化钙粉产能及利用情况</w:t>
      </w:r>
      <w:r>
        <w:rPr>
          <w:rFonts w:hint="eastAsia"/>
        </w:rPr>
        <w:br/>
      </w:r>
      <w:r>
        <w:rPr>
          <w:rFonts w:hint="eastAsia"/>
        </w:rPr>
        <w:t>　　　　二、氢氧化钙粉产能扩张与投资动态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2025-2031年氢氧化钙粉行业产量统计与趋势预测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一、2019-2024年氢氧化钙粉行业产量数据统计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1、2019-2024年氢氧化钙粉产量及增长趋势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二、影响氢氧化钙粉产量的关键因素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三、2025-2031年氢氧化钙粉产量预测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一、2024-2025年氢氧化钙粉行业需求现状</w:t>
      </w:r>
      <w:r>
        <w:rPr>
          <w:rFonts w:hint="eastAsia"/>
        </w:rPr>
        <w:br/>
      </w:r>
      <w:r>
        <w:rPr>
          <w:rFonts w:hint="eastAsia"/>
        </w:rPr>
        <w:t>　　　　二、氢氧化钙粉客户群体与需求特点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中国氢氧化钙粉细分市场与下游应用领域分析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氢氧化钙粉细分市场分析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氢氧化钙粉下游应用与客户群体分析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一、2024-2025年氢氧化钙粉各应用领域市场现状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2024-2025年氢氧化钙粉行业技术发展现状及趋势分析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国内外氢氧化钙粉行业技术差异与原因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一、2019-2024年氢氧化钙粉市场价格走势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氢氧化钙粉定价策略与方法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2019-2024年中国氢氧化钙粉行业进出口情况分析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氢氧化钙粉行业进口情况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一、2019-2024年氢氧化钙粉进口规模及增长情况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氢氧化钙粉行业出口情况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一、2019-2024年氢氧化钙粉出口规模及增长情况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2019-2024年中国氢氧化钙粉行业总体发展与财务状况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2019-2024年中国氢氧化钙粉行业规模情况</w:t>
      </w:r>
      <w:r>
        <w:rPr>
          <w:rFonts w:hint="eastAsia"/>
        </w:rPr>
        <w:br/>
      </w:r>
      <w:r>
        <w:rPr>
          <w:rFonts w:hint="eastAsia"/>
        </w:rPr>
        <w:t>　　　　一、氢氧化钙粉行业企业数量规模</w:t>
      </w:r>
      <w:r>
        <w:rPr>
          <w:rFonts w:hint="eastAsia"/>
        </w:rPr>
        <w:br/>
      </w:r>
      <w:r>
        <w:rPr>
          <w:rFonts w:hint="eastAsia"/>
        </w:rPr>
        <w:t>　　　　二、氢氧化钙粉行业从业人员规模</w:t>
      </w:r>
      <w:r>
        <w:rPr>
          <w:rFonts w:hint="eastAsia"/>
        </w:rPr>
        <w:br/>
      </w:r>
      <w:r>
        <w:rPr>
          <w:rFonts w:hint="eastAsia"/>
        </w:rPr>
        <w:t>　　　　三、氢氧化钙粉行业市场敏感性分析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2019-2024年中国氢氧化钙粉行业财务能力分析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一、氢氧化钙粉行业盈利能力</w:t>
      </w:r>
      <w:r>
        <w:rPr>
          <w:rFonts w:hint="eastAsia"/>
        </w:rPr>
        <w:br/>
      </w:r>
      <w:r>
        <w:rPr>
          <w:rFonts w:hint="eastAsia"/>
        </w:rPr>
        <w:t>　　　　二、氢氧化钙粉行业偿债能力</w:t>
      </w:r>
      <w:r>
        <w:rPr>
          <w:rFonts w:hint="eastAsia"/>
        </w:rPr>
        <w:br/>
      </w:r>
      <w:r>
        <w:rPr>
          <w:rFonts w:hint="eastAsia"/>
        </w:rPr>
        <w:t>　　　　三、氢氧化钙粉行业营运能力</w:t>
      </w:r>
      <w:r>
        <w:rPr>
          <w:rFonts w:hint="eastAsia"/>
        </w:rPr>
        <w:br/>
      </w:r>
      <w:r>
        <w:rPr>
          <w:rFonts w:hint="eastAsia"/>
        </w:rPr>
        <w:t>　　　　四、氢氧化钙粉行业发展能力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氢氧化钙粉行业重点企业调研分析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中国氢氧化钙粉行业竞争格局分析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氢氧化钙粉行业竞争格局总览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2024-2025年氢氧化钙粉行业竞争力分析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2025年中国氢氧化钙粉企业发展企业发展策略与建议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氢氧化钙粉销售模式与渠道策略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氢氧化钙粉品牌与市场推广策略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氢氧化钙粉研发投入与技术创新能力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氢氧化钙粉合作联盟与资源整合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中国氢氧化钙粉行业风险与对策</w:t>
      </w:r>
      <w:r>
        <w:rPr>
          <w:rFonts w:hint="eastAsia"/>
        </w:rPr>
        <w:br/>
      </w:r>
      <w:r>
        <w:rPr>
          <w:rFonts w:hint="eastAsia"/>
        </w:rPr>
        <w:t>　　第一节 氢氧化钙粉行业SWOT分析</w:t>
      </w:r>
      <w:r>
        <w:rPr>
          <w:rFonts w:hint="eastAsia"/>
        </w:rPr>
        <w:br/>
      </w:r>
      <w:r>
        <w:rPr>
          <w:rFonts w:hint="eastAsia"/>
        </w:rPr>
        <w:t>　　　　一、氢氧化钙粉行业优势</w:t>
      </w:r>
      <w:r>
        <w:rPr>
          <w:rFonts w:hint="eastAsia"/>
        </w:rPr>
        <w:br/>
      </w:r>
      <w:r>
        <w:rPr>
          <w:rFonts w:hint="eastAsia"/>
        </w:rPr>
        <w:t>　　　　二、氢氧化钙粉行业劣势</w:t>
      </w:r>
      <w:r>
        <w:rPr>
          <w:rFonts w:hint="eastAsia"/>
        </w:rPr>
        <w:br/>
      </w:r>
      <w:r>
        <w:rPr>
          <w:rFonts w:hint="eastAsia"/>
        </w:rPr>
        <w:t>　　　　三、氢氧化钙粉市场机会</w:t>
      </w:r>
      <w:r>
        <w:rPr>
          <w:rFonts w:hint="eastAsia"/>
        </w:rPr>
        <w:br/>
      </w:r>
      <w:r>
        <w:rPr>
          <w:rFonts w:hint="eastAsia"/>
        </w:rPr>
        <w:t>　　　　四、氢氧化钙粉市场威胁</w:t>
      </w:r>
      <w:r>
        <w:rPr>
          <w:rFonts w:hint="eastAsia"/>
        </w:rPr>
        <w:br/>
      </w:r>
      <w:r>
        <w:rPr>
          <w:rFonts w:hint="eastAsia"/>
        </w:rPr>
        <w:t>　　第二节 氢氧化钙粉行业风险及对策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2025-2031年中国氢氧化钙粉行业前景与发展趋势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2024-2025年氢氧化钙粉行业发展环境分析</w:t>
      </w:r>
      <w:r>
        <w:rPr>
          <w:rFonts w:hint="eastAsia"/>
        </w:rPr>
        <w:br/>
      </w:r>
      <w:r>
        <w:rPr>
          <w:rFonts w:hint="eastAsia"/>
        </w:rPr>
        <w:t>　　　　一、氢氧化钙粉行业主管部门与监管体制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二、氢氧化钙粉行业主要法律法规及政策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三、氢氧化钙粉行业标准与质量监管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2025-2031年氢氧化钙粉行业发展趋势与方向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2025-2031年氢氧化钙粉行业发展潜力与机遇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[^中^智^林^]氢氧化钙粉行业发展建议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2019-2024年中国氢氧化钙粉市场规模及增长情况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2019-2024年中国氢氧化钙粉行业产能及增长趋势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2025-2031年中国氢氧化钙粉行业产能预测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2019-2024年中国氢氧化钙粉行业产量及增长趋势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2025-2031年中国氢氧化钙粉行业产量预测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2025-2031年中国氢氧化钙粉行业市场需求预测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2019-2024年中国氢氧化钙粉行业进口量及增速统计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2019-2024年中国氢氧化钙粉行业出口量及增速统计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2025年氢氧化钙粉行业壁垒</w:t>
      </w:r>
      <w:r>
        <w:rPr>
          <w:rFonts w:hint="eastAsia"/>
        </w:rPr>
        <w:br/>
      </w:r>
      <w:r>
        <w:rPr>
          <w:rFonts w:hint="eastAsia"/>
        </w:rPr>
        <w:t>　　图表 2025年氢氧化钙粉市场前景分析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2025-2031年中国氢氧化钙粉市场需求预测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915be5f3149e1" w:history="1">
        <w:r>
          <w:rPr>
            <w:rStyle w:val="Hyperlink"/>
          </w:rPr>
          <w:t>中国氢氧化钙粉行业调研与市场前景分析报告（2025-2031年）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915be5f3149e1" w:history="1">
        <w:r>
          <w:rPr>
            <w:rStyle w:val="Hyperlink"/>
          </w:rPr>
          <w:t>https://www.20087.com/7/09/QingYangHuaGaiFenFaZhanXianZhuangQianJing.html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34cef16fe4c6e" w:history="1">
      <w:r>
        <w:rPr>
          <w:rStyle w:val="Hyperlink"/>
        </w:rPr>
        <w:t>中国氢氧化钙粉行业调研与市场前景分析报告（2025-2031年）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ngYangHuaGaiFenFaZhanXianZhuangQianJing.html" TargetMode="External" Id="Rc31915be5f3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ngYangHuaGaiFenFaZhanXianZhuangQianJing.html" TargetMode="External" Id="R15a34cef16f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2025-10-29T05:55:27Z</dcterms:created>
  <dcterms:modified xsi:type="dcterms:W3CDTF">2025-10-29T06:55:27Z</dcterms:modified>
  <dc:subject>中国氢氧化钙粉行业调研与市场前景分析报告（2025-2031年）</dc:subject>
  <dc:title>中国氢氧化钙粉行业调研与市场前景分析报告（2025-2031年）</dc:title>
  <cp:keywords>中国氢氧化钙粉行业调研与市场前景分析报告（2025-2031年）</cp:keywords>
  <dc:description>中国氢氧化钙粉行业调研与市场前景分析报告（2025-2031年）</dc:description>
</cp:coreProperties>
</file>